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AC" w:rsidRPr="005266D3" w:rsidRDefault="00405151" w:rsidP="00F2649D">
      <w:pPr>
        <w:pStyle w:val="1"/>
        <w:tabs>
          <w:tab w:val="num" w:pos="0"/>
          <w:tab w:val="left" w:pos="5103"/>
        </w:tabs>
        <w:ind w:left="5103"/>
        <w:contextualSpacing/>
        <w:jc w:val="left"/>
      </w:pPr>
      <w:r w:rsidRPr="005266D3">
        <w:t xml:space="preserve">    </w:t>
      </w:r>
      <w:r w:rsidR="001C58AC" w:rsidRPr="005266D3">
        <w:t>Приложение</w:t>
      </w:r>
      <w:r w:rsidR="00F556F5" w:rsidRPr="005266D3">
        <w:t xml:space="preserve"> 1</w:t>
      </w:r>
    </w:p>
    <w:p w:rsidR="00D14FC1" w:rsidRPr="005266D3" w:rsidRDefault="00D14FC1" w:rsidP="00F2649D"/>
    <w:p w:rsidR="00D14FC1" w:rsidRPr="005266D3" w:rsidRDefault="00D14FC1" w:rsidP="00F2649D">
      <w:r w:rsidRPr="005266D3">
        <w:t xml:space="preserve">                                                                                     </w:t>
      </w:r>
      <w:r w:rsidR="00405151" w:rsidRPr="005266D3">
        <w:t xml:space="preserve">    </w:t>
      </w:r>
      <w:r w:rsidRPr="005266D3">
        <w:t>УТВЕРЖДЕН</w:t>
      </w:r>
    </w:p>
    <w:p w:rsidR="00C074FC" w:rsidRPr="005266D3" w:rsidRDefault="00405151" w:rsidP="00F2649D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5266D3">
        <w:rPr>
          <w:bCs/>
          <w:sz w:val="28"/>
          <w:szCs w:val="28"/>
        </w:rPr>
        <w:t xml:space="preserve">    </w:t>
      </w:r>
      <w:r w:rsidR="00D14FC1" w:rsidRPr="005266D3">
        <w:rPr>
          <w:bCs/>
          <w:sz w:val="28"/>
          <w:szCs w:val="28"/>
        </w:rPr>
        <w:t>распоряжением управления</w:t>
      </w:r>
    </w:p>
    <w:p w:rsidR="00D14FC1" w:rsidRPr="005266D3" w:rsidRDefault="00405151" w:rsidP="00F2649D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5266D3">
        <w:rPr>
          <w:bCs/>
          <w:sz w:val="28"/>
          <w:szCs w:val="28"/>
        </w:rPr>
        <w:t xml:space="preserve">    </w:t>
      </w:r>
      <w:r w:rsidR="00D359D7">
        <w:rPr>
          <w:bCs/>
          <w:sz w:val="28"/>
          <w:szCs w:val="28"/>
        </w:rPr>
        <w:t>образованием</w:t>
      </w:r>
      <w:r w:rsidR="00D14FC1" w:rsidRPr="005266D3">
        <w:rPr>
          <w:bCs/>
          <w:sz w:val="28"/>
          <w:szCs w:val="28"/>
        </w:rPr>
        <w:t xml:space="preserve"> администрации</w:t>
      </w:r>
    </w:p>
    <w:p w:rsidR="00D14FC1" w:rsidRPr="005266D3" w:rsidRDefault="00405151" w:rsidP="00F2649D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5266D3">
        <w:rPr>
          <w:bCs/>
          <w:sz w:val="28"/>
          <w:szCs w:val="28"/>
        </w:rPr>
        <w:t xml:space="preserve">    </w:t>
      </w:r>
      <w:r w:rsidR="00D14FC1" w:rsidRPr="005266D3">
        <w:rPr>
          <w:bCs/>
          <w:sz w:val="28"/>
          <w:szCs w:val="28"/>
        </w:rPr>
        <w:t>муниципального образования</w:t>
      </w:r>
    </w:p>
    <w:p w:rsidR="00D14FC1" w:rsidRPr="005266D3" w:rsidRDefault="00405151" w:rsidP="00F2649D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5266D3">
        <w:rPr>
          <w:bCs/>
          <w:sz w:val="28"/>
          <w:szCs w:val="28"/>
        </w:rPr>
        <w:t xml:space="preserve">    </w:t>
      </w:r>
      <w:r w:rsidR="00D14FC1" w:rsidRPr="005266D3">
        <w:rPr>
          <w:bCs/>
          <w:sz w:val="28"/>
          <w:szCs w:val="28"/>
        </w:rPr>
        <w:t>Ейский район</w:t>
      </w:r>
    </w:p>
    <w:p w:rsidR="00723D4B" w:rsidRPr="005266D3" w:rsidRDefault="00405151" w:rsidP="00F2649D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5266D3">
        <w:rPr>
          <w:bCs/>
          <w:sz w:val="28"/>
          <w:szCs w:val="28"/>
        </w:rPr>
        <w:t xml:space="preserve">    </w:t>
      </w:r>
      <w:r w:rsidR="00915A07" w:rsidRPr="005266D3">
        <w:rPr>
          <w:bCs/>
          <w:sz w:val="28"/>
          <w:szCs w:val="28"/>
        </w:rPr>
        <w:t>от</w:t>
      </w:r>
      <w:r w:rsidR="001463C3" w:rsidRPr="005266D3">
        <w:rPr>
          <w:bCs/>
          <w:sz w:val="28"/>
          <w:szCs w:val="28"/>
        </w:rPr>
        <w:t> </w:t>
      </w:r>
      <w:r w:rsidR="001463C3" w:rsidRPr="005266D3">
        <w:rPr>
          <w:bCs/>
          <w:sz w:val="28"/>
          <w:szCs w:val="28"/>
          <w:u w:val="single"/>
        </w:rPr>
        <w:tab/>
      </w:r>
      <w:r w:rsidR="001463C3" w:rsidRPr="005266D3">
        <w:rPr>
          <w:bCs/>
          <w:sz w:val="28"/>
          <w:szCs w:val="28"/>
          <w:u w:val="single"/>
        </w:rPr>
        <w:tab/>
      </w:r>
      <w:r w:rsidR="002D2D8E" w:rsidRPr="005266D3">
        <w:rPr>
          <w:bCs/>
          <w:sz w:val="28"/>
          <w:szCs w:val="28"/>
          <w:u w:val="single"/>
        </w:rPr>
        <w:t xml:space="preserve">             </w:t>
      </w:r>
      <w:r w:rsidR="00915A07" w:rsidRPr="005266D3">
        <w:rPr>
          <w:bCs/>
          <w:sz w:val="28"/>
          <w:szCs w:val="28"/>
        </w:rPr>
        <w:t xml:space="preserve"> №</w:t>
      </w:r>
      <w:r w:rsidR="002D2D8E" w:rsidRPr="005266D3">
        <w:rPr>
          <w:bCs/>
          <w:sz w:val="28"/>
          <w:szCs w:val="28"/>
        </w:rPr>
        <w:t xml:space="preserve"> ______</w:t>
      </w:r>
    </w:p>
    <w:p w:rsidR="00A82445" w:rsidRPr="005266D3" w:rsidRDefault="00A82445" w:rsidP="00F2649D">
      <w:pPr>
        <w:ind w:left="5232"/>
        <w:contextualSpacing/>
        <w:jc w:val="center"/>
        <w:rPr>
          <w:bCs/>
          <w:sz w:val="28"/>
          <w:szCs w:val="28"/>
        </w:rPr>
      </w:pPr>
    </w:p>
    <w:p w:rsidR="00462C18" w:rsidRPr="005266D3" w:rsidRDefault="00462C18" w:rsidP="00F2649D">
      <w:pPr>
        <w:ind w:left="5232"/>
        <w:contextualSpacing/>
        <w:jc w:val="center"/>
        <w:rPr>
          <w:bCs/>
          <w:sz w:val="28"/>
          <w:szCs w:val="28"/>
        </w:rPr>
      </w:pPr>
    </w:p>
    <w:p w:rsidR="00C074FC" w:rsidRPr="005266D3" w:rsidRDefault="0023735E" w:rsidP="00F2649D">
      <w:pPr>
        <w:ind w:left="1134" w:right="1140"/>
        <w:contextualSpacing/>
        <w:jc w:val="center"/>
        <w:rPr>
          <w:b/>
          <w:bCs/>
          <w:sz w:val="28"/>
          <w:szCs w:val="28"/>
        </w:rPr>
      </w:pPr>
      <w:r w:rsidRPr="005266D3">
        <w:rPr>
          <w:b/>
          <w:bCs/>
          <w:sz w:val="28"/>
          <w:szCs w:val="28"/>
        </w:rPr>
        <w:t>ПАСПОРТ</w:t>
      </w:r>
    </w:p>
    <w:p w:rsidR="0023735E" w:rsidRPr="005266D3" w:rsidRDefault="0023735E" w:rsidP="00F2649D">
      <w:pPr>
        <w:ind w:left="1134" w:right="1140"/>
        <w:contextualSpacing/>
        <w:jc w:val="center"/>
        <w:rPr>
          <w:b/>
          <w:bCs/>
          <w:sz w:val="28"/>
          <w:szCs w:val="28"/>
        </w:rPr>
      </w:pPr>
      <w:r w:rsidRPr="005266D3">
        <w:rPr>
          <w:b/>
          <w:bCs/>
          <w:sz w:val="28"/>
          <w:szCs w:val="28"/>
        </w:rPr>
        <w:t>комплекса процессных мероприятий</w:t>
      </w:r>
    </w:p>
    <w:p w:rsidR="00C074FC" w:rsidRPr="005266D3" w:rsidRDefault="007F11F0" w:rsidP="00F2649D">
      <w:pPr>
        <w:ind w:left="1134" w:right="1140"/>
        <w:contextualSpacing/>
        <w:jc w:val="center"/>
        <w:rPr>
          <w:b/>
          <w:bCs/>
          <w:sz w:val="28"/>
          <w:szCs w:val="28"/>
        </w:rPr>
      </w:pPr>
      <w:r w:rsidRPr="005266D3">
        <w:rPr>
          <w:b/>
          <w:bCs/>
          <w:sz w:val="28"/>
          <w:szCs w:val="28"/>
        </w:rPr>
        <w:t>«</w:t>
      </w:r>
      <w:r w:rsidR="005E27EE" w:rsidRPr="005266D3">
        <w:rPr>
          <w:b/>
          <w:sz w:val="28"/>
          <w:szCs w:val="28"/>
        </w:rPr>
        <w:t>обеспечение деятельности системы управления и оказ</w:t>
      </w:r>
      <w:r w:rsidR="005E27EE" w:rsidRPr="005266D3">
        <w:rPr>
          <w:b/>
          <w:sz w:val="28"/>
          <w:szCs w:val="28"/>
        </w:rPr>
        <w:t>а</w:t>
      </w:r>
      <w:r w:rsidR="005E27EE" w:rsidRPr="005266D3">
        <w:rPr>
          <w:b/>
          <w:sz w:val="28"/>
          <w:szCs w:val="28"/>
        </w:rPr>
        <w:t>ние услуг в сфере образования</w:t>
      </w:r>
      <w:r w:rsidRPr="005266D3">
        <w:rPr>
          <w:b/>
          <w:bCs/>
          <w:sz w:val="28"/>
          <w:szCs w:val="28"/>
        </w:rPr>
        <w:t>»</w:t>
      </w:r>
    </w:p>
    <w:p w:rsidR="00D2636E" w:rsidRPr="005266D3" w:rsidRDefault="00D2636E" w:rsidP="00F2649D">
      <w:pPr>
        <w:ind w:right="1140"/>
        <w:contextualSpacing/>
        <w:rPr>
          <w:sz w:val="28"/>
          <w:szCs w:val="28"/>
        </w:rPr>
      </w:pPr>
    </w:p>
    <w:p w:rsidR="0060558F" w:rsidRPr="005266D3" w:rsidRDefault="00860927" w:rsidP="00F2649D">
      <w:pPr>
        <w:widowControl w:val="0"/>
        <w:autoSpaceDE w:val="0"/>
        <w:autoSpaceDN w:val="0"/>
        <w:adjustRightInd w:val="0"/>
        <w:ind w:left="1134" w:right="1140"/>
        <w:contextualSpacing/>
        <w:jc w:val="center"/>
        <w:rPr>
          <w:sz w:val="28"/>
          <w:szCs w:val="28"/>
        </w:rPr>
      </w:pPr>
      <w:bookmarkStart w:id="0" w:name="Par65"/>
      <w:bookmarkEnd w:id="0"/>
      <w:r w:rsidRPr="005266D3">
        <w:rPr>
          <w:bCs/>
          <w:sz w:val="28"/>
          <w:szCs w:val="28"/>
        </w:rPr>
        <w:t>1. </w:t>
      </w:r>
      <w:r w:rsidR="0023735E" w:rsidRPr="005266D3">
        <w:rPr>
          <w:bCs/>
          <w:sz w:val="28"/>
          <w:szCs w:val="28"/>
        </w:rPr>
        <w:t>Общие положения</w:t>
      </w:r>
    </w:p>
    <w:p w:rsidR="00754037" w:rsidRPr="005266D3" w:rsidRDefault="00754037" w:rsidP="00F2649D">
      <w:pPr>
        <w:widowControl w:val="0"/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579"/>
      </w:tblGrid>
      <w:tr w:rsidR="0060558F" w:rsidRPr="005266D3" w:rsidTr="00800394">
        <w:tc>
          <w:tcPr>
            <w:tcW w:w="3168" w:type="dxa"/>
          </w:tcPr>
          <w:p w:rsidR="001B2AE6" w:rsidRPr="005266D3" w:rsidRDefault="0023735E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5266D3">
              <w:t>Ответственный отраслевой (функциональный) орган а</w:t>
            </w:r>
            <w:r w:rsidRPr="005266D3">
              <w:t>д</w:t>
            </w:r>
            <w:r w:rsidRPr="005266D3">
              <w:t>министрации муниципальн</w:t>
            </w:r>
            <w:r w:rsidRPr="005266D3">
              <w:t>о</w:t>
            </w:r>
            <w:r w:rsidRPr="005266D3">
              <w:t xml:space="preserve">го образования Ейский </w:t>
            </w:r>
            <w:r w:rsidRPr="005266D3">
              <w:rPr>
                <w:bCs/>
              </w:rPr>
              <w:t>м</w:t>
            </w:r>
            <w:r w:rsidRPr="005266D3">
              <w:rPr>
                <w:bCs/>
              </w:rPr>
              <w:t>у</w:t>
            </w:r>
            <w:r w:rsidRPr="005266D3">
              <w:rPr>
                <w:bCs/>
              </w:rPr>
              <w:t xml:space="preserve">ниципальный </w:t>
            </w:r>
            <w:r w:rsidRPr="005266D3">
              <w:t xml:space="preserve">район </w:t>
            </w:r>
            <w:r w:rsidRPr="005266D3">
              <w:rPr>
                <w:bCs/>
              </w:rPr>
              <w:t>Красн</w:t>
            </w:r>
            <w:r w:rsidRPr="005266D3">
              <w:rPr>
                <w:bCs/>
              </w:rPr>
              <w:t>о</w:t>
            </w:r>
            <w:r w:rsidRPr="005266D3">
              <w:rPr>
                <w:bCs/>
              </w:rPr>
              <w:t>дарского края</w:t>
            </w:r>
          </w:p>
        </w:tc>
        <w:tc>
          <w:tcPr>
            <w:tcW w:w="6579" w:type="dxa"/>
          </w:tcPr>
          <w:p w:rsidR="0060558F" w:rsidRPr="005266D3" w:rsidRDefault="00543BEF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5266D3">
              <w:t>управление образованием администрации муниципального образования Ейский район</w:t>
            </w:r>
            <w:r w:rsidR="00F419DB" w:rsidRPr="005266D3">
              <w:t xml:space="preserve"> (далее – Управление образованием</w:t>
            </w:r>
            <w:r w:rsidRPr="005266D3">
              <w:t>)</w:t>
            </w:r>
          </w:p>
          <w:p w:rsidR="001B2BAE" w:rsidRPr="005266D3" w:rsidRDefault="001B2BAE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5266D3">
              <w:t>Браун Лидия Станиславовна – начальник управления образ</w:t>
            </w:r>
            <w:r w:rsidRPr="005266D3">
              <w:t>о</w:t>
            </w:r>
            <w:r w:rsidRPr="005266D3">
              <w:t>ванием администрации муниципального образования Ейский район</w:t>
            </w:r>
          </w:p>
        </w:tc>
      </w:tr>
      <w:tr w:rsidR="00800394" w:rsidRPr="005266D3" w:rsidTr="00800394">
        <w:tc>
          <w:tcPr>
            <w:tcW w:w="3168" w:type="dxa"/>
          </w:tcPr>
          <w:p w:rsidR="00800394" w:rsidRPr="005266D3" w:rsidRDefault="0023735E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5266D3">
              <w:t>Связь с муниципальной пр</w:t>
            </w:r>
            <w:r w:rsidRPr="005266D3">
              <w:t>о</w:t>
            </w:r>
            <w:r w:rsidRPr="005266D3">
              <w:t>граммой</w:t>
            </w:r>
          </w:p>
        </w:tc>
        <w:tc>
          <w:tcPr>
            <w:tcW w:w="6579" w:type="dxa"/>
          </w:tcPr>
          <w:p w:rsidR="001B2AE6" w:rsidRPr="005266D3" w:rsidRDefault="0023735E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5266D3">
              <w:t>муниципальная про</w:t>
            </w:r>
            <w:r w:rsidR="00543BEF" w:rsidRPr="005266D3">
              <w:t>грамма «Развитие образования</w:t>
            </w:r>
            <w:r w:rsidRPr="005266D3">
              <w:t>»</w:t>
            </w:r>
          </w:p>
        </w:tc>
      </w:tr>
    </w:tbl>
    <w:p w:rsidR="00960730" w:rsidRPr="005266D3" w:rsidRDefault="00960730" w:rsidP="00F2649D">
      <w:pPr>
        <w:widowControl w:val="0"/>
        <w:tabs>
          <w:tab w:val="left" w:pos="0"/>
        </w:tabs>
        <w:autoSpaceDE w:val="0"/>
        <w:autoSpaceDN w:val="0"/>
        <w:adjustRightInd w:val="0"/>
        <w:ind w:right="1177" w:firstLine="720"/>
        <w:contextualSpacing/>
        <w:jc w:val="center"/>
        <w:rPr>
          <w:b/>
          <w:bCs/>
          <w:sz w:val="28"/>
          <w:szCs w:val="28"/>
        </w:rPr>
      </w:pPr>
      <w:bookmarkStart w:id="1" w:name="Par282"/>
      <w:bookmarkEnd w:id="1"/>
    </w:p>
    <w:p w:rsidR="00754037" w:rsidRPr="005266D3" w:rsidRDefault="00754037" w:rsidP="00F2649D">
      <w:pPr>
        <w:widowControl w:val="0"/>
        <w:tabs>
          <w:tab w:val="left" w:pos="0"/>
        </w:tabs>
        <w:autoSpaceDE w:val="0"/>
        <w:autoSpaceDN w:val="0"/>
        <w:adjustRightInd w:val="0"/>
        <w:ind w:right="1177"/>
        <w:contextualSpacing/>
        <w:rPr>
          <w:b/>
          <w:bCs/>
          <w:sz w:val="28"/>
          <w:szCs w:val="28"/>
        </w:rPr>
        <w:sectPr w:rsidR="00754037" w:rsidRPr="005266D3" w:rsidSect="00976A43">
          <w:headerReference w:type="even" r:id="rId8"/>
          <w:headerReference w:type="default" r:id="rId9"/>
          <w:footerReference w:type="default" r:id="rId10"/>
          <w:pgSz w:w="11905" w:h="16838"/>
          <w:pgMar w:top="1701" w:right="567" w:bottom="1134" w:left="1701" w:header="720" w:footer="0" w:gutter="0"/>
          <w:pgNumType w:start="1"/>
          <w:cols w:space="720"/>
          <w:noEndnote/>
          <w:titlePg/>
          <w:docGrid w:linePitch="326"/>
        </w:sectPr>
      </w:pPr>
    </w:p>
    <w:p w:rsidR="0023735E" w:rsidRPr="005266D3" w:rsidRDefault="00EA5702" w:rsidP="00F2649D">
      <w:pPr>
        <w:ind w:left="1134" w:right="1140"/>
        <w:contextualSpacing/>
        <w:jc w:val="center"/>
        <w:rPr>
          <w:b/>
          <w:bCs/>
          <w:sz w:val="28"/>
          <w:szCs w:val="28"/>
        </w:rPr>
      </w:pPr>
      <w:r w:rsidRPr="005266D3">
        <w:rPr>
          <w:b/>
          <w:sz w:val="28"/>
          <w:szCs w:val="28"/>
        </w:rPr>
        <w:lastRenderedPageBreak/>
        <w:t xml:space="preserve">2. Показатели </w:t>
      </w:r>
      <w:r w:rsidR="0023735E" w:rsidRPr="005266D3">
        <w:rPr>
          <w:b/>
          <w:bCs/>
          <w:sz w:val="28"/>
          <w:szCs w:val="28"/>
        </w:rPr>
        <w:t>комплекса процессных мероприятий</w:t>
      </w:r>
    </w:p>
    <w:p w:rsidR="00DF6498" w:rsidRPr="005266D3" w:rsidRDefault="00DF6498" w:rsidP="00F2649D">
      <w:pPr>
        <w:widowControl w:val="0"/>
        <w:autoSpaceDE w:val="0"/>
        <w:autoSpaceDN w:val="0"/>
        <w:adjustRightInd w:val="0"/>
        <w:contextualSpacing/>
        <w:jc w:val="both"/>
        <w:rPr>
          <w:sz w:val="16"/>
          <w:szCs w:val="16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3402"/>
        <w:gridCol w:w="1134"/>
        <w:gridCol w:w="747"/>
        <w:gridCol w:w="708"/>
        <w:gridCol w:w="850"/>
        <w:gridCol w:w="850"/>
        <w:gridCol w:w="851"/>
        <w:gridCol w:w="2128"/>
        <w:gridCol w:w="2229"/>
        <w:gridCol w:w="1134"/>
      </w:tblGrid>
      <w:tr w:rsidR="00375F5D" w:rsidRPr="005266D3" w:rsidTr="00462C18">
        <w:trPr>
          <w:trHeight w:val="302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266D3" w:rsidRDefault="00375F5D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 xml:space="preserve">№ </w:t>
            </w:r>
          </w:p>
          <w:p w:rsidR="00375F5D" w:rsidRPr="005266D3" w:rsidRDefault="00375F5D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266D3" w:rsidRDefault="00375F5D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 xml:space="preserve">Наименование задачи, </w:t>
            </w:r>
          </w:p>
          <w:p w:rsidR="00375F5D" w:rsidRPr="005266D3" w:rsidRDefault="00375F5D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266D3" w:rsidRDefault="00375F5D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Единица измерения (по ОКЕИ)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266D3" w:rsidRDefault="00375F5D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Базовое зн</w:t>
            </w:r>
            <w:r w:rsidRPr="005266D3">
              <w:t>а</w:t>
            </w:r>
            <w:r w:rsidRPr="005266D3">
              <w:t>чение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266D3" w:rsidRDefault="00375F5D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Значение показателей по годам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5F5D" w:rsidRPr="005266D3" w:rsidRDefault="00375F5D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 xml:space="preserve">Ответственный за достижение </w:t>
            </w:r>
          </w:p>
          <w:p w:rsidR="00375F5D" w:rsidRPr="005266D3" w:rsidRDefault="00375F5D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показателя</w:t>
            </w: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5F5D" w:rsidRPr="005266D3" w:rsidRDefault="00375F5D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Документ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5F5D" w:rsidRPr="005266D3" w:rsidRDefault="00375F5D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Связь с показат</w:t>
            </w:r>
            <w:r w:rsidRPr="005266D3">
              <w:t>е</w:t>
            </w:r>
            <w:r w:rsidRPr="005266D3">
              <w:t>лями НЦ, ВДЛ, ГП</w:t>
            </w:r>
          </w:p>
        </w:tc>
      </w:tr>
      <w:tr w:rsidR="00375F5D" w:rsidRPr="005266D3" w:rsidTr="00462C18">
        <w:trPr>
          <w:trHeight w:val="145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266D3" w:rsidRDefault="00375F5D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266D3" w:rsidRDefault="00375F5D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266D3" w:rsidRDefault="00375F5D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5D" w:rsidRPr="005266D3" w:rsidRDefault="00375F5D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знач</w:t>
            </w:r>
            <w:r w:rsidRPr="005266D3">
              <w:t>е</w:t>
            </w:r>
            <w:r w:rsidRPr="005266D3">
              <w:t>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5D" w:rsidRPr="005266D3" w:rsidRDefault="00375F5D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266D3" w:rsidRDefault="00375F5D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 xml:space="preserve">2027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266D3" w:rsidRDefault="00375F5D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2028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266D3" w:rsidRDefault="00375F5D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 xml:space="preserve">2029 год </w:t>
            </w: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266D3" w:rsidRDefault="00375F5D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</w:p>
        </w:tc>
        <w:tc>
          <w:tcPr>
            <w:tcW w:w="2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266D3" w:rsidRDefault="00375F5D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266D3" w:rsidRDefault="00375F5D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</w:p>
        </w:tc>
      </w:tr>
      <w:tr w:rsidR="00BC6461" w:rsidRPr="005266D3" w:rsidTr="00462C18"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BC6461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BC6461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BC6461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BC6461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BC6461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BC6461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BC6461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BC6461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BC6461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9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BC6461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BC6461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11</w:t>
            </w:r>
          </w:p>
        </w:tc>
      </w:tr>
      <w:tr w:rsidR="00BC6461" w:rsidRPr="005266D3" w:rsidTr="00462C18"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BC6461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1</w:t>
            </w:r>
          </w:p>
        </w:tc>
        <w:tc>
          <w:tcPr>
            <w:tcW w:w="140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BC6461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t>Задача «</w:t>
            </w:r>
            <w:r w:rsidR="005E27EE" w:rsidRPr="005266D3">
              <w:rPr>
                <w:sz w:val="23"/>
                <w:szCs w:val="23"/>
              </w:rPr>
              <w:t>обеспечение доступности качественных услуг образовательных учреждений</w:t>
            </w:r>
            <w:r w:rsidRPr="005266D3">
              <w:t>»</w:t>
            </w:r>
          </w:p>
        </w:tc>
      </w:tr>
      <w:tr w:rsidR="00BC6461" w:rsidRPr="005266D3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BC6461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7816BA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t>Охват детей программами д</w:t>
            </w:r>
            <w:r w:rsidRPr="005266D3">
              <w:t>о</w:t>
            </w:r>
            <w:r w:rsidRPr="005266D3">
              <w:t>школьного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CA54EF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CA54EF" w:rsidP="00F2649D">
            <w:pPr>
              <w:ind w:left="-57" w:right="-57"/>
              <w:contextualSpacing/>
              <w:jc w:val="center"/>
            </w:pPr>
            <w:r w:rsidRPr="005266D3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BC6461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CA54EF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CA54EF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CA54EF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CA54EF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управление образ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403C0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Единый план по до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тижению наци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нальных целей ра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вития Российской Федерации на пер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од до 2024 года и на плановый период до 2030 год (</w:t>
            </w:r>
            <w:r w:rsidRPr="005266D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распор</w:t>
            </w:r>
            <w:r w:rsidRPr="005266D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я</w:t>
            </w:r>
            <w:r w:rsidRPr="005266D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жение</w:t>
            </w: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266D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Правительс</w:t>
            </w:r>
            <w:r w:rsidRPr="005266D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</w:t>
            </w:r>
            <w:r w:rsidRPr="005266D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ва</w:t>
            </w: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266D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Российской</w:t>
            </w: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266D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Фед</w:t>
            </w:r>
            <w:r w:rsidRPr="005266D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е</w:t>
            </w:r>
            <w:r w:rsidRPr="005266D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рации</w:t>
            </w: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266D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от</w:t>
            </w: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266D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октября 2021</w:t>
            </w:r>
            <w:r w:rsidRPr="005266D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года</w:t>
            </w: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N </w:t>
            </w:r>
            <w:r w:rsidRPr="005266D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2765</w:t>
            </w: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Pr="005266D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р; Государственная программа Красн</w:t>
            </w:r>
            <w:r w:rsidRPr="005266D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</w:t>
            </w:r>
            <w:r w:rsidRPr="005266D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дарского края «Ра</w:t>
            </w:r>
            <w:r w:rsidRPr="005266D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</w:t>
            </w:r>
            <w:r w:rsidRPr="005266D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витие образования» (</w:t>
            </w: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 гл</w:t>
            </w: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 администрации (губернатора) Кра</w:t>
            </w: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нодарского края от 5 октября 2015 года № 939</w:t>
            </w:r>
            <w:r w:rsidRPr="005266D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403C0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ГП: до</w:t>
            </w: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тупность дошкол</w:t>
            </w: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ь</w:t>
            </w: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ного обр</w:t>
            </w: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зования для детей в возрасте от 3 до 7 лет</w:t>
            </w:r>
          </w:p>
        </w:tc>
      </w:tr>
      <w:tr w:rsidR="001404D5" w:rsidRPr="005266D3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D5" w:rsidRPr="005266D3" w:rsidRDefault="001404D5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1.2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D5" w:rsidRPr="005266D3" w:rsidRDefault="001404D5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t>Доля муниципальных образов</w:t>
            </w:r>
            <w:r w:rsidRPr="005266D3">
              <w:t>а</w:t>
            </w:r>
            <w:r w:rsidRPr="005266D3">
              <w:t>тельных организаций, выпо</w:t>
            </w:r>
            <w:r w:rsidRPr="005266D3">
              <w:t>л</w:t>
            </w:r>
            <w:r w:rsidRPr="005266D3">
              <w:t>нивших муниципальное задание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D5" w:rsidRPr="005266D3" w:rsidRDefault="001404D5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D5" w:rsidRPr="005266D3" w:rsidRDefault="001404D5" w:rsidP="00F2649D">
            <w:pPr>
              <w:ind w:left="-57" w:right="-57"/>
              <w:contextualSpacing/>
              <w:jc w:val="center"/>
            </w:pPr>
            <w:r w:rsidRPr="005266D3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D5" w:rsidRPr="005266D3" w:rsidRDefault="001404D5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D5" w:rsidRPr="005266D3" w:rsidRDefault="001404D5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D5" w:rsidRPr="005266D3" w:rsidRDefault="001404D5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D5" w:rsidRPr="005266D3" w:rsidRDefault="001404D5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D5" w:rsidRPr="005266D3" w:rsidRDefault="001404D5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управление образ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D5" w:rsidRPr="005266D3" w:rsidRDefault="001404D5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D5" w:rsidRPr="005266D3" w:rsidRDefault="001404D5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404D5" w:rsidRPr="005266D3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D5" w:rsidRPr="005266D3" w:rsidRDefault="001404D5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1.</w:t>
            </w:r>
            <w:r w:rsidR="004416FA" w:rsidRPr="005266D3"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D5" w:rsidRPr="005266D3" w:rsidRDefault="001404D5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t xml:space="preserve">Отношение среднемесячной </w:t>
            </w:r>
            <w:r w:rsidRPr="005266D3">
              <w:lastRenderedPageBreak/>
              <w:t>заработной платы педагогич</w:t>
            </w:r>
            <w:r w:rsidRPr="005266D3">
              <w:t>е</w:t>
            </w:r>
            <w:r w:rsidRPr="005266D3">
              <w:t>ских работников муниципал</w:t>
            </w:r>
            <w:r w:rsidRPr="005266D3">
              <w:t>ь</w:t>
            </w:r>
            <w:r w:rsidRPr="005266D3">
              <w:t>ных образовательных организ</w:t>
            </w:r>
            <w:r w:rsidRPr="005266D3">
              <w:t>а</w:t>
            </w:r>
            <w:r w:rsidRPr="005266D3">
              <w:t>ций дошкольного образования отрасли «Образование» к сре</w:t>
            </w:r>
            <w:r w:rsidRPr="005266D3">
              <w:t>д</w:t>
            </w:r>
            <w:r w:rsidRPr="005266D3">
              <w:t>немесячной заработной плате в сфере общего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D5" w:rsidRPr="005266D3" w:rsidRDefault="001404D5" w:rsidP="00F2649D">
            <w:pPr>
              <w:ind w:left="-57" w:right="-57"/>
              <w:contextualSpacing/>
              <w:jc w:val="center"/>
            </w:pPr>
            <w:r w:rsidRPr="005266D3">
              <w:lastRenderedPageBreak/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D5" w:rsidRPr="005266D3" w:rsidRDefault="001404D5" w:rsidP="00F2649D">
            <w:pPr>
              <w:ind w:left="-57" w:right="-57"/>
              <w:contextualSpacing/>
              <w:jc w:val="center"/>
            </w:pPr>
            <w:r w:rsidRPr="005266D3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D5" w:rsidRPr="005266D3" w:rsidRDefault="001404D5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D5" w:rsidRPr="005266D3" w:rsidRDefault="001404D5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D5" w:rsidRPr="005266D3" w:rsidRDefault="001404D5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D5" w:rsidRPr="005266D3" w:rsidRDefault="001404D5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D5" w:rsidRPr="005266D3" w:rsidRDefault="001404D5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управление образ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D5" w:rsidRPr="005266D3" w:rsidRDefault="001404D5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D5" w:rsidRPr="005266D3" w:rsidRDefault="001404D5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092152" w:rsidRPr="005266D3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52" w:rsidRPr="005266D3" w:rsidRDefault="00092152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lastRenderedPageBreak/>
              <w:t>1.</w:t>
            </w:r>
            <w:r w:rsidR="004416FA" w:rsidRPr="005266D3"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52" w:rsidRPr="005266D3" w:rsidRDefault="00092152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t>Отношение среднемесячной заработной платы педагогич</w:t>
            </w:r>
            <w:r w:rsidRPr="005266D3">
              <w:t>е</w:t>
            </w:r>
            <w:r w:rsidRPr="005266D3">
              <w:t>ских работников муниципал</w:t>
            </w:r>
            <w:r w:rsidRPr="005266D3">
              <w:t>ь</w:t>
            </w:r>
            <w:r w:rsidRPr="005266D3">
              <w:t>ных образовательных организ</w:t>
            </w:r>
            <w:r w:rsidRPr="005266D3">
              <w:t>а</w:t>
            </w:r>
            <w:r w:rsidRPr="005266D3">
              <w:t>ций дошкольного образования отрасли «Образование» к сре</w:t>
            </w:r>
            <w:r w:rsidRPr="005266D3">
              <w:t>д</w:t>
            </w:r>
            <w:r w:rsidRPr="005266D3">
              <w:t>немесячной заработной плате в сфере общего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52" w:rsidRPr="005266D3" w:rsidRDefault="00092152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52" w:rsidRPr="005266D3" w:rsidRDefault="00092152" w:rsidP="00F2649D">
            <w:pPr>
              <w:ind w:left="-57" w:right="-57"/>
              <w:contextualSpacing/>
              <w:jc w:val="center"/>
            </w:pPr>
            <w:r w:rsidRPr="005266D3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52" w:rsidRPr="005266D3" w:rsidRDefault="0009215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52" w:rsidRPr="005266D3" w:rsidRDefault="0009215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52" w:rsidRPr="005266D3" w:rsidRDefault="0009215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52" w:rsidRPr="005266D3" w:rsidRDefault="0009215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52" w:rsidRPr="005266D3" w:rsidRDefault="0009215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управление образ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52" w:rsidRPr="005266D3" w:rsidRDefault="0009215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52" w:rsidRPr="005266D3" w:rsidRDefault="0009215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092152" w:rsidRPr="005266D3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52" w:rsidRPr="005266D3" w:rsidRDefault="00E12EEA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1.</w:t>
            </w:r>
            <w:r w:rsidR="004416FA" w:rsidRPr="005266D3"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52" w:rsidRPr="005266D3" w:rsidRDefault="00092152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t>Охват детей в возрасте 5–18 лет  программами дополнительного образования (удельный вес чи</w:t>
            </w:r>
            <w:r w:rsidRPr="005266D3">
              <w:t>с</w:t>
            </w:r>
            <w:r w:rsidRPr="005266D3">
              <w:t>ленности детей, получающих услуги дополнительного обр</w:t>
            </w:r>
            <w:r w:rsidRPr="005266D3">
              <w:t>а</w:t>
            </w:r>
            <w:r w:rsidRPr="005266D3">
              <w:t>зования, в общей численности детей в возрасте 5–18 лет)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52" w:rsidRPr="005266D3" w:rsidRDefault="00092152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52" w:rsidRPr="005266D3" w:rsidRDefault="00092152" w:rsidP="00F2649D">
            <w:pPr>
              <w:ind w:left="-57" w:right="-57"/>
              <w:contextualSpacing/>
              <w:jc w:val="center"/>
            </w:pPr>
            <w:r w:rsidRPr="005266D3">
              <w:t>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52" w:rsidRPr="005266D3" w:rsidRDefault="0009215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52" w:rsidRPr="005266D3" w:rsidRDefault="0009215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52" w:rsidRPr="005266D3" w:rsidRDefault="0009215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52" w:rsidRPr="005266D3" w:rsidRDefault="0009215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52" w:rsidRPr="005266D3" w:rsidRDefault="0009215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управление образ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52" w:rsidRPr="005266D3" w:rsidRDefault="0009215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52" w:rsidRPr="005266D3" w:rsidRDefault="0009215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BC6461" w:rsidRPr="005266D3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BC6461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1.</w:t>
            </w:r>
            <w:r w:rsidR="004416FA" w:rsidRPr="005266D3"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092152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5266D3">
              <w:t>Доля детей в возрасте от 5 до 18 лет, использующих сертифик</w:t>
            </w:r>
            <w:r w:rsidRPr="005266D3">
              <w:t>а</w:t>
            </w:r>
            <w:r w:rsidRPr="005266D3">
              <w:t>ты дополнительного образов</w:t>
            </w:r>
            <w:r w:rsidRPr="005266D3">
              <w:t>а</w:t>
            </w:r>
            <w:r w:rsidRPr="005266D3">
              <w:t>ния (в соответствии с показат</w:t>
            </w:r>
            <w:r w:rsidRPr="005266D3">
              <w:t>е</w:t>
            </w:r>
            <w:r w:rsidRPr="005266D3">
              <w:t>лями АИС «Навигатор»)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092152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092152" w:rsidP="00F2649D">
            <w:pPr>
              <w:ind w:left="-57" w:right="-57"/>
              <w:contextualSpacing/>
              <w:jc w:val="center"/>
            </w:pPr>
            <w:r w:rsidRPr="005266D3"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BC6461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09215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09215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09215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CA54EF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управление образ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245158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Единый план по до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тижению наци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нальных целей ра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вития Российской Федерации на пер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од до 2024 года и плановый период до 2030 года (распор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жение Правительс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ва Российской Фед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 xml:space="preserve">рации от 1 октября 2021 года № 2765-р); 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Концепция развития дополнительного образования детей до 2030 года (расп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ряжение Правител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ства Российской Ф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дерации от 31 марта 2022 года № 678-р); Стратегия социал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но- экономического развития Краснода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ского края до 2030 года (Закон Красн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дарского края от 21 декабря 2018 года №3930-КЗ)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266D3" w:rsidRDefault="00245158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НЦ: со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дание к 2030 году условий для            воспит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ния га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монично развитой, патри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 xml:space="preserve">тичной и социально                  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венности на  основе традиц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онных росси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ских д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ховно нравс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венных и культурно историч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ских це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ностей; ГП: доля детей и молодежи в возрасте 5-18 лет, охваче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ных                         дополн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тельным               образов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 xml:space="preserve">нием  </w:t>
            </w:r>
          </w:p>
        </w:tc>
      </w:tr>
      <w:tr w:rsidR="00D516EC" w:rsidRPr="005266D3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EC" w:rsidRPr="005266D3" w:rsidRDefault="00D516EC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lastRenderedPageBreak/>
              <w:t>1.</w:t>
            </w:r>
            <w:r w:rsidR="004416FA" w:rsidRPr="005266D3"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EC" w:rsidRPr="005266D3" w:rsidRDefault="00D516EC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t>Отношение среднемесячной заработной платы педагогич</w:t>
            </w:r>
            <w:r w:rsidRPr="005266D3">
              <w:t>е</w:t>
            </w:r>
            <w:r w:rsidRPr="005266D3">
              <w:t>ских работников муниципал</w:t>
            </w:r>
            <w:r w:rsidRPr="005266D3">
              <w:t>ь</w:t>
            </w:r>
            <w:r w:rsidRPr="005266D3">
              <w:t>ных организаций дополнител</w:t>
            </w:r>
            <w:r w:rsidRPr="005266D3">
              <w:t>ь</w:t>
            </w:r>
            <w:r w:rsidRPr="005266D3">
              <w:t>ного образования детей отрасли «Образование» к среднемеся</w:t>
            </w:r>
            <w:r w:rsidRPr="005266D3">
              <w:t>ч</w:t>
            </w:r>
            <w:r w:rsidRPr="005266D3">
              <w:t>ной заработной плате учителей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EC" w:rsidRPr="005266D3" w:rsidRDefault="00D516EC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EC" w:rsidRPr="005266D3" w:rsidRDefault="00D516EC" w:rsidP="00F2649D">
            <w:pPr>
              <w:ind w:left="-57" w:right="-57"/>
              <w:contextualSpacing/>
              <w:jc w:val="center"/>
            </w:pPr>
            <w:r w:rsidRPr="005266D3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EC" w:rsidRPr="005266D3" w:rsidRDefault="00D516EC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EC" w:rsidRPr="005266D3" w:rsidRDefault="00D516EC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EC" w:rsidRPr="005266D3" w:rsidRDefault="00D516EC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EC" w:rsidRPr="005266D3" w:rsidRDefault="00D516EC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EC" w:rsidRPr="005266D3" w:rsidRDefault="00D516EC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управление образ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EC" w:rsidRPr="005266D3" w:rsidRDefault="00D516EC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EC" w:rsidRPr="005266D3" w:rsidRDefault="00D516EC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CE2DC0" w:rsidRPr="005266D3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C0" w:rsidRPr="005266D3" w:rsidRDefault="00CE2DC0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1.</w:t>
            </w:r>
            <w:r w:rsidR="004416FA" w:rsidRPr="005266D3"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C0" w:rsidRPr="005266D3" w:rsidRDefault="00CE2DC0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t xml:space="preserve">Обеспечение организации и осуществление бухгалтерского </w:t>
            </w:r>
            <w:r w:rsidRPr="005266D3">
              <w:lastRenderedPageBreak/>
              <w:t>учета, упорядочивание системы сбора, регистрации и обобщение информации об имуществе, об</w:t>
            </w:r>
            <w:r w:rsidRPr="005266D3">
              <w:t>я</w:t>
            </w:r>
            <w:r w:rsidRPr="005266D3">
              <w:t>зательствах управления образ</w:t>
            </w:r>
            <w:r w:rsidRPr="005266D3">
              <w:t>о</w:t>
            </w:r>
            <w:r w:rsidRPr="005266D3">
              <w:t>ванием и обслуживаемых орг</w:t>
            </w:r>
            <w:r w:rsidRPr="005266D3">
              <w:t>а</w:t>
            </w:r>
            <w:r w:rsidRPr="005266D3">
              <w:t>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C0" w:rsidRPr="005266D3" w:rsidRDefault="00CE2DC0" w:rsidP="00F2649D">
            <w:pPr>
              <w:ind w:left="-57" w:right="-57"/>
              <w:contextualSpacing/>
              <w:jc w:val="center"/>
            </w:pPr>
            <w:r w:rsidRPr="005266D3">
              <w:lastRenderedPageBreak/>
              <w:t>единиц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C0" w:rsidRPr="005266D3" w:rsidRDefault="00CE2DC0" w:rsidP="00F2649D">
            <w:pPr>
              <w:ind w:left="-57" w:right="-57"/>
              <w:contextualSpacing/>
              <w:jc w:val="center"/>
            </w:pPr>
            <w:r w:rsidRPr="005266D3"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C0" w:rsidRPr="005266D3" w:rsidRDefault="00CE2DC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C0" w:rsidRPr="005266D3" w:rsidRDefault="00CE2DC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C0" w:rsidRPr="005266D3" w:rsidRDefault="00CE2DC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C0" w:rsidRPr="005266D3" w:rsidRDefault="00CE2DC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C0" w:rsidRPr="005266D3" w:rsidRDefault="00CE2DC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управление образ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C0" w:rsidRPr="005266D3" w:rsidRDefault="00CE2DC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C0" w:rsidRPr="005266D3" w:rsidRDefault="00CE2DC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5004D0" w:rsidRPr="005266D3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0" w:rsidRPr="005266D3" w:rsidRDefault="005004D0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lastRenderedPageBreak/>
              <w:t>1.</w:t>
            </w:r>
            <w:r w:rsidR="004416FA" w:rsidRPr="005266D3"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0" w:rsidRPr="005266D3" w:rsidRDefault="005004D0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t>Обеспечение организаций и осуществление возмещения з</w:t>
            </w:r>
            <w:r w:rsidRPr="005266D3">
              <w:t>а</w:t>
            </w:r>
            <w:r w:rsidRPr="005266D3">
              <w:t>трат на получение начального общего образования, включая расходы на оплату труда, пр</w:t>
            </w:r>
            <w:r w:rsidRPr="005266D3">
              <w:t>и</w:t>
            </w:r>
            <w:r w:rsidRPr="005266D3">
              <w:t>обретение учебников и учебных пособий, средств обучения, игр, игрушек (за исключением ра</w:t>
            </w:r>
            <w:r w:rsidRPr="005266D3">
              <w:t>с</w:t>
            </w:r>
            <w:r w:rsidRPr="005266D3">
              <w:t>ходов на содержание зданий и оплату коммунальных услуг) в частных дошкольных и общео</w:t>
            </w:r>
            <w:r w:rsidRPr="005266D3">
              <w:t>б</w:t>
            </w:r>
            <w:r w:rsidRPr="005266D3">
              <w:t>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0" w:rsidRPr="005266D3" w:rsidRDefault="005004D0" w:rsidP="00F2649D">
            <w:pPr>
              <w:ind w:left="-57" w:right="-57"/>
              <w:contextualSpacing/>
              <w:jc w:val="center"/>
            </w:pPr>
            <w:r w:rsidRPr="005266D3">
              <w:t>единиц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0" w:rsidRPr="005266D3" w:rsidRDefault="005004D0" w:rsidP="00F2649D">
            <w:pPr>
              <w:ind w:left="-57" w:right="-57"/>
              <w:contextualSpacing/>
              <w:jc w:val="center"/>
            </w:pPr>
            <w:r w:rsidRPr="005266D3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0" w:rsidRPr="005266D3" w:rsidRDefault="005004D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0" w:rsidRPr="005266D3" w:rsidRDefault="005004D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0" w:rsidRPr="005266D3" w:rsidRDefault="005004D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0" w:rsidRPr="005266D3" w:rsidRDefault="005004D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0" w:rsidRPr="005266D3" w:rsidRDefault="005004D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управление образ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0" w:rsidRPr="005266D3" w:rsidRDefault="005004D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Красн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дарского края «Ра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витие образования» (постановление гл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вы администрации (губернатора) Кра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нодарского края от 5 октября 2015 года №939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0" w:rsidRPr="005266D3" w:rsidRDefault="0042010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ГП: 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Обе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печение организ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ций и осущест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ление возмещ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ния затрат на пол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чение н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чального общего образов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ния, включая расходы на оплату труда, приобр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тение учебников и учебных пособий, средств обучения, игр, и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рушек (за исключ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нием ра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ходов на содерж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ние зд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ний и 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лату ко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мунал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ных у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луг) в ч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стных дошкол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ных и 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щеобраз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вательных организ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циях</w:t>
            </w:r>
          </w:p>
        </w:tc>
      </w:tr>
    </w:tbl>
    <w:p w:rsidR="00BC6461" w:rsidRPr="005266D3" w:rsidRDefault="00164BE8" w:rsidP="00F2649D">
      <w:pPr>
        <w:widowControl w:val="0"/>
        <w:contextualSpacing/>
        <w:jc w:val="center"/>
        <w:rPr>
          <w:b/>
          <w:sz w:val="28"/>
          <w:szCs w:val="28"/>
        </w:rPr>
      </w:pPr>
      <w:r w:rsidRPr="005266D3">
        <w:rPr>
          <w:b/>
          <w:sz w:val="28"/>
          <w:szCs w:val="28"/>
        </w:rPr>
        <w:lastRenderedPageBreak/>
        <w:t>3. </w:t>
      </w:r>
      <w:r w:rsidR="00BC6461" w:rsidRPr="005266D3">
        <w:rPr>
          <w:b/>
          <w:sz w:val="28"/>
          <w:szCs w:val="28"/>
        </w:rPr>
        <w:t>Перечень мероприятий (результатов)</w:t>
      </w:r>
    </w:p>
    <w:p w:rsidR="007F7E1D" w:rsidRPr="005266D3" w:rsidRDefault="00BC6461" w:rsidP="00F2649D">
      <w:pPr>
        <w:widowControl w:val="0"/>
        <w:contextualSpacing/>
        <w:jc w:val="center"/>
        <w:rPr>
          <w:b/>
          <w:sz w:val="28"/>
          <w:szCs w:val="28"/>
        </w:rPr>
      </w:pPr>
      <w:r w:rsidRPr="005266D3">
        <w:rPr>
          <w:b/>
          <w:sz w:val="28"/>
          <w:szCs w:val="28"/>
        </w:rPr>
        <w:t>комплекса процессных мероприятий</w:t>
      </w:r>
    </w:p>
    <w:p w:rsidR="003C5931" w:rsidRPr="005266D3" w:rsidRDefault="003C5931" w:rsidP="00F2649D">
      <w:pPr>
        <w:widowControl w:val="0"/>
        <w:contextualSpacing/>
        <w:jc w:val="center"/>
        <w:rPr>
          <w:sz w:val="28"/>
          <w:szCs w:val="28"/>
        </w:rPr>
      </w:pPr>
    </w:p>
    <w:tbl>
      <w:tblPr>
        <w:tblW w:w="1474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5954"/>
        <w:gridCol w:w="2268"/>
        <w:gridCol w:w="1134"/>
        <w:gridCol w:w="747"/>
        <w:gridCol w:w="708"/>
        <w:gridCol w:w="1074"/>
        <w:gridCol w:w="1074"/>
        <w:gridCol w:w="1075"/>
      </w:tblGrid>
      <w:tr w:rsidR="00C06108" w:rsidRPr="005266D3" w:rsidTr="00A91030">
        <w:trPr>
          <w:trHeight w:val="302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 xml:space="preserve">№ </w:t>
            </w:r>
          </w:p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п/п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Наименование мероприятия</w:t>
            </w:r>
          </w:p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(результата)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Тип мероприятия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Единица измерения (по ОКЕИ)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Базовое зн</w:t>
            </w:r>
            <w:r w:rsidRPr="005266D3">
              <w:t>а</w:t>
            </w:r>
            <w:r w:rsidRPr="005266D3">
              <w:t>чение</w:t>
            </w:r>
          </w:p>
        </w:tc>
        <w:tc>
          <w:tcPr>
            <w:tcW w:w="3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 xml:space="preserve">Значение </w:t>
            </w:r>
            <w:r w:rsidR="006502AB" w:rsidRPr="005266D3">
              <w:t>мероприятия (р</w:t>
            </w:r>
            <w:r w:rsidR="006502AB" w:rsidRPr="005266D3">
              <w:t>е</w:t>
            </w:r>
            <w:r w:rsidR="006502AB" w:rsidRPr="005266D3">
              <w:t>зультата), параметра характ</w:t>
            </w:r>
            <w:r w:rsidR="006502AB" w:rsidRPr="005266D3">
              <w:t>е</w:t>
            </w:r>
            <w:r w:rsidR="006502AB" w:rsidRPr="005266D3">
              <w:t>ристики мероприятия (резул</w:t>
            </w:r>
            <w:r w:rsidR="006502AB" w:rsidRPr="005266D3">
              <w:t>ь</w:t>
            </w:r>
            <w:r w:rsidR="006502AB" w:rsidRPr="005266D3">
              <w:t xml:space="preserve">тата), </w:t>
            </w:r>
            <w:r w:rsidRPr="005266D3">
              <w:t>по годам</w:t>
            </w:r>
          </w:p>
        </w:tc>
      </w:tr>
      <w:tr w:rsidR="00C06108" w:rsidRPr="005266D3" w:rsidTr="00A91030">
        <w:trPr>
          <w:trHeight w:val="145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знач</w:t>
            </w:r>
            <w:r w:rsidRPr="005266D3">
              <w:t>е</w:t>
            </w:r>
            <w:r w:rsidRPr="005266D3">
              <w:t>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год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 xml:space="preserve">2027 год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2028 год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 xml:space="preserve">2029 год </w:t>
            </w:r>
          </w:p>
        </w:tc>
      </w:tr>
      <w:tr w:rsidR="00C06108" w:rsidRPr="005266D3" w:rsidTr="00A91030"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9</w:t>
            </w:r>
          </w:p>
        </w:tc>
      </w:tr>
      <w:tr w:rsidR="00C06108" w:rsidRPr="005266D3" w:rsidTr="00A91030"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1</w:t>
            </w:r>
          </w:p>
        </w:tc>
        <w:tc>
          <w:tcPr>
            <w:tcW w:w="140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266D3" w:rsidRDefault="00C061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t xml:space="preserve">Задача </w:t>
            </w:r>
            <w:r w:rsidR="003A4344" w:rsidRPr="005266D3">
              <w:t>«</w:t>
            </w:r>
            <w:r w:rsidR="00C74AC4" w:rsidRPr="005266D3">
              <w:rPr>
                <w:sz w:val="23"/>
                <w:szCs w:val="23"/>
              </w:rPr>
              <w:t>обеспечение доступности качественных услуг образовательных учреждений</w:t>
            </w:r>
            <w:r w:rsidR="007669EA" w:rsidRPr="005266D3">
              <w:t>»</w:t>
            </w:r>
          </w:p>
        </w:tc>
      </w:tr>
      <w:tr w:rsidR="00092B14" w:rsidRPr="005266D3" w:rsidTr="00A91030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1.1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C74AC4" w:rsidP="00F2649D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t>Выполнено муниципальное задание бюджетными дошк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льными учреждениями функции и полномочия учредителя в отношении которых осуществляет Управление образ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ванием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ind w:left="-57" w:right="-57"/>
              <w:contextualSpacing/>
              <w:jc w:val="center"/>
            </w:pPr>
            <w:r w:rsidRPr="005266D3">
              <w:t>Приобретение тов</w:t>
            </w:r>
            <w:r w:rsidRPr="005266D3">
              <w:t>а</w:t>
            </w:r>
            <w:r w:rsidRPr="005266D3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ind w:left="-57" w:right="-57"/>
              <w:contextualSpacing/>
              <w:jc w:val="center"/>
            </w:pPr>
            <w:r w:rsidRPr="005266D3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92B14" w:rsidRPr="005266D3" w:rsidTr="00A91030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1.1.1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C74AC4" w:rsidP="00F2649D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t>Предоставление субсидии муниципальным бюджетным дошкольным учреждениям функции и полномочия учр</w:t>
            </w:r>
            <w:r w:rsidRPr="005266D3">
              <w:rPr>
                <w:sz w:val="23"/>
                <w:szCs w:val="23"/>
              </w:rPr>
              <w:t>е</w:t>
            </w:r>
            <w:r w:rsidRPr="005266D3">
              <w:rPr>
                <w:sz w:val="23"/>
                <w:szCs w:val="23"/>
              </w:rPr>
              <w:t xml:space="preserve">дителя в отношении которых осуществляет Управление </w:t>
            </w:r>
            <w:r w:rsidRPr="005266D3">
              <w:rPr>
                <w:sz w:val="23"/>
                <w:szCs w:val="23"/>
              </w:rPr>
              <w:lastRenderedPageBreak/>
              <w:t>образованием, на выполнение муниципального задания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ind w:left="-57" w:right="-57"/>
              <w:contextualSpacing/>
              <w:jc w:val="center"/>
            </w:pPr>
            <w:r w:rsidRPr="005266D3">
              <w:lastRenderedPageBreak/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4D08" w:rsidRPr="005266D3" w:rsidTr="00A91030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08" w:rsidRPr="005266D3" w:rsidRDefault="00DC4D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lastRenderedPageBreak/>
              <w:t>1.</w:t>
            </w:r>
            <w:r w:rsidR="00C74AC4" w:rsidRPr="005266D3"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08" w:rsidRPr="005266D3" w:rsidRDefault="00C74AC4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Выполнено муниципальное задание бюджетными общео</w:t>
            </w:r>
            <w:r w:rsidRPr="005266D3">
              <w:rPr>
                <w:sz w:val="23"/>
                <w:szCs w:val="23"/>
              </w:rPr>
              <w:t>б</w:t>
            </w:r>
            <w:r w:rsidRPr="005266D3">
              <w:rPr>
                <w:sz w:val="23"/>
                <w:szCs w:val="23"/>
              </w:rPr>
              <w:t>разовательными учреждениями функции и полномочия учредителя в отношении которых осуществляет Управл</w:t>
            </w:r>
            <w:r w:rsidRPr="005266D3">
              <w:rPr>
                <w:sz w:val="23"/>
                <w:szCs w:val="23"/>
              </w:rPr>
              <w:t>е</w:t>
            </w:r>
            <w:r w:rsidRPr="005266D3">
              <w:rPr>
                <w:sz w:val="23"/>
                <w:szCs w:val="23"/>
              </w:rPr>
              <w:t>ние образованием</w:t>
            </w:r>
            <w:r w:rsidRPr="005266D3"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08" w:rsidRPr="005266D3" w:rsidRDefault="00C74AC4" w:rsidP="00F2649D">
            <w:pPr>
              <w:ind w:left="-57" w:right="-57"/>
              <w:contextualSpacing/>
              <w:jc w:val="center"/>
            </w:pPr>
            <w:r w:rsidRPr="005266D3">
              <w:t>Приобретение тов</w:t>
            </w:r>
            <w:r w:rsidRPr="005266D3">
              <w:t>а</w:t>
            </w:r>
            <w:r w:rsidRPr="005266D3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08" w:rsidRPr="005266D3" w:rsidRDefault="00DC4D08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08" w:rsidRPr="005266D3" w:rsidRDefault="00DC4D08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08" w:rsidRPr="005266D3" w:rsidRDefault="00DC4D08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08" w:rsidRPr="005266D3" w:rsidRDefault="00DC4D08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08" w:rsidRPr="005266D3" w:rsidRDefault="00DC4D08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08" w:rsidRPr="005266D3" w:rsidRDefault="00DC4D08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92B14" w:rsidRPr="005266D3" w:rsidTr="00A91030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DC4D08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1.</w:t>
            </w:r>
            <w:r w:rsidR="00C74AC4" w:rsidRPr="005266D3">
              <w:t>2.1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C74AC4" w:rsidP="00F2649D">
            <w:pPr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Предоставление субсидии муниципальным бюджетным общеобразовательным учреждениям функции и полном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чия учредителя в отношении которых осуществляет Упра</w:t>
            </w:r>
            <w:r w:rsidRPr="005266D3">
              <w:rPr>
                <w:sz w:val="23"/>
                <w:szCs w:val="23"/>
              </w:rPr>
              <w:t>в</w:t>
            </w:r>
            <w:r w:rsidRPr="005266D3">
              <w:rPr>
                <w:sz w:val="23"/>
                <w:szCs w:val="23"/>
              </w:rPr>
              <w:t>ление образованием, на выполнение муниципального зад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ind w:left="-57" w:right="-57"/>
              <w:contextualSpacing/>
              <w:jc w:val="center"/>
            </w:pPr>
            <w:r w:rsidRPr="005266D3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ind w:left="-57" w:right="-57"/>
              <w:contextualSpacing/>
              <w:jc w:val="center"/>
            </w:pPr>
            <w:r w:rsidRPr="005266D3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266D3" w:rsidRDefault="00092B14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56A09" w:rsidRPr="005266D3" w:rsidTr="00A91030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5266D3" w:rsidRDefault="002860DA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1.3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5266D3" w:rsidRDefault="002860DA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Обеспечены государственные гарантии реализации прав на получение общедоступного и бесплатного дошкольного,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5266D3" w:rsidRDefault="00656A09" w:rsidP="00F2649D">
            <w:pPr>
              <w:ind w:left="-57" w:right="-57"/>
              <w:contextualSpacing/>
              <w:jc w:val="center"/>
            </w:pPr>
            <w:r w:rsidRPr="005266D3">
              <w:t>Приобретение тов</w:t>
            </w:r>
            <w:r w:rsidRPr="005266D3">
              <w:t>а</w:t>
            </w:r>
            <w:r w:rsidRPr="005266D3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5266D3" w:rsidRDefault="00656A09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5266D3" w:rsidRDefault="00656A09" w:rsidP="00F2649D">
            <w:pPr>
              <w:ind w:left="-57" w:right="-57"/>
              <w:contextualSpacing/>
              <w:jc w:val="center"/>
            </w:pPr>
            <w:r w:rsidRPr="005266D3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5266D3" w:rsidRDefault="00656A09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5266D3" w:rsidRDefault="00656A09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5266D3" w:rsidRDefault="00656A09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5266D3" w:rsidRDefault="00656A09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43CE" w:rsidRPr="005266D3" w:rsidTr="00A91030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CE" w:rsidRPr="005266D3" w:rsidRDefault="00B543CE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1.3.1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CE" w:rsidRPr="005266D3" w:rsidRDefault="00B543CE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Предоставление субсидии на осуществление государстве</w:t>
            </w:r>
            <w:r w:rsidRPr="005266D3">
              <w:rPr>
                <w:sz w:val="23"/>
                <w:szCs w:val="23"/>
              </w:rPr>
              <w:t>н</w:t>
            </w:r>
            <w:r w:rsidRPr="005266D3">
              <w:rPr>
                <w:sz w:val="23"/>
                <w:szCs w:val="23"/>
              </w:rPr>
              <w:t>ных полномочий по финансовому обеспечению получения образования в частных дошкольных и общеобразовател</w:t>
            </w:r>
            <w:r w:rsidRPr="005266D3">
              <w:rPr>
                <w:sz w:val="23"/>
                <w:szCs w:val="23"/>
              </w:rPr>
              <w:t>ь</w:t>
            </w:r>
            <w:r w:rsidRPr="005266D3">
              <w:rPr>
                <w:sz w:val="23"/>
                <w:szCs w:val="23"/>
              </w:rPr>
              <w:t>ных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CE" w:rsidRPr="005266D3" w:rsidRDefault="00B543CE" w:rsidP="00F2649D">
            <w:pPr>
              <w:ind w:left="-57" w:right="-57"/>
              <w:contextualSpacing/>
              <w:jc w:val="center"/>
            </w:pPr>
            <w:r w:rsidRPr="005266D3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CE" w:rsidRPr="005266D3" w:rsidRDefault="00B543CE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CE" w:rsidRPr="005266D3" w:rsidRDefault="00B543CE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CE" w:rsidRPr="005266D3" w:rsidRDefault="00B543CE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CE" w:rsidRPr="005266D3" w:rsidRDefault="00B543CE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CE" w:rsidRPr="005266D3" w:rsidRDefault="00B543CE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CE" w:rsidRPr="005266D3" w:rsidRDefault="00B543CE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91030" w:rsidRPr="005266D3" w:rsidTr="00A91030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266D3">
              <w:t>1.4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Выполнено муниципальное задание бюджетными орган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зациями дополнительного образования детей функции и полномочия учредителя в отношении которых осуществл</w:t>
            </w:r>
            <w:r w:rsidRPr="005266D3">
              <w:rPr>
                <w:sz w:val="23"/>
                <w:szCs w:val="23"/>
              </w:rPr>
              <w:t>я</w:t>
            </w:r>
            <w:r w:rsidRPr="005266D3">
              <w:rPr>
                <w:sz w:val="23"/>
                <w:szCs w:val="23"/>
              </w:rPr>
              <w:t>ет Управление образованием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ind w:left="-57" w:right="-57"/>
              <w:contextualSpacing/>
              <w:jc w:val="center"/>
            </w:pPr>
            <w:r w:rsidRPr="005266D3">
              <w:t>Приобретение тов</w:t>
            </w:r>
            <w:r w:rsidRPr="005266D3">
              <w:t>а</w:t>
            </w:r>
            <w:r w:rsidRPr="005266D3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ind w:left="-57" w:right="-57"/>
              <w:contextualSpacing/>
              <w:jc w:val="center"/>
            </w:pPr>
            <w:r w:rsidRPr="005266D3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91030" w:rsidRPr="005266D3" w:rsidTr="00A91030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center"/>
            </w:pPr>
            <w:r w:rsidRPr="005266D3">
              <w:t>1.4.1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Предоставление субсидии муниципальным бюджетным организациям дополнительного образования детей фун</w:t>
            </w:r>
            <w:r w:rsidRPr="005266D3">
              <w:rPr>
                <w:sz w:val="23"/>
                <w:szCs w:val="23"/>
              </w:rPr>
              <w:t>к</w:t>
            </w:r>
            <w:r w:rsidRPr="005266D3">
              <w:rPr>
                <w:sz w:val="23"/>
                <w:szCs w:val="23"/>
              </w:rPr>
              <w:t>ции и полномочия учредителя в отношении которых ос</w:t>
            </w:r>
            <w:r w:rsidRPr="005266D3">
              <w:rPr>
                <w:sz w:val="23"/>
                <w:szCs w:val="23"/>
              </w:rPr>
              <w:t>у</w:t>
            </w:r>
            <w:r w:rsidRPr="005266D3">
              <w:rPr>
                <w:sz w:val="23"/>
                <w:szCs w:val="23"/>
              </w:rPr>
              <w:t>ществляет Управление образованием, на выполнение м</w:t>
            </w:r>
            <w:r w:rsidRPr="005266D3">
              <w:rPr>
                <w:sz w:val="23"/>
                <w:szCs w:val="23"/>
              </w:rPr>
              <w:t>у</w:t>
            </w:r>
            <w:r w:rsidRPr="005266D3">
              <w:rPr>
                <w:sz w:val="23"/>
                <w:szCs w:val="23"/>
              </w:rPr>
              <w:t>ниципального задания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ind w:left="-57" w:right="-57"/>
              <w:contextualSpacing/>
              <w:jc w:val="center"/>
            </w:pPr>
            <w:r w:rsidRPr="005266D3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91030" w:rsidRPr="005266D3" w:rsidTr="00A91030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center"/>
            </w:pPr>
            <w:r w:rsidRPr="005266D3">
              <w:t>1.5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Выполнено муниципальное задание казенными организ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циями дополнительного образования детей функции и по</w:t>
            </w:r>
            <w:r w:rsidRPr="005266D3">
              <w:rPr>
                <w:sz w:val="23"/>
                <w:szCs w:val="23"/>
              </w:rPr>
              <w:t>л</w:t>
            </w:r>
            <w:r w:rsidRPr="005266D3">
              <w:rPr>
                <w:sz w:val="23"/>
                <w:szCs w:val="23"/>
              </w:rPr>
              <w:t>номочия учредителя в отношении которых осуществляет Управление образованием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ind w:left="-57" w:right="-57"/>
              <w:contextualSpacing/>
              <w:jc w:val="center"/>
            </w:pPr>
            <w:r w:rsidRPr="005266D3">
              <w:t>Приобретение тов</w:t>
            </w:r>
            <w:r w:rsidRPr="005266D3">
              <w:t>а</w:t>
            </w:r>
            <w:r w:rsidRPr="005266D3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ind w:left="-57" w:right="-57"/>
              <w:contextualSpacing/>
              <w:jc w:val="center"/>
            </w:pPr>
            <w:r w:rsidRPr="005266D3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91030" w:rsidRPr="005266D3" w:rsidTr="00A91030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center"/>
            </w:pPr>
            <w:r w:rsidRPr="005266D3">
              <w:t>1.5.1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5266D3">
              <w:rPr>
                <w:sz w:val="23"/>
                <w:szCs w:val="23"/>
              </w:rPr>
              <w:t>Предоставление субсидии муниципальным казенным орг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низациям дополнительного образования детей функции и полномочия учредителя в отношении которых осуществл</w:t>
            </w:r>
            <w:r w:rsidRPr="005266D3">
              <w:rPr>
                <w:sz w:val="23"/>
                <w:szCs w:val="23"/>
              </w:rPr>
              <w:t>я</w:t>
            </w:r>
            <w:r w:rsidRPr="005266D3">
              <w:rPr>
                <w:sz w:val="23"/>
                <w:szCs w:val="23"/>
              </w:rPr>
              <w:t>ет Управление образованием, на выполнение муниципал</w:t>
            </w:r>
            <w:r w:rsidRPr="005266D3">
              <w:rPr>
                <w:sz w:val="23"/>
                <w:szCs w:val="23"/>
              </w:rPr>
              <w:t>ь</w:t>
            </w:r>
            <w:r w:rsidRPr="005266D3">
              <w:rPr>
                <w:sz w:val="23"/>
                <w:szCs w:val="23"/>
              </w:rPr>
              <w:lastRenderedPageBreak/>
              <w:t>ного задания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ind w:left="-57" w:right="-57"/>
              <w:contextualSpacing/>
              <w:jc w:val="center"/>
            </w:pPr>
            <w:r w:rsidRPr="005266D3">
              <w:lastRenderedPageBreak/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30" w:rsidRPr="005266D3" w:rsidRDefault="00A9103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02480" w:rsidRPr="005266D3" w:rsidTr="00A91030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80" w:rsidRPr="005266D3" w:rsidRDefault="00402480" w:rsidP="00F2649D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center"/>
            </w:pPr>
            <w:r w:rsidRPr="005266D3">
              <w:lastRenderedPageBreak/>
              <w:t>1.6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80" w:rsidRPr="005266D3" w:rsidRDefault="00402480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Доля детей в возрасте от 5-18 лет, имеющих право на пол</w:t>
            </w:r>
            <w:r w:rsidRPr="005266D3">
              <w:rPr>
                <w:sz w:val="23"/>
                <w:szCs w:val="23"/>
              </w:rPr>
              <w:t>у</w:t>
            </w:r>
            <w:r w:rsidRPr="005266D3">
              <w:rPr>
                <w:sz w:val="23"/>
                <w:szCs w:val="23"/>
              </w:rPr>
              <w:t>чение дополнительного образования в рамках системы пе</w:t>
            </w:r>
            <w:r w:rsidRPr="005266D3">
              <w:rPr>
                <w:sz w:val="23"/>
                <w:szCs w:val="23"/>
              </w:rPr>
              <w:t>р</w:t>
            </w:r>
            <w:r w:rsidRPr="005266D3">
              <w:rPr>
                <w:sz w:val="23"/>
                <w:szCs w:val="23"/>
              </w:rPr>
              <w:t>сонифицированного финансирования в общей численности детей в возрасте от 5 до 18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80" w:rsidRPr="005266D3" w:rsidRDefault="00402480" w:rsidP="00F2649D">
            <w:pPr>
              <w:ind w:left="-57" w:right="-57"/>
              <w:contextualSpacing/>
              <w:jc w:val="center"/>
            </w:pPr>
            <w:r w:rsidRPr="005266D3">
              <w:t>Приобретение тов</w:t>
            </w:r>
            <w:r w:rsidRPr="005266D3">
              <w:t>а</w:t>
            </w:r>
            <w:r w:rsidRPr="005266D3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80" w:rsidRPr="005266D3" w:rsidRDefault="00402480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80" w:rsidRPr="005266D3" w:rsidRDefault="00402480" w:rsidP="00F2649D">
            <w:pPr>
              <w:ind w:left="-57" w:right="-57"/>
              <w:contextualSpacing/>
              <w:jc w:val="center"/>
            </w:pPr>
            <w:r w:rsidRPr="005266D3"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80" w:rsidRPr="005266D3" w:rsidRDefault="0040248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80" w:rsidRPr="005266D3" w:rsidRDefault="0040248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80" w:rsidRPr="005266D3" w:rsidRDefault="0040248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80" w:rsidRPr="005266D3" w:rsidRDefault="0040248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402480" w:rsidRPr="005266D3" w:rsidTr="00A91030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80" w:rsidRPr="005266D3" w:rsidRDefault="00402480" w:rsidP="00F2649D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center"/>
            </w:pPr>
            <w:r w:rsidRPr="005266D3">
              <w:t>1.6.1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80" w:rsidRPr="005266D3" w:rsidRDefault="00402480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Предоставление субсидии на обеспечение функциониров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ния системы персонифицированного финансирования м</w:t>
            </w:r>
            <w:r w:rsidRPr="005266D3">
              <w:rPr>
                <w:sz w:val="23"/>
                <w:szCs w:val="23"/>
              </w:rPr>
              <w:t>у</w:t>
            </w:r>
            <w:r w:rsidRPr="005266D3">
              <w:rPr>
                <w:sz w:val="23"/>
                <w:szCs w:val="23"/>
              </w:rPr>
              <w:t>ниципальным бюджетным организациям дополнительного образования детей функции и полномочия учредителя в отношении которых осуществляет Управление образован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80" w:rsidRPr="005266D3" w:rsidRDefault="00402480" w:rsidP="00F2649D">
            <w:pPr>
              <w:ind w:left="-57" w:right="-57"/>
              <w:contextualSpacing/>
              <w:jc w:val="center"/>
            </w:pPr>
            <w:r w:rsidRPr="005266D3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80" w:rsidRPr="005266D3" w:rsidRDefault="00402480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80" w:rsidRPr="005266D3" w:rsidRDefault="0040248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80" w:rsidRPr="005266D3" w:rsidRDefault="0040248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80" w:rsidRPr="005266D3" w:rsidRDefault="0040248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80" w:rsidRPr="005266D3" w:rsidRDefault="0040248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80" w:rsidRPr="005266D3" w:rsidRDefault="00402480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1A4282" w:rsidRPr="005266D3" w:rsidTr="00432709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center"/>
            </w:pPr>
            <w:r w:rsidRPr="005266D3">
              <w:t>1.7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282" w:rsidRPr="00B60C4C" w:rsidRDefault="00432709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rPr>
                <w:highlight w:val="yellow"/>
              </w:rPr>
            </w:pPr>
            <w:r w:rsidRPr="00397BA5">
              <w:rPr>
                <w:sz w:val="23"/>
                <w:szCs w:val="23"/>
              </w:rPr>
              <w:t>Осуществлено руководство и управление в сфере устано</w:t>
            </w:r>
            <w:r w:rsidRPr="00397BA5">
              <w:rPr>
                <w:sz w:val="23"/>
                <w:szCs w:val="23"/>
              </w:rPr>
              <w:t>в</w:t>
            </w:r>
            <w:r w:rsidRPr="00397BA5">
              <w:rPr>
                <w:sz w:val="23"/>
                <w:szCs w:val="23"/>
              </w:rPr>
              <w:t>ленных функций управления образованием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282" w:rsidRPr="00B60C4C" w:rsidRDefault="001A4282" w:rsidP="00F2649D">
            <w:pPr>
              <w:ind w:left="-57" w:right="-57"/>
              <w:contextualSpacing/>
              <w:jc w:val="center"/>
              <w:rPr>
                <w:highlight w:val="yellow"/>
              </w:rPr>
            </w:pPr>
            <w:r w:rsidRPr="00432709">
              <w:t>Приобретение тов</w:t>
            </w:r>
            <w:r w:rsidRPr="00432709">
              <w:t>а</w:t>
            </w:r>
            <w:r w:rsidRPr="00432709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ind w:left="-57" w:right="-57"/>
              <w:contextualSpacing/>
              <w:jc w:val="center"/>
            </w:pPr>
            <w:r w:rsidRPr="005266D3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A4282" w:rsidRPr="005266D3" w:rsidTr="00A91030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center"/>
            </w:pPr>
            <w:r w:rsidRPr="005266D3">
              <w:t>1.7.1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432709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>
              <w:rPr>
                <w:sz w:val="23"/>
                <w:szCs w:val="23"/>
              </w:rPr>
              <w:t>Осуществление руководства и управления в сфере устано</w:t>
            </w:r>
            <w:r>
              <w:rPr>
                <w:sz w:val="23"/>
                <w:szCs w:val="23"/>
              </w:rPr>
              <w:t>в</w:t>
            </w:r>
            <w:r>
              <w:rPr>
                <w:sz w:val="23"/>
                <w:szCs w:val="23"/>
              </w:rPr>
              <w:t>ленных функций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ind w:left="-57" w:right="-57"/>
              <w:contextualSpacing/>
              <w:jc w:val="center"/>
            </w:pPr>
            <w:r w:rsidRPr="005266D3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A4282" w:rsidRPr="005266D3" w:rsidTr="00A91030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center"/>
            </w:pPr>
            <w:r w:rsidRPr="005266D3">
              <w:t>1.8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Обеспечено функционирование централизованных бухга</w:t>
            </w:r>
            <w:r w:rsidRPr="005266D3">
              <w:rPr>
                <w:sz w:val="23"/>
                <w:szCs w:val="23"/>
              </w:rPr>
              <w:t>л</w:t>
            </w:r>
            <w:r w:rsidRPr="005266D3">
              <w:rPr>
                <w:sz w:val="23"/>
                <w:szCs w:val="23"/>
              </w:rPr>
              <w:t>терий образовательных учреждений Ейского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ind w:left="-57" w:right="-57"/>
              <w:contextualSpacing/>
              <w:jc w:val="center"/>
            </w:pPr>
            <w:r w:rsidRPr="005266D3">
              <w:t>Приобретение тов</w:t>
            </w:r>
            <w:r w:rsidRPr="005266D3">
              <w:t>а</w:t>
            </w:r>
            <w:r w:rsidRPr="005266D3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ind w:left="-57" w:right="-57"/>
              <w:contextualSpacing/>
              <w:jc w:val="center"/>
            </w:pPr>
            <w:r w:rsidRPr="005266D3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A4282" w:rsidRPr="005266D3" w:rsidTr="00A91030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center"/>
            </w:pPr>
            <w:r w:rsidRPr="005266D3">
              <w:t>1.8.1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Финансовое обеспечение деятельности МКУ «Централиз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ванная бухгалтерия образовательных учреждений Ейского района»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ind w:left="-57" w:right="-57"/>
              <w:contextualSpacing/>
              <w:jc w:val="center"/>
            </w:pPr>
            <w:r w:rsidRPr="005266D3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A4282" w:rsidRPr="005266D3" w:rsidTr="00A91030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center"/>
            </w:pPr>
            <w:r w:rsidRPr="005266D3">
              <w:t>1.9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Обеспечено функционирование информационно методич</w:t>
            </w:r>
            <w:r w:rsidRPr="005266D3">
              <w:rPr>
                <w:sz w:val="23"/>
                <w:szCs w:val="23"/>
              </w:rPr>
              <w:t>е</w:t>
            </w:r>
            <w:r w:rsidRPr="005266D3">
              <w:rPr>
                <w:sz w:val="23"/>
                <w:szCs w:val="23"/>
              </w:rPr>
              <w:t>ских центров системы образования Ейского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ind w:left="-57" w:right="-57"/>
              <w:contextualSpacing/>
              <w:jc w:val="center"/>
            </w:pPr>
            <w:r w:rsidRPr="005266D3">
              <w:t>Приобретение тов</w:t>
            </w:r>
            <w:r w:rsidRPr="005266D3">
              <w:t>а</w:t>
            </w:r>
            <w:r w:rsidRPr="005266D3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ind w:left="-57" w:right="-57"/>
              <w:contextualSpacing/>
              <w:jc w:val="center"/>
            </w:pPr>
            <w:r w:rsidRPr="005266D3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A4282" w:rsidRPr="005266D3" w:rsidTr="00A91030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center"/>
            </w:pPr>
            <w:r w:rsidRPr="005266D3">
              <w:t>1.9.1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Финансовое обеспечение деятельности МКУ «Информац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онно-методический центр системы образования Ейского района»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ind w:left="-57" w:right="-57"/>
              <w:contextualSpacing/>
              <w:jc w:val="center"/>
            </w:pPr>
            <w:r w:rsidRPr="005266D3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A4282" w:rsidRPr="005266D3" w:rsidTr="00A91030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center"/>
            </w:pPr>
            <w:r w:rsidRPr="005266D3">
              <w:t>1.10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Обеспечена поддержка талантливых педагогических р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ботников, содействие популяризации инновационных те</w:t>
            </w:r>
            <w:r w:rsidRPr="005266D3">
              <w:rPr>
                <w:sz w:val="23"/>
                <w:szCs w:val="23"/>
              </w:rPr>
              <w:t>х</w:t>
            </w:r>
            <w:r w:rsidRPr="005266D3">
              <w:rPr>
                <w:sz w:val="23"/>
                <w:szCs w:val="23"/>
              </w:rPr>
              <w:t>нологий и методик, способствующих повышению качества обучения и воспитания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ind w:left="-57" w:right="-57"/>
              <w:contextualSpacing/>
              <w:jc w:val="center"/>
            </w:pPr>
            <w:r w:rsidRPr="005266D3">
              <w:t>Приобретение тов</w:t>
            </w:r>
            <w:r w:rsidRPr="005266D3">
              <w:t>а</w:t>
            </w:r>
            <w:r w:rsidRPr="005266D3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ind w:left="-57" w:right="-57"/>
              <w:contextualSpacing/>
              <w:jc w:val="center"/>
            </w:pPr>
            <w:r w:rsidRPr="005266D3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A4282" w:rsidRPr="005266D3" w:rsidTr="00A91030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center"/>
            </w:pPr>
            <w:r w:rsidRPr="005266D3">
              <w:t>1.10.1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Финансовое обеспечение  системы моральной поддержки работников образования путем проведения районных пр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фессиональных конкурсов и других мероприятий; по</w:t>
            </w:r>
            <w:r w:rsidRPr="005266D3">
              <w:rPr>
                <w:sz w:val="23"/>
                <w:szCs w:val="23"/>
              </w:rPr>
              <w:t>д</w:t>
            </w:r>
            <w:r w:rsidRPr="005266D3">
              <w:rPr>
                <w:sz w:val="23"/>
                <w:szCs w:val="23"/>
              </w:rPr>
              <w:t>держка интеллектуального и творческого развития об</w:t>
            </w:r>
            <w:r w:rsidRPr="005266D3">
              <w:rPr>
                <w:sz w:val="23"/>
                <w:szCs w:val="23"/>
              </w:rPr>
              <w:t>у</w:t>
            </w:r>
            <w:r w:rsidRPr="005266D3">
              <w:rPr>
                <w:sz w:val="23"/>
                <w:szCs w:val="23"/>
              </w:rPr>
              <w:t>чающихся образовательных организаций путем проведения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ind w:left="-57" w:right="-57"/>
              <w:contextualSpacing/>
              <w:jc w:val="center"/>
            </w:pPr>
            <w:r w:rsidRPr="005266D3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ind w:left="-57" w:right="-57"/>
              <w:contextualSpacing/>
              <w:jc w:val="center"/>
            </w:pPr>
            <w:r w:rsidRPr="005266D3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82" w:rsidRPr="005266D3" w:rsidRDefault="001A4282" w:rsidP="00F2649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BC6461" w:rsidRPr="005266D3" w:rsidRDefault="00AC2082" w:rsidP="00F2649D">
      <w:pPr>
        <w:widowControl w:val="0"/>
        <w:contextualSpacing/>
        <w:jc w:val="center"/>
        <w:rPr>
          <w:sz w:val="28"/>
          <w:szCs w:val="28"/>
        </w:rPr>
      </w:pPr>
      <w:r w:rsidRPr="005266D3">
        <w:rPr>
          <w:sz w:val="28"/>
          <w:szCs w:val="28"/>
        </w:rPr>
        <w:lastRenderedPageBreak/>
        <w:t>4. Финансовое обеспечение комплекса процессных мероприятий</w:t>
      </w:r>
    </w:p>
    <w:p w:rsidR="00BC6461" w:rsidRPr="005266D3" w:rsidRDefault="00BC6461" w:rsidP="00F2649D">
      <w:pPr>
        <w:widowControl w:val="0"/>
        <w:contextualSpacing/>
        <w:jc w:val="center"/>
        <w:rPr>
          <w:sz w:val="28"/>
          <w:szCs w:val="28"/>
        </w:rPr>
      </w:pPr>
    </w:p>
    <w:tbl>
      <w:tblPr>
        <w:tblStyle w:val="af9"/>
        <w:tblW w:w="4985" w:type="pct"/>
        <w:tblInd w:w="108" w:type="dxa"/>
        <w:tblLayout w:type="fixed"/>
        <w:tblLook w:val="04A0"/>
      </w:tblPr>
      <w:tblGrid>
        <w:gridCol w:w="7367"/>
        <w:gridCol w:w="1843"/>
        <w:gridCol w:w="1843"/>
        <w:gridCol w:w="1843"/>
        <w:gridCol w:w="1846"/>
      </w:tblGrid>
      <w:tr w:rsidR="00D65D23" w:rsidRPr="005266D3" w:rsidTr="00441065">
        <w:trPr>
          <w:trHeight w:val="276"/>
        </w:trPr>
        <w:tc>
          <w:tcPr>
            <w:tcW w:w="2499" w:type="pct"/>
            <w:vMerge w:val="restart"/>
            <w:vAlign w:val="center"/>
          </w:tcPr>
          <w:p w:rsidR="00D65D23" w:rsidRPr="005266D3" w:rsidRDefault="00D65D23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 xml:space="preserve">Наименование мероприятия </w:t>
            </w:r>
          </w:p>
          <w:p w:rsidR="00D65D23" w:rsidRPr="005266D3" w:rsidRDefault="00D65D23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(результата)/источник финансового обеспечения</w:t>
            </w:r>
          </w:p>
        </w:tc>
        <w:tc>
          <w:tcPr>
            <w:tcW w:w="2501" w:type="pct"/>
            <w:gridSpan w:val="4"/>
            <w:vAlign w:val="center"/>
          </w:tcPr>
          <w:p w:rsidR="00D65D23" w:rsidRPr="005266D3" w:rsidRDefault="00D65D2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Объём финансового обеспечения по годам, тыс. рублей</w:t>
            </w:r>
          </w:p>
        </w:tc>
      </w:tr>
      <w:tr w:rsidR="00D65D23" w:rsidRPr="005266D3" w:rsidTr="00441065">
        <w:trPr>
          <w:trHeight w:val="645"/>
        </w:trPr>
        <w:tc>
          <w:tcPr>
            <w:tcW w:w="2499" w:type="pct"/>
            <w:vMerge/>
            <w:vAlign w:val="center"/>
          </w:tcPr>
          <w:p w:rsidR="00D65D23" w:rsidRPr="005266D3" w:rsidRDefault="00D65D23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625" w:type="pct"/>
            <w:vAlign w:val="center"/>
          </w:tcPr>
          <w:p w:rsidR="00D65D23" w:rsidRPr="005266D3" w:rsidRDefault="00D65D2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2027 год</w:t>
            </w:r>
          </w:p>
        </w:tc>
        <w:tc>
          <w:tcPr>
            <w:tcW w:w="625" w:type="pct"/>
            <w:vAlign w:val="center"/>
          </w:tcPr>
          <w:p w:rsidR="00D65D23" w:rsidRPr="005266D3" w:rsidRDefault="00D65D2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2028 год</w:t>
            </w:r>
          </w:p>
        </w:tc>
        <w:tc>
          <w:tcPr>
            <w:tcW w:w="625" w:type="pct"/>
            <w:vAlign w:val="center"/>
          </w:tcPr>
          <w:p w:rsidR="00D65D23" w:rsidRPr="005266D3" w:rsidRDefault="00D65D2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2029 год</w:t>
            </w:r>
          </w:p>
        </w:tc>
        <w:tc>
          <w:tcPr>
            <w:tcW w:w="626" w:type="pct"/>
            <w:vAlign w:val="center"/>
          </w:tcPr>
          <w:p w:rsidR="00D65D23" w:rsidRPr="005266D3" w:rsidRDefault="00D65D2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Всего</w:t>
            </w:r>
          </w:p>
        </w:tc>
      </w:tr>
      <w:tr w:rsidR="00D65D23" w:rsidRPr="005266D3" w:rsidTr="00441065">
        <w:trPr>
          <w:trHeight w:val="20"/>
        </w:trPr>
        <w:tc>
          <w:tcPr>
            <w:tcW w:w="2499" w:type="pct"/>
            <w:vAlign w:val="center"/>
          </w:tcPr>
          <w:p w:rsidR="00D65D23" w:rsidRPr="005266D3" w:rsidRDefault="00D65D23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1</w:t>
            </w:r>
          </w:p>
        </w:tc>
        <w:tc>
          <w:tcPr>
            <w:tcW w:w="625" w:type="pct"/>
            <w:vAlign w:val="center"/>
          </w:tcPr>
          <w:p w:rsidR="00D65D23" w:rsidRPr="005266D3" w:rsidRDefault="00D65D2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</w:t>
            </w:r>
          </w:p>
        </w:tc>
        <w:tc>
          <w:tcPr>
            <w:tcW w:w="625" w:type="pct"/>
            <w:vAlign w:val="center"/>
          </w:tcPr>
          <w:p w:rsidR="00D65D23" w:rsidRPr="005266D3" w:rsidRDefault="00D65D2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3</w:t>
            </w:r>
          </w:p>
        </w:tc>
        <w:tc>
          <w:tcPr>
            <w:tcW w:w="625" w:type="pct"/>
            <w:vAlign w:val="center"/>
          </w:tcPr>
          <w:p w:rsidR="00D65D23" w:rsidRPr="005266D3" w:rsidRDefault="00D65D2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4</w:t>
            </w:r>
          </w:p>
        </w:tc>
        <w:tc>
          <w:tcPr>
            <w:tcW w:w="626" w:type="pct"/>
            <w:vAlign w:val="center"/>
          </w:tcPr>
          <w:p w:rsidR="00D65D23" w:rsidRPr="005266D3" w:rsidRDefault="00D65D2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5</w:t>
            </w:r>
          </w:p>
        </w:tc>
      </w:tr>
      <w:tr w:rsidR="00B03690" w:rsidRPr="005266D3" w:rsidTr="00441065">
        <w:trPr>
          <w:trHeight w:val="20"/>
        </w:trPr>
        <w:tc>
          <w:tcPr>
            <w:tcW w:w="2499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Комплекс процессных мероприятий (всего), в том числе</w:t>
            </w:r>
          </w:p>
        </w:tc>
        <w:tc>
          <w:tcPr>
            <w:tcW w:w="625" w:type="pct"/>
          </w:tcPr>
          <w:p w:rsidR="00B03690" w:rsidRPr="005266D3" w:rsidRDefault="00FF2727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2981149,8</w:t>
            </w:r>
          </w:p>
        </w:tc>
        <w:tc>
          <w:tcPr>
            <w:tcW w:w="625" w:type="pct"/>
          </w:tcPr>
          <w:p w:rsidR="00B03690" w:rsidRPr="005266D3" w:rsidRDefault="00FF2727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3103085,0</w:t>
            </w:r>
          </w:p>
        </w:tc>
        <w:tc>
          <w:tcPr>
            <w:tcW w:w="625" w:type="pct"/>
          </w:tcPr>
          <w:p w:rsidR="00B03690" w:rsidRPr="005266D3" w:rsidRDefault="0056567A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3</w:t>
            </w:r>
            <w:r w:rsidR="00FF2727" w:rsidRPr="005266D3">
              <w:t>103085,0</w:t>
            </w:r>
          </w:p>
        </w:tc>
        <w:tc>
          <w:tcPr>
            <w:tcW w:w="626" w:type="pct"/>
          </w:tcPr>
          <w:p w:rsidR="00B03690" w:rsidRPr="005266D3" w:rsidRDefault="00FF2727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9187319,8</w:t>
            </w:r>
          </w:p>
        </w:tc>
      </w:tr>
      <w:tr w:rsidR="00B03690" w:rsidRPr="005266D3" w:rsidTr="00441065">
        <w:trPr>
          <w:trHeight w:val="20"/>
        </w:trPr>
        <w:tc>
          <w:tcPr>
            <w:tcW w:w="2499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Федеральный бюджет</w:t>
            </w:r>
          </w:p>
        </w:tc>
        <w:tc>
          <w:tcPr>
            <w:tcW w:w="625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B03690" w:rsidRPr="005266D3" w:rsidTr="00441065">
        <w:trPr>
          <w:trHeight w:val="20"/>
        </w:trPr>
        <w:tc>
          <w:tcPr>
            <w:tcW w:w="2499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Бюджет Краснодарского края</w:t>
            </w:r>
          </w:p>
        </w:tc>
        <w:tc>
          <w:tcPr>
            <w:tcW w:w="625" w:type="pct"/>
          </w:tcPr>
          <w:p w:rsidR="00B03690" w:rsidRPr="005266D3" w:rsidRDefault="00FF2727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2217573,4</w:t>
            </w:r>
          </w:p>
        </w:tc>
        <w:tc>
          <w:tcPr>
            <w:tcW w:w="625" w:type="pct"/>
          </w:tcPr>
          <w:p w:rsidR="00B03690" w:rsidRPr="005266D3" w:rsidRDefault="0056567A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23</w:t>
            </w:r>
            <w:r w:rsidR="00FF2727" w:rsidRPr="005266D3">
              <w:t>39494,7</w:t>
            </w:r>
          </w:p>
        </w:tc>
        <w:tc>
          <w:tcPr>
            <w:tcW w:w="625" w:type="pct"/>
          </w:tcPr>
          <w:p w:rsidR="00B03690" w:rsidRPr="005266D3" w:rsidRDefault="00FF2727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2339494,7</w:t>
            </w:r>
          </w:p>
        </w:tc>
        <w:tc>
          <w:tcPr>
            <w:tcW w:w="626" w:type="pct"/>
          </w:tcPr>
          <w:p w:rsidR="00B03690" w:rsidRPr="005266D3" w:rsidRDefault="0056567A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6</w:t>
            </w:r>
            <w:r w:rsidR="00FF2727" w:rsidRPr="005266D3">
              <w:t>896562,8</w:t>
            </w:r>
          </w:p>
        </w:tc>
      </w:tr>
      <w:tr w:rsidR="00B03690" w:rsidRPr="005266D3" w:rsidTr="00441065">
        <w:trPr>
          <w:trHeight w:val="20"/>
        </w:trPr>
        <w:tc>
          <w:tcPr>
            <w:tcW w:w="2499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B03690" w:rsidRPr="005266D3" w:rsidRDefault="00FF2727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643576,4</w:t>
            </w:r>
          </w:p>
        </w:tc>
        <w:tc>
          <w:tcPr>
            <w:tcW w:w="625" w:type="pct"/>
          </w:tcPr>
          <w:p w:rsidR="00B03690" w:rsidRPr="005266D3" w:rsidRDefault="00FF2727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643590,3</w:t>
            </w:r>
          </w:p>
        </w:tc>
        <w:tc>
          <w:tcPr>
            <w:tcW w:w="625" w:type="pct"/>
          </w:tcPr>
          <w:p w:rsidR="00B03690" w:rsidRPr="005266D3" w:rsidRDefault="00FF2727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643590,3</w:t>
            </w:r>
          </w:p>
        </w:tc>
        <w:tc>
          <w:tcPr>
            <w:tcW w:w="626" w:type="pct"/>
          </w:tcPr>
          <w:p w:rsidR="00B03690" w:rsidRPr="005266D3" w:rsidRDefault="0056567A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</w:t>
            </w:r>
            <w:r w:rsidR="00FF2727" w:rsidRPr="005266D3">
              <w:t>930757,0</w:t>
            </w:r>
          </w:p>
        </w:tc>
      </w:tr>
      <w:tr w:rsidR="00B03690" w:rsidRPr="005266D3" w:rsidTr="00441065">
        <w:trPr>
          <w:trHeight w:val="20"/>
        </w:trPr>
        <w:tc>
          <w:tcPr>
            <w:tcW w:w="2499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Внебюджетные источники</w:t>
            </w:r>
          </w:p>
        </w:tc>
        <w:tc>
          <w:tcPr>
            <w:tcW w:w="625" w:type="pct"/>
          </w:tcPr>
          <w:p w:rsidR="00B03690" w:rsidRPr="005266D3" w:rsidRDefault="00C6747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120000,0</w:t>
            </w:r>
          </w:p>
        </w:tc>
        <w:tc>
          <w:tcPr>
            <w:tcW w:w="625" w:type="pct"/>
          </w:tcPr>
          <w:p w:rsidR="00B03690" w:rsidRPr="005266D3" w:rsidRDefault="00C6747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120000,0</w:t>
            </w:r>
          </w:p>
        </w:tc>
        <w:tc>
          <w:tcPr>
            <w:tcW w:w="625" w:type="pct"/>
          </w:tcPr>
          <w:p w:rsidR="00B03690" w:rsidRPr="005266D3" w:rsidRDefault="00C6747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120000,0</w:t>
            </w:r>
          </w:p>
        </w:tc>
        <w:tc>
          <w:tcPr>
            <w:tcW w:w="626" w:type="pct"/>
          </w:tcPr>
          <w:p w:rsidR="00B03690" w:rsidRPr="005266D3" w:rsidRDefault="00C6747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360000,0</w:t>
            </w:r>
          </w:p>
        </w:tc>
      </w:tr>
      <w:tr w:rsidR="00B03690" w:rsidRPr="005266D3" w:rsidTr="00441065">
        <w:trPr>
          <w:trHeight w:val="20"/>
        </w:trPr>
        <w:tc>
          <w:tcPr>
            <w:tcW w:w="2499" w:type="pct"/>
          </w:tcPr>
          <w:p w:rsidR="00B03690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Выполнено муниципальное задание бюджетными дошкольными учре</w:t>
            </w:r>
            <w:r w:rsidRPr="005266D3">
              <w:rPr>
                <w:sz w:val="23"/>
                <w:szCs w:val="23"/>
              </w:rPr>
              <w:t>ж</w:t>
            </w:r>
            <w:r w:rsidRPr="005266D3">
              <w:rPr>
                <w:sz w:val="23"/>
                <w:szCs w:val="23"/>
              </w:rPr>
              <w:t>дениями функции и полномочия учредителя в отношении которых ос</w:t>
            </w:r>
            <w:r w:rsidRPr="005266D3">
              <w:rPr>
                <w:sz w:val="23"/>
                <w:szCs w:val="23"/>
              </w:rPr>
              <w:t>у</w:t>
            </w:r>
            <w:r w:rsidRPr="005266D3">
              <w:rPr>
                <w:sz w:val="23"/>
                <w:szCs w:val="23"/>
              </w:rPr>
              <w:t>ществляет Управление образованием</w:t>
            </w:r>
            <w:r w:rsidR="00B03690" w:rsidRPr="005266D3">
              <w:t>, в том числе</w:t>
            </w:r>
          </w:p>
        </w:tc>
        <w:tc>
          <w:tcPr>
            <w:tcW w:w="625" w:type="pct"/>
          </w:tcPr>
          <w:p w:rsidR="00B03690" w:rsidRPr="005266D3" w:rsidRDefault="005709EE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1478433,3</w:t>
            </w:r>
          </w:p>
        </w:tc>
        <w:tc>
          <w:tcPr>
            <w:tcW w:w="625" w:type="pct"/>
          </w:tcPr>
          <w:p w:rsidR="00B03690" w:rsidRPr="005266D3" w:rsidRDefault="005709EE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1541499,1</w:t>
            </w:r>
          </w:p>
        </w:tc>
        <w:tc>
          <w:tcPr>
            <w:tcW w:w="625" w:type="pct"/>
          </w:tcPr>
          <w:p w:rsidR="00B03690" w:rsidRPr="005266D3" w:rsidRDefault="005709EE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1541499,1</w:t>
            </w:r>
          </w:p>
        </w:tc>
        <w:tc>
          <w:tcPr>
            <w:tcW w:w="626" w:type="pct"/>
          </w:tcPr>
          <w:p w:rsidR="00B03690" w:rsidRPr="005266D3" w:rsidRDefault="005709EE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4561431,5</w:t>
            </w:r>
          </w:p>
        </w:tc>
      </w:tr>
      <w:tr w:rsidR="00B03690" w:rsidRPr="005266D3" w:rsidTr="00441065">
        <w:trPr>
          <w:trHeight w:val="20"/>
        </w:trPr>
        <w:tc>
          <w:tcPr>
            <w:tcW w:w="2499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Федеральный бюджет</w:t>
            </w:r>
          </w:p>
        </w:tc>
        <w:tc>
          <w:tcPr>
            <w:tcW w:w="625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B03690" w:rsidRPr="005266D3" w:rsidTr="00441065">
        <w:trPr>
          <w:trHeight w:val="20"/>
        </w:trPr>
        <w:tc>
          <w:tcPr>
            <w:tcW w:w="2499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Бюджет Краснодарского края</w:t>
            </w:r>
          </w:p>
        </w:tc>
        <w:tc>
          <w:tcPr>
            <w:tcW w:w="625" w:type="pct"/>
          </w:tcPr>
          <w:p w:rsidR="00B03690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1113834,5</w:t>
            </w:r>
          </w:p>
        </w:tc>
        <w:tc>
          <w:tcPr>
            <w:tcW w:w="625" w:type="pct"/>
          </w:tcPr>
          <w:p w:rsidR="00B03690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1176900,3</w:t>
            </w:r>
          </w:p>
        </w:tc>
        <w:tc>
          <w:tcPr>
            <w:tcW w:w="625" w:type="pct"/>
          </w:tcPr>
          <w:p w:rsidR="00B03690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1176900,3</w:t>
            </w:r>
          </w:p>
        </w:tc>
        <w:tc>
          <w:tcPr>
            <w:tcW w:w="626" w:type="pct"/>
          </w:tcPr>
          <w:p w:rsidR="00B03690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3467635,1</w:t>
            </w:r>
          </w:p>
        </w:tc>
      </w:tr>
      <w:tr w:rsidR="00B03690" w:rsidRPr="005266D3" w:rsidTr="00441065">
        <w:trPr>
          <w:trHeight w:val="20"/>
        </w:trPr>
        <w:tc>
          <w:tcPr>
            <w:tcW w:w="2499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B03690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269598,8</w:t>
            </w:r>
          </w:p>
        </w:tc>
        <w:tc>
          <w:tcPr>
            <w:tcW w:w="625" w:type="pct"/>
          </w:tcPr>
          <w:p w:rsidR="00B03690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269598,8</w:t>
            </w:r>
          </w:p>
        </w:tc>
        <w:tc>
          <w:tcPr>
            <w:tcW w:w="625" w:type="pct"/>
          </w:tcPr>
          <w:p w:rsidR="00B03690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269598,8</w:t>
            </w:r>
          </w:p>
        </w:tc>
        <w:tc>
          <w:tcPr>
            <w:tcW w:w="626" w:type="pct"/>
          </w:tcPr>
          <w:p w:rsidR="00B03690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808796,4</w:t>
            </w:r>
          </w:p>
        </w:tc>
      </w:tr>
      <w:tr w:rsidR="00B03690" w:rsidRPr="005266D3" w:rsidTr="00441065">
        <w:trPr>
          <w:trHeight w:val="20"/>
        </w:trPr>
        <w:tc>
          <w:tcPr>
            <w:tcW w:w="2499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Внебюджетные источники</w:t>
            </w:r>
          </w:p>
        </w:tc>
        <w:tc>
          <w:tcPr>
            <w:tcW w:w="625" w:type="pct"/>
          </w:tcPr>
          <w:p w:rsidR="00B03690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95000,0</w:t>
            </w:r>
          </w:p>
        </w:tc>
        <w:tc>
          <w:tcPr>
            <w:tcW w:w="625" w:type="pct"/>
          </w:tcPr>
          <w:p w:rsidR="00B03690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95000,0</w:t>
            </w:r>
          </w:p>
        </w:tc>
        <w:tc>
          <w:tcPr>
            <w:tcW w:w="625" w:type="pct"/>
          </w:tcPr>
          <w:p w:rsidR="00B03690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95000,0</w:t>
            </w:r>
          </w:p>
        </w:tc>
        <w:tc>
          <w:tcPr>
            <w:tcW w:w="626" w:type="pct"/>
          </w:tcPr>
          <w:p w:rsidR="00B03690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285000,0</w:t>
            </w:r>
          </w:p>
        </w:tc>
      </w:tr>
      <w:tr w:rsidR="00B03690" w:rsidRPr="005266D3" w:rsidTr="00441065">
        <w:trPr>
          <w:trHeight w:val="20"/>
        </w:trPr>
        <w:tc>
          <w:tcPr>
            <w:tcW w:w="2499" w:type="pct"/>
          </w:tcPr>
          <w:p w:rsidR="00B03690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Выполнено муниципальное задание бюджетными общеобразовательн</w:t>
            </w:r>
            <w:r w:rsidRPr="005266D3">
              <w:rPr>
                <w:sz w:val="23"/>
                <w:szCs w:val="23"/>
              </w:rPr>
              <w:t>ы</w:t>
            </w:r>
            <w:r w:rsidRPr="005266D3">
              <w:rPr>
                <w:sz w:val="23"/>
                <w:szCs w:val="23"/>
              </w:rPr>
              <w:t>ми учреждениями функции и полномочия учредителя в отношении кот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рых осуществляет Управление образованием</w:t>
            </w:r>
            <w:r w:rsidR="00B03690" w:rsidRPr="005266D3">
              <w:t>, в том числе</w:t>
            </w:r>
          </w:p>
        </w:tc>
        <w:tc>
          <w:tcPr>
            <w:tcW w:w="625" w:type="pct"/>
          </w:tcPr>
          <w:p w:rsidR="00B03690" w:rsidRPr="005266D3" w:rsidRDefault="00D4781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1223718,6</w:t>
            </w:r>
          </w:p>
        </w:tc>
        <w:tc>
          <w:tcPr>
            <w:tcW w:w="625" w:type="pct"/>
          </w:tcPr>
          <w:p w:rsidR="00B03690" w:rsidRPr="005266D3" w:rsidRDefault="00D4781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1279607,9</w:t>
            </w:r>
          </w:p>
        </w:tc>
        <w:tc>
          <w:tcPr>
            <w:tcW w:w="625" w:type="pct"/>
          </w:tcPr>
          <w:p w:rsidR="00B03690" w:rsidRPr="005266D3" w:rsidRDefault="00D4781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1279607,9</w:t>
            </w:r>
          </w:p>
        </w:tc>
        <w:tc>
          <w:tcPr>
            <w:tcW w:w="626" w:type="pct"/>
          </w:tcPr>
          <w:p w:rsidR="00B03690" w:rsidRPr="005266D3" w:rsidRDefault="00D4781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3782934,4</w:t>
            </w:r>
          </w:p>
        </w:tc>
      </w:tr>
      <w:tr w:rsidR="00B03690" w:rsidRPr="005266D3" w:rsidTr="00441065">
        <w:trPr>
          <w:trHeight w:val="20"/>
        </w:trPr>
        <w:tc>
          <w:tcPr>
            <w:tcW w:w="2499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Федеральный бюджет</w:t>
            </w:r>
          </w:p>
        </w:tc>
        <w:tc>
          <w:tcPr>
            <w:tcW w:w="625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117F92" w:rsidRPr="005266D3" w:rsidTr="00441065">
        <w:trPr>
          <w:trHeight w:val="20"/>
        </w:trPr>
        <w:tc>
          <w:tcPr>
            <w:tcW w:w="2499" w:type="pct"/>
          </w:tcPr>
          <w:p w:rsidR="00117F92" w:rsidRPr="005266D3" w:rsidRDefault="00117F92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Бюджет Краснодарского края</w:t>
            </w:r>
          </w:p>
        </w:tc>
        <w:tc>
          <w:tcPr>
            <w:tcW w:w="625" w:type="pct"/>
          </w:tcPr>
          <w:p w:rsidR="00117F92" w:rsidRPr="005266D3" w:rsidRDefault="00D4781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1065443,2</w:t>
            </w:r>
          </w:p>
        </w:tc>
        <w:tc>
          <w:tcPr>
            <w:tcW w:w="625" w:type="pct"/>
          </w:tcPr>
          <w:p w:rsidR="00117F92" w:rsidRPr="005266D3" w:rsidRDefault="00D4781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1121332,5</w:t>
            </w:r>
          </w:p>
        </w:tc>
        <w:tc>
          <w:tcPr>
            <w:tcW w:w="625" w:type="pct"/>
          </w:tcPr>
          <w:p w:rsidR="00117F92" w:rsidRPr="005266D3" w:rsidRDefault="00D4781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1121332,5</w:t>
            </w:r>
          </w:p>
        </w:tc>
        <w:tc>
          <w:tcPr>
            <w:tcW w:w="626" w:type="pct"/>
          </w:tcPr>
          <w:p w:rsidR="00117F92" w:rsidRPr="005266D3" w:rsidRDefault="00D4781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3308108,2</w:t>
            </w:r>
          </w:p>
        </w:tc>
      </w:tr>
      <w:tr w:rsidR="00B03690" w:rsidRPr="005266D3" w:rsidTr="00441065">
        <w:trPr>
          <w:trHeight w:val="20"/>
        </w:trPr>
        <w:tc>
          <w:tcPr>
            <w:tcW w:w="2499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B03690" w:rsidRPr="005266D3" w:rsidRDefault="00D4781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133275,4</w:t>
            </w:r>
          </w:p>
        </w:tc>
        <w:tc>
          <w:tcPr>
            <w:tcW w:w="625" w:type="pct"/>
          </w:tcPr>
          <w:p w:rsidR="00B03690" w:rsidRPr="005266D3" w:rsidRDefault="00D4781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133275,4</w:t>
            </w:r>
          </w:p>
        </w:tc>
        <w:tc>
          <w:tcPr>
            <w:tcW w:w="625" w:type="pct"/>
          </w:tcPr>
          <w:p w:rsidR="00B03690" w:rsidRPr="005266D3" w:rsidRDefault="00D4781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133275,4</w:t>
            </w:r>
          </w:p>
        </w:tc>
        <w:tc>
          <w:tcPr>
            <w:tcW w:w="626" w:type="pct"/>
          </w:tcPr>
          <w:p w:rsidR="00B03690" w:rsidRPr="005266D3" w:rsidRDefault="00D4781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399826,2</w:t>
            </w:r>
          </w:p>
        </w:tc>
      </w:tr>
      <w:tr w:rsidR="00B03690" w:rsidRPr="005266D3" w:rsidTr="00441065">
        <w:trPr>
          <w:trHeight w:val="20"/>
        </w:trPr>
        <w:tc>
          <w:tcPr>
            <w:tcW w:w="2499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Внебюджетные источники</w:t>
            </w:r>
          </w:p>
        </w:tc>
        <w:tc>
          <w:tcPr>
            <w:tcW w:w="625" w:type="pct"/>
          </w:tcPr>
          <w:p w:rsidR="00B03690" w:rsidRPr="005266D3" w:rsidRDefault="00D4781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25000,0</w:t>
            </w:r>
          </w:p>
        </w:tc>
        <w:tc>
          <w:tcPr>
            <w:tcW w:w="625" w:type="pct"/>
          </w:tcPr>
          <w:p w:rsidR="00B03690" w:rsidRPr="005266D3" w:rsidRDefault="00D4781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25000,0</w:t>
            </w:r>
          </w:p>
        </w:tc>
        <w:tc>
          <w:tcPr>
            <w:tcW w:w="625" w:type="pct"/>
          </w:tcPr>
          <w:p w:rsidR="00B03690" w:rsidRPr="005266D3" w:rsidRDefault="00D4781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25000,0</w:t>
            </w:r>
          </w:p>
        </w:tc>
        <w:tc>
          <w:tcPr>
            <w:tcW w:w="626" w:type="pct"/>
          </w:tcPr>
          <w:p w:rsidR="00B03690" w:rsidRPr="005266D3" w:rsidRDefault="00B60C4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7</w:t>
            </w:r>
            <w:r w:rsidR="00D47814" w:rsidRPr="005266D3">
              <w:t>5000,0</w:t>
            </w:r>
          </w:p>
        </w:tc>
      </w:tr>
      <w:tr w:rsidR="00B03690" w:rsidRPr="005266D3" w:rsidTr="00441065">
        <w:trPr>
          <w:trHeight w:val="20"/>
        </w:trPr>
        <w:tc>
          <w:tcPr>
            <w:tcW w:w="2499" w:type="pct"/>
          </w:tcPr>
          <w:p w:rsidR="00B03690" w:rsidRPr="005266D3" w:rsidRDefault="00820986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Обеспечены государственные гарантии реализации прав на получение общедоступного и бесплатного дошкольного, начального общего, осно</w:t>
            </w:r>
            <w:r w:rsidRPr="005266D3">
              <w:rPr>
                <w:sz w:val="23"/>
                <w:szCs w:val="23"/>
              </w:rPr>
              <w:t>в</w:t>
            </w:r>
            <w:r w:rsidRPr="005266D3">
              <w:rPr>
                <w:sz w:val="23"/>
                <w:szCs w:val="23"/>
              </w:rPr>
              <w:t>ного общего, среднего общего образования в частных общеобразов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тельных организациях</w:t>
            </w:r>
            <w:r w:rsidRPr="005266D3">
              <w:t>, в том числе</w:t>
            </w:r>
          </w:p>
        </w:tc>
        <w:tc>
          <w:tcPr>
            <w:tcW w:w="625" w:type="pct"/>
          </w:tcPr>
          <w:p w:rsidR="00B03690" w:rsidRPr="005266D3" w:rsidRDefault="00B0799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5188,5</w:t>
            </w:r>
          </w:p>
        </w:tc>
        <w:tc>
          <w:tcPr>
            <w:tcW w:w="625" w:type="pct"/>
          </w:tcPr>
          <w:p w:rsidR="00B03690" w:rsidRPr="005266D3" w:rsidRDefault="00B0799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6353,6</w:t>
            </w:r>
          </w:p>
        </w:tc>
        <w:tc>
          <w:tcPr>
            <w:tcW w:w="625" w:type="pct"/>
          </w:tcPr>
          <w:p w:rsidR="00B03690" w:rsidRPr="005266D3" w:rsidRDefault="00B0799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6353,6</w:t>
            </w:r>
          </w:p>
        </w:tc>
        <w:tc>
          <w:tcPr>
            <w:tcW w:w="626" w:type="pct"/>
          </w:tcPr>
          <w:p w:rsidR="00B03690" w:rsidRPr="005266D3" w:rsidRDefault="00B0799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17895,7</w:t>
            </w:r>
          </w:p>
        </w:tc>
      </w:tr>
      <w:tr w:rsidR="00B03690" w:rsidRPr="005266D3" w:rsidTr="00441065">
        <w:trPr>
          <w:trHeight w:val="20"/>
        </w:trPr>
        <w:tc>
          <w:tcPr>
            <w:tcW w:w="2499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Федеральный бюджет</w:t>
            </w:r>
          </w:p>
        </w:tc>
        <w:tc>
          <w:tcPr>
            <w:tcW w:w="625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B07993" w:rsidRPr="005266D3" w:rsidTr="00441065">
        <w:trPr>
          <w:trHeight w:val="20"/>
        </w:trPr>
        <w:tc>
          <w:tcPr>
            <w:tcW w:w="2499" w:type="pct"/>
          </w:tcPr>
          <w:p w:rsidR="00B07993" w:rsidRPr="005266D3" w:rsidRDefault="00B07993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Бюджет Краснодарского края</w:t>
            </w:r>
          </w:p>
        </w:tc>
        <w:tc>
          <w:tcPr>
            <w:tcW w:w="625" w:type="pct"/>
          </w:tcPr>
          <w:p w:rsidR="00B07993" w:rsidRPr="005266D3" w:rsidRDefault="00B0799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5188,5</w:t>
            </w:r>
          </w:p>
        </w:tc>
        <w:tc>
          <w:tcPr>
            <w:tcW w:w="625" w:type="pct"/>
          </w:tcPr>
          <w:p w:rsidR="00B07993" w:rsidRPr="005266D3" w:rsidRDefault="00B0799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6353,6</w:t>
            </w:r>
          </w:p>
        </w:tc>
        <w:tc>
          <w:tcPr>
            <w:tcW w:w="625" w:type="pct"/>
          </w:tcPr>
          <w:p w:rsidR="00B07993" w:rsidRPr="005266D3" w:rsidRDefault="00B0799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6353,6</w:t>
            </w:r>
          </w:p>
        </w:tc>
        <w:tc>
          <w:tcPr>
            <w:tcW w:w="626" w:type="pct"/>
          </w:tcPr>
          <w:p w:rsidR="00B07993" w:rsidRPr="005266D3" w:rsidRDefault="00B0799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17895,7</w:t>
            </w:r>
          </w:p>
        </w:tc>
      </w:tr>
      <w:tr w:rsidR="00B07993" w:rsidRPr="005266D3" w:rsidTr="00441065">
        <w:trPr>
          <w:trHeight w:val="20"/>
        </w:trPr>
        <w:tc>
          <w:tcPr>
            <w:tcW w:w="2499" w:type="pct"/>
          </w:tcPr>
          <w:p w:rsidR="00B07993" w:rsidRPr="005266D3" w:rsidRDefault="00B07993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B07993" w:rsidRPr="005266D3" w:rsidRDefault="00B0799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B07993" w:rsidRPr="005266D3" w:rsidRDefault="00B0799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B07993" w:rsidRPr="005266D3" w:rsidRDefault="00B0799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B07993" w:rsidRPr="005266D3" w:rsidRDefault="00B0799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B03690" w:rsidRPr="005266D3" w:rsidTr="00441065">
        <w:trPr>
          <w:trHeight w:val="20"/>
        </w:trPr>
        <w:tc>
          <w:tcPr>
            <w:tcW w:w="2499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Внебюджетные источники</w:t>
            </w:r>
          </w:p>
        </w:tc>
        <w:tc>
          <w:tcPr>
            <w:tcW w:w="625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B03690" w:rsidRPr="005266D3" w:rsidRDefault="00B03690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820986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lastRenderedPageBreak/>
              <w:t>Выполнено муниципальное задание бюджетными организациями допо</w:t>
            </w:r>
            <w:r w:rsidRPr="005266D3">
              <w:rPr>
                <w:sz w:val="23"/>
                <w:szCs w:val="23"/>
              </w:rPr>
              <w:t>л</w:t>
            </w:r>
            <w:r w:rsidRPr="005266D3">
              <w:rPr>
                <w:sz w:val="23"/>
                <w:szCs w:val="23"/>
              </w:rPr>
              <w:t>нительного образования детей функции и полномочия учредителя в о</w:t>
            </w:r>
            <w:r w:rsidRPr="005266D3">
              <w:rPr>
                <w:sz w:val="23"/>
                <w:szCs w:val="23"/>
              </w:rPr>
              <w:t>т</w:t>
            </w:r>
            <w:r w:rsidRPr="005266D3">
              <w:rPr>
                <w:sz w:val="23"/>
                <w:szCs w:val="23"/>
              </w:rPr>
              <w:t>ношении которых осуществляет Управление образованием</w:t>
            </w:r>
            <w:r w:rsidRPr="005266D3">
              <w:t>, в том числе</w:t>
            </w:r>
          </w:p>
        </w:tc>
        <w:tc>
          <w:tcPr>
            <w:tcW w:w="625" w:type="pct"/>
          </w:tcPr>
          <w:p w:rsidR="006E052D" w:rsidRPr="005266D3" w:rsidRDefault="00B0799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84045,7</w:t>
            </w:r>
          </w:p>
        </w:tc>
        <w:tc>
          <w:tcPr>
            <w:tcW w:w="625" w:type="pct"/>
          </w:tcPr>
          <w:p w:rsidR="006E052D" w:rsidRPr="005266D3" w:rsidRDefault="00B0799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79365,5</w:t>
            </w:r>
          </w:p>
        </w:tc>
        <w:tc>
          <w:tcPr>
            <w:tcW w:w="625" w:type="pct"/>
          </w:tcPr>
          <w:p w:rsidR="006E052D" w:rsidRPr="005266D3" w:rsidRDefault="00B0799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79365,5</w:t>
            </w:r>
          </w:p>
        </w:tc>
        <w:tc>
          <w:tcPr>
            <w:tcW w:w="626" w:type="pct"/>
          </w:tcPr>
          <w:p w:rsidR="006E052D" w:rsidRPr="005266D3" w:rsidRDefault="00B07993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242776,7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Федеральный бюджет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Бюджет Краснодарского края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C91302" w:rsidRPr="005266D3" w:rsidTr="00441065">
        <w:trPr>
          <w:trHeight w:val="20"/>
        </w:trPr>
        <w:tc>
          <w:tcPr>
            <w:tcW w:w="2499" w:type="pct"/>
          </w:tcPr>
          <w:p w:rsidR="00C91302" w:rsidRPr="005266D3" w:rsidRDefault="00C91302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C91302" w:rsidRPr="005266D3" w:rsidRDefault="00C91302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84045,7</w:t>
            </w:r>
          </w:p>
        </w:tc>
        <w:tc>
          <w:tcPr>
            <w:tcW w:w="625" w:type="pct"/>
          </w:tcPr>
          <w:p w:rsidR="00C91302" w:rsidRPr="005266D3" w:rsidRDefault="00C91302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79365,5</w:t>
            </w:r>
          </w:p>
        </w:tc>
        <w:tc>
          <w:tcPr>
            <w:tcW w:w="625" w:type="pct"/>
          </w:tcPr>
          <w:p w:rsidR="00C91302" w:rsidRPr="005266D3" w:rsidRDefault="00C91302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79365,5</w:t>
            </w:r>
          </w:p>
        </w:tc>
        <w:tc>
          <w:tcPr>
            <w:tcW w:w="626" w:type="pct"/>
          </w:tcPr>
          <w:p w:rsidR="00C91302" w:rsidRPr="005266D3" w:rsidRDefault="00C91302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242776,7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Внебюджетные источники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820986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Выполнено муниципальное задание казенными организациями дополн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тельного образования детей функции и полномочия учредителя в отн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шении которых осуществляет Управление образованием</w:t>
            </w:r>
            <w:r w:rsidRPr="005266D3">
              <w:t>, в том числе</w:t>
            </w:r>
          </w:p>
        </w:tc>
        <w:tc>
          <w:tcPr>
            <w:tcW w:w="625" w:type="pct"/>
          </w:tcPr>
          <w:p w:rsidR="006E052D" w:rsidRPr="005266D3" w:rsidRDefault="00C91302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51463,9</w:t>
            </w:r>
          </w:p>
        </w:tc>
        <w:tc>
          <w:tcPr>
            <w:tcW w:w="625" w:type="pct"/>
          </w:tcPr>
          <w:p w:rsidR="006E052D" w:rsidRPr="005266D3" w:rsidRDefault="00C91302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51463,9</w:t>
            </w:r>
          </w:p>
        </w:tc>
        <w:tc>
          <w:tcPr>
            <w:tcW w:w="625" w:type="pct"/>
          </w:tcPr>
          <w:p w:rsidR="006E052D" w:rsidRPr="005266D3" w:rsidRDefault="00C91302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51463,9</w:t>
            </w:r>
          </w:p>
        </w:tc>
        <w:tc>
          <w:tcPr>
            <w:tcW w:w="626" w:type="pct"/>
          </w:tcPr>
          <w:p w:rsidR="006E052D" w:rsidRPr="005266D3" w:rsidRDefault="00C91302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154391,7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Федеральный бюджет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Бюджет Краснодарского края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C91302" w:rsidRPr="005266D3" w:rsidTr="00441065">
        <w:trPr>
          <w:trHeight w:val="20"/>
        </w:trPr>
        <w:tc>
          <w:tcPr>
            <w:tcW w:w="2499" w:type="pct"/>
          </w:tcPr>
          <w:p w:rsidR="00C91302" w:rsidRPr="005266D3" w:rsidRDefault="00C91302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C91302" w:rsidRPr="005266D3" w:rsidRDefault="00C91302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51463,9</w:t>
            </w:r>
          </w:p>
        </w:tc>
        <w:tc>
          <w:tcPr>
            <w:tcW w:w="625" w:type="pct"/>
          </w:tcPr>
          <w:p w:rsidR="00C91302" w:rsidRPr="005266D3" w:rsidRDefault="00C91302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51463,9</w:t>
            </w:r>
          </w:p>
        </w:tc>
        <w:tc>
          <w:tcPr>
            <w:tcW w:w="625" w:type="pct"/>
          </w:tcPr>
          <w:p w:rsidR="00C91302" w:rsidRPr="005266D3" w:rsidRDefault="00C91302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51463,9</w:t>
            </w:r>
          </w:p>
        </w:tc>
        <w:tc>
          <w:tcPr>
            <w:tcW w:w="626" w:type="pct"/>
          </w:tcPr>
          <w:p w:rsidR="00C91302" w:rsidRPr="005266D3" w:rsidRDefault="00C91302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154391,7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Внебюджетные источники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820986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Доля детей в возрасте от 5-18 лет, имеющих право на получение допо</w:t>
            </w:r>
            <w:r w:rsidRPr="005266D3">
              <w:rPr>
                <w:sz w:val="23"/>
                <w:szCs w:val="23"/>
              </w:rPr>
              <w:t>л</w:t>
            </w:r>
            <w:r w:rsidRPr="005266D3">
              <w:rPr>
                <w:sz w:val="23"/>
                <w:szCs w:val="23"/>
              </w:rPr>
              <w:t>нительного образования в рамках системы персонифицированного ф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нансирования в общей численности детей в возрасте от 5 до 18 лет</w:t>
            </w:r>
            <w:r w:rsidRPr="005266D3">
              <w:t>, в том числе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42532,6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47212,8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47212,8</w:t>
            </w:r>
          </w:p>
        </w:tc>
        <w:tc>
          <w:tcPr>
            <w:tcW w:w="626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136958,2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Федеральный бюджет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Бюджет Краснодарского края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42532,6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47212,8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47212,8</w:t>
            </w:r>
          </w:p>
        </w:tc>
        <w:tc>
          <w:tcPr>
            <w:tcW w:w="626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136958,2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Внебюджетные источники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811501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397BA5">
              <w:rPr>
                <w:sz w:val="23"/>
                <w:szCs w:val="23"/>
              </w:rPr>
              <w:t>Осуществлено руководство и управление в сфере установленных фун</w:t>
            </w:r>
            <w:r w:rsidRPr="00397BA5">
              <w:rPr>
                <w:sz w:val="23"/>
                <w:szCs w:val="23"/>
              </w:rPr>
              <w:t>к</w:t>
            </w:r>
            <w:r w:rsidRPr="00397BA5">
              <w:rPr>
                <w:sz w:val="23"/>
                <w:szCs w:val="23"/>
              </w:rPr>
              <w:t>ций управления образованием</w:t>
            </w:r>
            <w:r w:rsidR="00530F09" w:rsidRPr="005266D3">
              <w:rPr>
                <w:sz w:val="23"/>
                <w:szCs w:val="23"/>
              </w:rPr>
              <w:t>,</w:t>
            </w:r>
            <w:r w:rsidR="00585F98" w:rsidRPr="005266D3">
              <w:t xml:space="preserve"> в том числе</w:t>
            </w:r>
          </w:p>
        </w:tc>
        <w:tc>
          <w:tcPr>
            <w:tcW w:w="625" w:type="pct"/>
          </w:tcPr>
          <w:p w:rsidR="006E052D" w:rsidRPr="005266D3" w:rsidRDefault="00C74E4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21995,9</w:t>
            </w:r>
          </w:p>
        </w:tc>
        <w:tc>
          <w:tcPr>
            <w:tcW w:w="625" w:type="pct"/>
          </w:tcPr>
          <w:p w:rsidR="006E052D" w:rsidRPr="005266D3" w:rsidRDefault="00C74E4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21995,9</w:t>
            </w:r>
          </w:p>
        </w:tc>
        <w:tc>
          <w:tcPr>
            <w:tcW w:w="625" w:type="pct"/>
          </w:tcPr>
          <w:p w:rsidR="006E052D" w:rsidRPr="005266D3" w:rsidRDefault="00C74E4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21995,9</w:t>
            </w:r>
          </w:p>
        </w:tc>
        <w:tc>
          <w:tcPr>
            <w:tcW w:w="626" w:type="pct"/>
          </w:tcPr>
          <w:p w:rsidR="006E052D" w:rsidRPr="005266D3" w:rsidRDefault="00C74E4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65987,7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Федеральный бюджет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Бюджет Краснодарского края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C74E44" w:rsidRPr="005266D3" w:rsidTr="00441065">
        <w:trPr>
          <w:trHeight w:val="20"/>
        </w:trPr>
        <w:tc>
          <w:tcPr>
            <w:tcW w:w="2499" w:type="pct"/>
          </w:tcPr>
          <w:p w:rsidR="00C74E44" w:rsidRPr="005266D3" w:rsidRDefault="00C74E44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C74E44" w:rsidRPr="005266D3" w:rsidRDefault="00C74E4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21995,9</w:t>
            </w:r>
          </w:p>
        </w:tc>
        <w:tc>
          <w:tcPr>
            <w:tcW w:w="625" w:type="pct"/>
          </w:tcPr>
          <w:p w:rsidR="00C74E44" w:rsidRPr="005266D3" w:rsidRDefault="00C74E4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21995,9</w:t>
            </w:r>
          </w:p>
        </w:tc>
        <w:tc>
          <w:tcPr>
            <w:tcW w:w="625" w:type="pct"/>
          </w:tcPr>
          <w:p w:rsidR="00C74E44" w:rsidRPr="005266D3" w:rsidRDefault="00C74E4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21995,9</w:t>
            </w:r>
          </w:p>
        </w:tc>
        <w:tc>
          <w:tcPr>
            <w:tcW w:w="626" w:type="pct"/>
          </w:tcPr>
          <w:p w:rsidR="00C74E44" w:rsidRPr="005266D3" w:rsidRDefault="00C74E44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65987,7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Внебюджетные источники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820986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Обеспечено функционирование централизованных бухгалтерий образ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вательных учреждений Ейского района</w:t>
            </w:r>
            <w:r w:rsidRPr="005266D3">
              <w:t>, в том числе</w:t>
            </w:r>
          </w:p>
        </w:tc>
        <w:tc>
          <w:tcPr>
            <w:tcW w:w="625" w:type="pct"/>
          </w:tcPr>
          <w:p w:rsidR="006E052D" w:rsidRPr="005266D3" w:rsidRDefault="008F3966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56964,8</w:t>
            </w:r>
          </w:p>
        </w:tc>
        <w:tc>
          <w:tcPr>
            <w:tcW w:w="625" w:type="pct"/>
          </w:tcPr>
          <w:p w:rsidR="006E052D" w:rsidRPr="005266D3" w:rsidRDefault="008F3966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58779,8</w:t>
            </w:r>
          </w:p>
        </w:tc>
        <w:tc>
          <w:tcPr>
            <w:tcW w:w="625" w:type="pct"/>
          </w:tcPr>
          <w:p w:rsidR="006E052D" w:rsidRPr="005266D3" w:rsidRDefault="008F3966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58779,8</w:t>
            </w:r>
          </w:p>
        </w:tc>
        <w:tc>
          <w:tcPr>
            <w:tcW w:w="626" w:type="pct"/>
          </w:tcPr>
          <w:p w:rsidR="006E052D" w:rsidRPr="005266D3" w:rsidRDefault="008F3966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174524,4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Федеральный бюджет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Бюджет Краснодарского края</w:t>
            </w:r>
          </w:p>
        </w:tc>
        <w:tc>
          <w:tcPr>
            <w:tcW w:w="625" w:type="pct"/>
          </w:tcPr>
          <w:p w:rsidR="006E052D" w:rsidRPr="005266D3" w:rsidRDefault="00772B1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33107,2</w:t>
            </w:r>
          </w:p>
        </w:tc>
        <w:tc>
          <w:tcPr>
            <w:tcW w:w="625" w:type="pct"/>
          </w:tcPr>
          <w:p w:rsidR="006E052D" w:rsidRPr="005266D3" w:rsidRDefault="00772B1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34908,3</w:t>
            </w:r>
          </w:p>
        </w:tc>
        <w:tc>
          <w:tcPr>
            <w:tcW w:w="625" w:type="pct"/>
          </w:tcPr>
          <w:p w:rsidR="006E052D" w:rsidRPr="005266D3" w:rsidRDefault="00772B1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34908,3</w:t>
            </w:r>
          </w:p>
        </w:tc>
        <w:tc>
          <w:tcPr>
            <w:tcW w:w="626" w:type="pct"/>
          </w:tcPr>
          <w:p w:rsidR="006E052D" w:rsidRPr="005266D3" w:rsidRDefault="00772B1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102923,8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6E052D" w:rsidRPr="005266D3" w:rsidRDefault="00772B1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23857,6</w:t>
            </w:r>
          </w:p>
        </w:tc>
        <w:tc>
          <w:tcPr>
            <w:tcW w:w="625" w:type="pct"/>
          </w:tcPr>
          <w:p w:rsidR="006E052D" w:rsidRPr="005266D3" w:rsidRDefault="00772B1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23871,5</w:t>
            </w:r>
          </w:p>
        </w:tc>
        <w:tc>
          <w:tcPr>
            <w:tcW w:w="625" w:type="pct"/>
          </w:tcPr>
          <w:p w:rsidR="006E052D" w:rsidRPr="005266D3" w:rsidRDefault="00772B1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23871,5</w:t>
            </w:r>
          </w:p>
        </w:tc>
        <w:tc>
          <w:tcPr>
            <w:tcW w:w="626" w:type="pct"/>
          </w:tcPr>
          <w:p w:rsidR="006E052D" w:rsidRPr="005266D3" w:rsidRDefault="00772B1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71600,6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Внебюджетные источники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820986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lastRenderedPageBreak/>
              <w:t>Обеспечено функционирование информационно методических центров системы образования Ейского района</w:t>
            </w:r>
            <w:r w:rsidRPr="005266D3">
              <w:t>, в том числе</w:t>
            </w:r>
          </w:p>
        </w:tc>
        <w:tc>
          <w:tcPr>
            <w:tcW w:w="625" w:type="pct"/>
          </w:tcPr>
          <w:p w:rsidR="006E052D" w:rsidRPr="005266D3" w:rsidRDefault="001E5AE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16306,5</w:t>
            </w:r>
          </w:p>
        </w:tc>
        <w:tc>
          <w:tcPr>
            <w:tcW w:w="625" w:type="pct"/>
          </w:tcPr>
          <w:p w:rsidR="006E052D" w:rsidRPr="005266D3" w:rsidRDefault="001E5AE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16306,5</w:t>
            </w:r>
          </w:p>
        </w:tc>
        <w:tc>
          <w:tcPr>
            <w:tcW w:w="625" w:type="pct"/>
          </w:tcPr>
          <w:p w:rsidR="006E052D" w:rsidRPr="005266D3" w:rsidRDefault="001E5AE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16306,5</w:t>
            </w:r>
          </w:p>
        </w:tc>
        <w:tc>
          <w:tcPr>
            <w:tcW w:w="626" w:type="pct"/>
          </w:tcPr>
          <w:p w:rsidR="006E052D" w:rsidRPr="005266D3" w:rsidRDefault="001E5AE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48919,5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Федеральный бюджет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Бюджет Краснодарского края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1E5AEC" w:rsidRPr="005266D3" w:rsidTr="00441065">
        <w:trPr>
          <w:trHeight w:val="20"/>
        </w:trPr>
        <w:tc>
          <w:tcPr>
            <w:tcW w:w="2499" w:type="pct"/>
          </w:tcPr>
          <w:p w:rsidR="001E5AEC" w:rsidRPr="005266D3" w:rsidRDefault="001E5AEC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1E5AEC" w:rsidRPr="005266D3" w:rsidRDefault="001E5AE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16306,5</w:t>
            </w:r>
          </w:p>
        </w:tc>
        <w:tc>
          <w:tcPr>
            <w:tcW w:w="625" w:type="pct"/>
          </w:tcPr>
          <w:p w:rsidR="001E5AEC" w:rsidRPr="005266D3" w:rsidRDefault="001E5AE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16306,5</w:t>
            </w:r>
          </w:p>
        </w:tc>
        <w:tc>
          <w:tcPr>
            <w:tcW w:w="625" w:type="pct"/>
          </w:tcPr>
          <w:p w:rsidR="001E5AEC" w:rsidRPr="005266D3" w:rsidRDefault="001E5AE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16306,5</w:t>
            </w:r>
          </w:p>
        </w:tc>
        <w:tc>
          <w:tcPr>
            <w:tcW w:w="626" w:type="pct"/>
          </w:tcPr>
          <w:p w:rsidR="001E5AEC" w:rsidRPr="005266D3" w:rsidRDefault="001E5AE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48919,5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Внебюджетные источники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820986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Обеспечена поддержка талантливых педагогических работников, соде</w:t>
            </w:r>
            <w:r w:rsidRPr="005266D3">
              <w:rPr>
                <w:sz w:val="23"/>
                <w:szCs w:val="23"/>
              </w:rPr>
              <w:t>й</w:t>
            </w:r>
            <w:r w:rsidRPr="005266D3">
              <w:rPr>
                <w:sz w:val="23"/>
                <w:szCs w:val="23"/>
              </w:rPr>
              <w:t>ствие популяризации инновационных технологий и методик, способс</w:t>
            </w:r>
            <w:r w:rsidRPr="005266D3">
              <w:rPr>
                <w:sz w:val="23"/>
                <w:szCs w:val="23"/>
              </w:rPr>
              <w:t>т</w:t>
            </w:r>
            <w:r w:rsidRPr="005266D3">
              <w:rPr>
                <w:sz w:val="23"/>
                <w:szCs w:val="23"/>
              </w:rPr>
              <w:t>вующих повышению качества обучения и воспитания детей</w:t>
            </w:r>
            <w:r w:rsidRPr="005266D3">
              <w:t>, в том числе</w:t>
            </w:r>
          </w:p>
        </w:tc>
        <w:tc>
          <w:tcPr>
            <w:tcW w:w="625" w:type="pct"/>
          </w:tcPr>
          <w:p w:rsidR="006E052D" w:rsidRPr="005266D3" w:rsidRDefault="001E5AE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500,0</w:t>
            </w:r>
          </w:p>
        </w:tc>
        <w:tc>
          <w:tcPr>
            <w:tcW w:w="625" w:type="pct"/>
          </w:tcPr>
          <w:p w:rsidR="006E052D" w:rsidRPr="005266D3" w:rsidRDefault="001E5AE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500,0</w:t>
            </w:r>
          </w:p>
        </w:tc>
        <w:tc>
          <w:tcPr>
            <w:tcW w:w="625" w:type="pct"/>
          </w:tcPr>
          <w:p w:rsidR="006E052D" w:rsidRPr="005266D3" w:rsidRDefault="001E5AE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500,0</w:t>
            </w:r>
          </w:p>
        </w:tc>
        <w:tc>
          <w:tcPr>
            <w:tcW w:w="626" w:type="pct"/>
          </w:tcPr>
          <w:p w:rsidR="006E052D" w:rsidRPr="005266D3" w:rsidRDefault="001E5AE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1500,0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Федеральный бюджет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Бюджет Краснодарского края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  <w:tr w:rsidR="001E5AEC" w:rsidRPr="005266D3" w:rsidTr="00441065">
        <w:trPr>
          <w:trHeight w:val="20"/>
        </w:trPr>
        <w:tc>
          <w:tcPr>
            <w:tcW w:w="2499" w:type="pct"/>
          </w:tcPr>
          <w:p w:rsidR="001E5AEC" w:rsidRPr="005266D3" w:rsidRDefault="001E5AEC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1E5AEC" w:rsidRPr="005266D3" w:rsidRDefault="001E5AE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500,0</w:t>
            </w:r>
          </w:p>
        </w:tc>
        <w:tc>
          <w:tcPr>
            <w:tcW w:w="625" w:type="pct"/>
          </w:tcPr>
          <w:p w:rsidR="001E5AEC" w:rsidRPr="005266D3" w:rsidRDefault="001E5AE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500,0</w:t>
            </w:r>
          </w:p>
        </w:tc>
        <w:tc>
          <w:tcPr>
            <w:tcW w:w="625" w:type="pct"/>
          </w:tcPr>
          <w:p w:rsidR="001E5AEC" w:rsidRPr="005266D3" w:rsidRDefault="001E5AE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500,0</w:t>
            </w:r>
          </w:p>
        </w:tc>
        <w:tc>
          <w:tcPr>
            <w:tcW w:w="626" w:type="pct"/>
          </w:tcPr>
          <w:p w:rsidR="001E5AEC" w:rsidRPr="005266D3" w:rsidRDefault="001E5AE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1500,0</w:t>
            </w:r>
          </w:p>
        </w:tc>
      </w:tr>
      <w:tr w:rsidR="006E052D" w:rsidRPr="005266D3" w:rsidTr="00441065">
        <w:trPr>
          <w:trHeight w:val="20"/>
        </w:trPr>
        <w:tc>
          <w:tcPr>
            <w:tcW w:w="2499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Внебюджетные источники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5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  <w:tc>
          <w:tcPr>
            <w:tcW w:w="626" w:type="pct"/>
          </w:tcPr>
          <w:p w:rsidR="006E052D" w:rsidRPr="005266D3" w:rsidRDefault="006E052D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-</w:t>
            </w:r>
          </w:p>
        </w:tc>
      </w:tr>
    </w:tbl>
    <w:p w:rsidR="00BC6461" w:rsidRPr="005266D3" w:rsidRDefault="00BC6461" w:rsidP="00F2649D">
      <w:pPr>
        <w:widowControl w:val="0"/>
        <w:contextualSpacing/>
        <w:jc w:val="center"/>
        <w:rPr>
          <w:sz w:val="28"/>
          <w:szCs w:val="28"/>
        </w:rPr>
      </w:pPr>
    </w:p>
    <w:p w:rsidR="00BC6461" w:rsidRPr="005266D3" w:rsidRDefault="00CF159C" w:rsidP="00F2649D">
      <w:pPr>
        <w:widowControl w:val="0"/>
        <w:contextualSpacing/>
        <w:jc w:val="center"/>
        <w:rPr>
          <w:sz w:val="28"/>
          <w:szCs w:val="28"/>
        </w:rPr>
      </w:pPr>
      <w:r w:rsidRPr="005266D3">
        <w:rPr>
          <w:sz w:val="28"/>
          <w:szCs w:val="28"/>
        </w:rPr>
        <w:t>5</w:t>
      </w:r>
      <w:r w:rsidR="007A5627" w:rsidRPr="005266D3">
        <w:rPr>
          <w:sz w:val="28"/>
          <w:szCs w:val="28"/>
        </w:rPr>
        <w:t>.</w:t>
      </w:r>
      <w:r w:rsidRPr="005266D3">
        <w:rPr>
          <w:sz w:val="28"/>
          <w:szCs w:val="28"/>
        </w:rPr>
        <w:t> План реализации комплекса процессных мероприятий</w:t>
      </w:r>
    </w:p>
    <w:p w:rsidR="00B03690" w:rsidRPr="005266D3" w:rsidRDefault="00B03690" w:rsidP="00F2649D">
      <w:pPr>
        <w:widowControl w:val="0"/>
        <w:contextualSpacing/>
        <w:jc w:val="center"/>
        <w:rPr>
          <w:sz w:val="28"/>
          <w:szCs w:val="28"/>
        </w:rPr>
      </w:pPr>
    </w:p>
    <w:tbl>
      <w:tblPr>
        <w:tblStyle w:val="af9"/>
        <w:tblW w:w="14850" w:type="dxa"/>
        <w:tblLook w:val="04A0"/>
      </w:tblPr>
      <w:tblGrid>
        <w:gridCol w:w="5637"/>
        <w:gridCol w:w="1748"/>
        <w:gridCol w:w="3609"/>
        <w:gridCol w:w="3856"/>
      </w:tblGrid>
      <w:tr w:rsidR="00CF159C" w:rsidRPr="005266D3" w:rsidTr="003A4344">
        <w:tc>
          <w:tcPr>
            <w:tcW w:w="5637" w:type="dxa"/>
          </w:tcPr>
          <w:p w:rsidR="00CF159C" w:rsidRPr="005266D3" w:rsidRDefault="00CF159C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Задача, мероприятие (результат)/контрольная тоска</w:t>
            </w:r>
          </w:p>
        </w:tc>
        <w:tc>
          <w:tcPr>
            <w:tcW w:w="1748" w:type="dxa"/>
          </w:tcPr>
          <w:p w:rsidR="00CF159C" w:rsidRPr="005266D3" w:rsidRDefault="00CF159C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Дата наступл</w:t>
            </w:r>
            <w:r w:rsidRPr="005266D3">
              <w:t>е</w:t>
            </w:r>
            <w:r w:rsidRPr="005266D3">
              <w:t>ния контрол</w:t>
            </w:r>
            <w:r w:rsidRPr="005266D3">
              <w:t>ь</w:t>
            </w:r>
            <w:r w:rsidRPr="005266D3">
              <w:t>ной точки</w:t>
            </w:r>
          </w:p>
        </w:tc>
        <w:tc>
          <w:tcPr>
            <w:tcW w:w="3609" w:type="dxa"/>
          </w:tcPr>
          <w:p w:rsidR="00CF159C" w:rsidRPr="005266D3" w:rsidRDefault="00CF159C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Ответственный исполнитель</w:t>
            </w:r>
          </w:p>
        </w:tc>
        <w:tc>
          <w:tcPr>
            <w:tcW w:w="3856" w:type="dxa"/>
          </w:tcPr>
          <w:p w:rsidR="00CF159C" w:rsidRPr="005266D3" w:rsidRDefault="00CF159C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Вид подтверждающего документа</w:t>
            </w:r>
          </w:p>
        </w:tc>
      </w:tr>
      <w:tr w:rsidR="00CF159C" w:rsidRPr="005266D3" w:rsidTr="003A4344">
        <w:tc>
          <w:tcPr>
            <w:tcW w:w="5637" w:type="dxa"/>
          </w:tcPr>
          <w:p w:rsidR="00CF159C" w:rsidRPr="005266D3" w:rsidRDefault="00CF159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1</w:t>
            </w:r>
          </w:p>
        </w:tc>
        <w:tc>
          <w:tcPr>
            <w:tcW w:w="1748" w:type="dxa"/>
          </w:tcPr>
          <w:p w:rsidR="00CF159C" w:rsidRPr="005266D3" w:rsidRDefault="00CF159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2</w:t>
            </w:r>
          </w:p>
        </w:tc>
        <w:tc>
          <w:tcPr>
            <w:tcW w:w="3609" w:type="dxa"/>
          </w:tcPr>
          <w:p w:rsidR="00CF159C" w:rsidRPr="005266D3" w:rsidRDefault="00CF159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3</w:t>
            </w:r>
          </w:p>
        </w:tc>
        <w:tc>
          <w:tcPr>
            <w:tcW w:w="3856" w:type="dxa"/>
          </w:tcPr>
          <w:p w:rsidR="00CF159C" w:rsidRPr="005266D3" w:rsidRDefault="00CF159C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4</w:t>
            </w:r>
          </w:p>
        </w:tc>
      </w:tr>
      <w:tr w:rsidR="00CF159C" w:rsidRPr="005266D3" w:rsidTr="003A4344">
        <w:tc>
          <w:tcPr>
            <w:tcW w:w="14850" w:type="dxa"/>
            <w:gridSpan w:val="4"/>
          </w:tcPr>
          <w:p w:rsidR="00CF159C" w:rsidRPr="005266D3" w:rsidRDefault="00CF159C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Задача </w:t>
            </w:r>
            <w:r w:rsidR="003A4344" w:rsidRPr="005266D3">
              <w:t>«</w:t>
            </w:r>
            <w:r w:rsidR="00B8624E" w:rsidRPr="005266D3">
              <w:rPr>
                <w:sz w:val="23"/>
                <w:szCs w:val="23"/>
              </w:rPr>
              <w:t>обеспечение доступности качественных услуг образовательных учреждений</w:t>
            </w:r>
            <w:r w:rsidR="003A4344" w:rsidRPr="005266D3">
              <w:t>»</w:t>
            </w:r>
          </w:p>
        </w:tc>
      </w:tr>
      <w:tr w:rsidR="00CF159C" w:rsidRPr="005266D3" w:rsidTr="003A4344">
        <w:tc>
          <w:tcPr>
            <w:tcW w:w="5637" w:type="dxa"/>
          </w:tcPr>
          <w:p w:rsidR="003A4344" w:rsidRPr="005266D3" w:rsidRDefault="003A4344" w:rsidP="00F2649D">
            <w:pPr>
              <w:widowControl w:val="0"/>
              <w:spacing w:after="0"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t>Мероприятие (результат)</w:t>
            </w:r>
          </w:p>
          <w:p w:rsidR="00CF159C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Выполнено муниципальное задание бюджетными д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школьными учреждениями функции и полномочия у</w:t>
            </w:r>
            <w:r w:rsidRPr="005266D3">
              <w:rPr>
                <w:sz w:val="23"/>
                <w:szCs w:val="23"/>
              </w:rPr>
              <w:t>ч</w:t>
            </w:r>
            <w:r w:rsidRPr="005266D3">
              <w:rPr>
                <w:sz w:val="23"/>
                <w:szCs w:val="23"/>
              </w:rPr>
              <w:t>редителя в отношении которых осуществляет Управл</w:t>
            </w:r>
            <w:r w:rsidRPr="005266D3">
              <w:rPr>
                <w:sz w:val="23"/>
                <w:szCs w:val="23"/>
              </w:rPr>
              <w:t>е</w:t>
            </w:r>
            <w:r w:rsidRPr="005266D3">
              <w:rPr>
                <w:sz w:val="23"/>
                <w:szCs w:val="23"/>
              </w:rPr>
              <w:t>ние образованием</w:t>
            </w:r>
          </w:p>
        </w:tc>
        <w:tc>
          <w:tcPr>
            <w:tcW w:w="1748" w:type="dxa"/>
          </w:tcPr>
          <w:p w:rsidR="00CF159C" w:rsidRPr="005266D3" w:rsidRDefault="00CF159C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Х</w:t>
            </w:r>
          </w:p>
        </w:tc>
        <w:tc>
          <w:tcPr>
            <w:tcW w:w="3609" w:type="dxa"/>
          </w:tcPr>
          <w:p w:rsidR="00CF159C" w:rsidRPr="005266D3" w:rsidRDefault="003A4344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CF159C" w:rsidRPr="005266D3" w:rsidRDefault="003A4344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Выполнение муниципального зад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ния</w:t>
            </w:r>
          </w:p>
        </w:tc>
      </w:tr>
      <w:tr w:rsidR="00B35D32" w:rsidRPr="005266D3" w:rsidTr="003A4344">
        <w:tc>
          <w:tcPr>
            <w:tcW w:w="5637" w:type="dxa"/>
          </w:tcPr>
          <w:p w:rsidR="0066666E" w:rsidRPr="005266D3" w:rsidRDefault="00B35D32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Контрольная точка 1.1 </w:t>
            </w:r>
          </w:p>
          <w:p w:rsidR="00B35D32" w:rsidRPr="005266D3" w:rsidRDefault="00B35D32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 w:rsidR="000C35AF" w:rsidRPr="005266D3">
              <w:rPr>
                <w:sz w:val="23"/>
                <w:szCs w:val="23"/>
              </w:rPr>
              <w:t>Выполнение муниц</w:t>
            </w:r>
            <w:r w:rsidR="000C35AF" w:rsidRPr="005266D3">
              <w:rPr>
                <w:sz w:val="23"/>
                <w:szCs w:val="23"/>
              </w:rPr>
              <w:t>и</w:t>
            </w:r>
            <w:r w:rsidR="000C35AF" w:rsidRPr="005266D3">
              <w:rPr>
                <w:sz w:val="23"/>
                <w:szCs w:val="23"/>
              </w:rPr>
              <w:t>пального задания</w:t>
            </w:r>
            <w:r w:rsidRPr="005266D3">
              <w:t xml:space="preserve"> на 2027 год»</w:t>
            </w:r>
          </w:p>
        </w:tc>
        <w:tc>
          <w:tcPr>
            <w:tcW w:w="1748" w:type="dxa"/>
          </w:tcPr>
          <w:p w:rsidR="00B35D32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27.</w:t>
            </w:r>
            <w:r w:rsidR="00B35D32" w:rsidRPr="005266D3">
              <w:t>12.2027</w:t>
            </w:r>
          </w:p>
        </w:tc>
        <w:tc>
          <w:tcPr>
            <w:tcW w:w="3609" w:type="dxa"/>
          </w:tcPr>
          <w:p w:rsidR="00B35D32" w:rsidRPr="005266D3" w:rsidRDefault="000C35AF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35D32" w:rsidRPr="005266D3" w:rsidRDefault="000C35AF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Выполнение муниципального зад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ния</w:t>
            </w:r>
            <w:r w:rsidRPr="005266D3">
              <w:t xml:space="preserve"> на 2027 год</w:t>
            </w:r>
          </w:p>
        </w:tc>
      </w:tr>
      <w:tr w:rsidR="00B35D32" w:rsidRPr="005266D3" w:rsidTr="003A4344">
        <w:tc>
          <w:tcPr>
            <w:tcW w:w="5637" w:type="dxa"/>
          </w:tcPr>
          <w:p w:rsidR="0066666E" w:rsidRPr="005266D3" w:rsidRDefault="00B35D32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Контрольная точка 1.2 </w:t>
            </w:r>
          </w:p>
          <w:p w:rsidR="00B35D32" w:rsidRPr="005266D3" w:rsidRDefault="00B35D32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 w:rsidR="000C35AF" w:rsidRPr="005266D3">
              <w:rPr>
                <w:sz w:val="23"/>
                <w:szCs w:val="23"/>
              </w:rPr>
              <w:t>Выполнение муниц</w:t>
            </w:r>
            <w:r w:rsidR="000C35AF" w:rsidRPr="005266D3">
              <w:rPr>
                <w:sz w:val="23"/>
                <w:szCs w:val="23"/>
              </w:rPr>
              <w:t>и</w:t>
            </w:r>
            <w:r w:rsidR="000C35AF" w:rsidRPr="005266D3">
              <w:rPr>
                <w:sz w:val="23"/>
                <w:szCs w:val="23"/>
              </w:rPr>
              <w:t>пального задания</w:t>
            </w:r>
            <w:r w:rsidRPr="005266D3">
              <w:t xml:space="preserve"> на 2028 год»</w:t>
            </w:r>
          </w:p>
        </w:tc>
        <w:tc>
          <w:tcPr>
            <w:tcW w:w="1748" w:type="dxa"/>
          </w:tcPr>
          <w:p w:rsidR="00B35D32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27.12.</w:t>
            </w:r>
            <w:r w:rsidR="00B35D32" w:rsidRPr="005266D3">
              <w:t>2028</w:t>
            </w:r>
          </w:p>
        </w:tc>
        <w:tc>
          <w:tcPr>
            <w:tcW w:w="3609" w:type="dxa"/>
          </w:tcPr>
          <w:p w:rsidR="00B35D32" w:rsidRPr="005266D3" w:rsidRDefault="000C35AF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35D32" w:rsidRPr="005266D3" w:rsidRDefault="000C35AF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Выполнение муниципального зад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ния</w:t>
            </w:r>
            <w:r w:rsidRPr="005266D3">
              <w:t xml:space="preserve"> на 2028 год</w:t>
            </w:r>
          </w:p>
        </w:tc>
      </w:tr>
      <w:tr w:rsidR="00D1573A" w:rsidRPr="005266D3" w:rsidTr="003A4344">
        <w:tc>
          <w:tcPr>
            <w:tcW w:w="5637" w:type="dxa"/>
          </w:tcPr>
          <w:p w:rsidR="00D1573A" w:rsidRPr="005266D3" w:rsidRDefault="00D1573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lastRenderedPageBreak/>
              <w:t xml:space="preserve">Контрольная точка 1.3 </w:t>
            </w:r>
          </w:p>
          <w:p w:rsidR="00D1573A" w:rsidRPr="005266D3" w:rsidRDefault="00D1573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 w:rsidRPr="005266D3">
              <w:rPr>
                <w:sz w:val="23"/>
                <w:szCs w:val="23"/>
              </w:rPr>
              <w:t>Выполнение муниц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пального задания</w:t>
            </w:r>
            <w:r w:rsidRPr="005266D3">
              <w:t xml:space="preserve"> на 2029 год»</w:t>
            </w:r>
          </w:p>
        </w:tc>
        <w:tc>
          <w:tcPr>
            <w:tcW w:w="1748" w:type="dxa"/>
          </w:tcPr>
          <w:p w:rsidR="00D1573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27.12.</w:t>
            </w:r>
            <w:r w:rsidR="00D1573A" w:rsidRPr="005266D3">
              <w:t>2029</w:t>
            </w:r>
          </w:p>
        </w:tc>
        <w:tc>
          <w:tcPr>
            <w:tcW w:w="3609" w:type="dxa"/>
          </w:tcPr>
          <w:p w:rsidR="00D1573A" w:rsidRPr="005266D3" w:rsidRDefault="00D1573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D1573A" w:rsidRPr="005266D3" w:rsidRDefault="00D1573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Выполнение муниципального зад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ния</w:t>
            </w:r>
            <w:r w:rsidRPr="005266D3">
              <w:t xml:space="preserve"> на 2028 год</w:t>
            </w:r>
          </w:p>
        </w:tc>
      </w:tr>
      <w:tr w:rsidR="00B8624E" w:rsidRPr="005266D3" w:rsidTr="003A4344">
        <w:tc>
          <w:tcPr>
            <w:tcW w:w="5637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t>Мероприятие (результат)</w:t>
            </w:r>
          </w:p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Выполнено муниципальное задание бюджетными о</w:t>
            </w:r>
            <w:r w:rsidRPr="005266D3">
              <w:rPr>
                <w:sz w:val="23"/>
                <w:szCs w:val="23"/>
              </w:rPr>
              <w:t>б</w:t>
            </w:r>
            <w:r w:rsidRPr="005266D3">
              <w:rPr>
                <w:sz w:val="23"/>
                <w:szCs w:val="23"/>
              </w:rPr>
              <w:t>щеобразовательными учреждениями функции и полн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мочия учредителя в отношении которых осуществляет Управление образованием</w:t>
            </w:r>
          </w:p>
        </w:tc>
        <w:tc>
          <w:tcPr>
            <w:tcW w:w="1748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Х</w:t>
            </w:r>
          </w:p>
        </w:tc>
        <w:tc>
          <w:tcPr>
            <w:tcW w:w="3609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Выполнение муниципального зад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ния</w:t>
            </w:r>
          </w:p>
        </w:tc>
      </w:tr>
      <w:tr w:rsidR="00B8624E" w:rsidRPr="005266D3" w:rsidTr="003A4344">
        <w:tc>
          <w:tcPr>
            <w:tcW w:w="5637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Контрольная точка 1.1 </w:t>
            </w:r>
          </w:p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 w:rsidRPr="005266D3">
              <w:rPr>
                <w:sz w:val="23"/>
                <w:szCs w:val="23"/>
              </w:rPr>
              <w:t>Выполнение муниц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пального задания</w:t>
            </w:r>
            <w:r w:rsidRPr="005266D3">
              <w:t xml:space="preserve"> на 2027 год»</w:t>
            </w:r>
          </w:p>
        </w:tc>
        <w:tc>
          <w:tcPr>
            <w:tcW w:w="1748" w:type="dxa"/>
          </w:tcPr>
          <w:p w:rsidR="00B8624E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</w:t>
            </w:r>
            <w:r w:rsidR="00B8624E" w:rsidRPr="005266D3">
              <w:t>.12.2027</w:t>
            </w:r>
          </w:p>
        </w:tc>
        <w:tc>
          <w:tcPr>
            <w:tcW w:w="3609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Выполнение муниципального зад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ния</w:t>
            </w:r>
            <w:r w:rsidRPr="005266D3">
              <w:t xml:space="preserve"> на 2027 год</w:t>
            </w:r>
          </w:p>
        </w:tc>
      </w:tr>
      <w:tr w:rsidR="00B8624E" w:rsidRPr="005266D3" w:rsidTr="003A4344">
        <w:tc>
          <w:tcPr>
            <w:tcW w:w="5637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Контрольная точка 1.2 </w:t>
            </w:r>
          </w:p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 w:rsidRPr="005266D3">
              <w:rPr>
                <w:sz w:val="23"/>
                <w:szCs w:val="23"/>
              </w:rPr>
              <w:t>Выполнение муниц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пального задания</w:t>
            </w:r>
            <w:r w:rsidRPr="005266D3">
              <w:t xml:space="preserve"> на 2028 год»</w:t>
            </w:r>
          </w:p>
        </w:tc>
        <w:tc>
          <w:tcPr>
            <w:tcW w:w="1748" w:type="dxa"/>
          </w:tcPr>
          <w:p w:rsidR="00B8624E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</w:t>
            </w:r>
            <w:r w:rsidR="00B8624E" w:rsidRPr="005266D3">
              <w:t>.12.2028</w:t>
            </w:r>
          </w:p>
        </w:tc>
        <w:tc>
          <w:tcPr>
            <w:tcW w:w="3609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Выполнение муниципального зад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ния</w:t>
            </w:r>
            <w:r w:rsidRPr="005266D3">
              <w:t xml:space="preserve"> на 2028 год</w:t>
            </w:r>
          </w:p>
        </w:tc>
      </w:tr>
      <w:tr w:rsidR="00B8624E" w:rsidRPr="005266D3" w:rsidTr="003A4344">
        <w:tc>
          <w:tcPr>
            <w:tcW w:w="5637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Контрольная точка 1.3 </w:t>
            </w:r>
          </w:p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 w:rsidRPr="005266D3">
              <w:rPr>
                <w:sz w:val="23"/>
                <w:szCs w:val="23"/>
              </w:rPr>
              <w:t>Выполнение муниц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пального задания</w:t>
            </w:r>
            <w:r w:rsidRPr="005266D3">
              <w:t xml:space="preserve"> на 2029 год»</w:t>
            </w:r>
          </w:p>
        </w:tc>
        <w:tc>
          <w:tcPr>
            <w:tcW w:w="1748" w:type="dxa"/>
          </w:tcPr>
          <w:p w:rsidR="00B8624E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</w:t>
            </w:r>
            <w:r w:rsidR="00B8624E" w:rsidRPr="005266D3">
              <w:t>.12.2029</w:t>
            </w:r>
          </w:p>
        </w:tc>
        <w:tc>
          <w:tcPr>
            <w:tcW w:w="3609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Выполнение муниципального зад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ния</w:t>
            </w:r>
            <w:r w:rsidRPr="005266D3">
              <w:t xml:space="preserve"> на 2028 год</w:t>
            </w:r>
          </w:p>
        </w:tc>
      </w:tr>
      <w:tr w:rsidR="00D1573A" w:rsidRPr="005266D3" w:rsidTr="003A4344">
        <w:tc>
          <w:tcPr>
            <w:tcW w:w="5637" w:type="dxa"/>
          </w:tcPr>
          <w:p w:rsidR="00D1573A" w:rsidRPr="005266D3" w:rsidRDefault="00D1573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Мероприятие (результат ) </w:t>
            </w:r>
          </w:p>
          <w:p w:rsidR="00D1573A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Обеспечены государственные гарантии реализации прав на получение общедоступного и бесплатного д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школьного, начального общего, основного общего, среднего общего образования в частных общеобразов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тельных организациях</w:t>
            </w:r>
          </w:p>
        </w:tc>
        <w:tc>
          <w:tcPr>
            <w:tcW w:w="1748" w:type="dxa"/>
          </w:tcPr>
          <w:p w:rsidR="00D1573A" w:rsidRPr="005266D3" w:rsidRDefault="00D1573A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Х</w:t>
            </w:r>
          </w:p>
        </w:tc>
        <w:tc>
          <w:tcPr>
            <w:tcW w:w="3609" w:type="dxa"/>
          </w:tcPr>
          <w:p w:rsidR="00D1573A" w:rsidRPr="005266D3" w:rsidRDefault="00D1573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D1573A" w:rsidRPr="005266D3" w:rsidRDefault="00D1573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Выполнение государственных по</w:t>
            </w:r>
            <w:r w:rsidRPr="005266D3">
              <w:rPr>
                <w:sz w:val="23"/>
                <w:szCs w:val="23"/>
              </w:rPr>
              <w:t>л</w:t>
            </w:r>
            <w:r w:rsidRPr="005266D3">
              <w:rPr>
                <w:sz w:val="23"/>
                <w:szCs w:val="23"/>
              </w:rPr>
              <w:t>номочий по финансовому обеспеч</w:t>
            </w:r>
            <w:r w:rsidRPr="005266D3">
              <w:rPr>
                <w:sz w:val="23"/>
                <w:szCs w:val="23"/>
              </w:rPr>
              <w:t>е</w:t>
            </w:r>
            <w:r w:rsidRPr="005266D3">
              <w:rPr>
                <w:sz w:val="23"/>
                <w:szCs w:val="23"/>
              </w:rPr>
              <w:t>нию получения образования в час</w:t>
            </w:r>
            <w:r w:rsidRPr="005266D3">
              <w:rPr>
                <w:sz w:val="23"/>
                <w:szCs w:val="23"/>
              </w:rPr>
              <w:t>т</w:t>
            </w:r>
            <w:r w:rsidRPr="005266D3">
              <w:rPr>
                <w:sz w:val="23"/>
                <w:szCs w:val="23"/>
              </w:rPr>
              <w:t>ных дошкольных и общеобразов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тельных организациях</w:t>
            </w:r>
          </w:p>
        </w:tc>
      </w:tr>
      <w:tr w:rsidR="00D1573A" w:rsidRPr="005266D3" w:rsidTr="003A4344">
        <w:tc>
          <w:tcPr>
            <w:tcW w:w="5637" w:type="dxa"/>
          </w:tcPr>
          <w:p w:rsidR="00D1573A" w:rsidRPr="005266D3" w:rsidRDefault="00555CA9" w:rsidP="00F2649D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Контрольная точка 1.1</w:t>
            </w:r>
          </w:p>
          <w:p w:rsidR="00D1573A" w:rsidRPr="005266D3" w:rsidRDefault="00D1573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 w:rsidRPr="005266D3">
              <w:rPr>
                <w:sz w:val="23"/>
                <w:szCs w:val="23"/>
              </w:rPr>
              <w:t>Выполнение государс</w:t>
            </w:r>
            <w:r w:rsidRPr="005266D3">
              <w:rPr>
                <w:sz w:val="23"/>
                <w:szCs w:val="23"/>
              </w:rPr>
              <w:t>т</w:t>
            </w:r>
            <w:r w:rsidRPr="005266D3">
              <w:rPr>
                <w:sz w:val="23"/>
                <w:szCs w:val="23"/>
              </w:rPr>
              <w:t>венных полномочий по финансовому обеспечению п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лучения образования в частных дошкольных и общео</w:t>
            </w:r>
            <w:r w:rsidRPr="005266D3">
              <w:rPr>
                <w:sz w:val="23"/>
                <w:szCs w:val="23"/>
              </w:rPr>
              <w:t>б</w:t>
            </w:r>
            <w:r w:rsidRPr="005266D3">
              <w:rPr>
                <w:sz w:val="23"/>
                <w:szCs w:val="23"/>
              </w:rPr>
              <w:t>разовательных организациях</w:t>
            </w:r>
            <w:r w:rsidRPr="005266D3">
              <w:t xml:space="preserve"> на 2027 год»</w:t>
            </w:r>
          </w:p>
        </w:tc>
        <w:tc>
          <w:tcPr>
            <w:tcW w:w="1748" w:type="dxa"/>
          </w:tcPr>
          <w:p w:rsidR="00D1573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</w:t>
            </w:r>
            <w:r w:rsidR="00D1573A" w:rsidRPr="005266D3">
              <w:t>.12.2027</w:t>
            </w:r>
          </w:p>
        </w:tc>
        <w:tc>
          <w:tcPr>
            <w:tcW w:w="3609" w:type="dxa"/>
          </w:tcPr>
          <w:p w:rsidR="00D1573A" w:rsidRPr="005266D3" w:rsidRDefault="00D1573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D1573A" w:rsidRPr="005266D3" w:rsidRDefault="00D1573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Выполнение государственных по</w:t>
            </w:r>
            <w:r w:rsidRPr="005266D3">
              <w:rPr>
                <w:sz w:val="23"/>
                <w:szCs w:val="23"/>
              </w:rPr>
              <w:t>л</w:t>
            </w:r>
            <w:r w:rsidRPr="005266D3">
              <w:rPr>
                <w:sz w:val="23"/>
                <w:szCs w:val="23"/>
              </w:rPr>
              <w:t>номочий по финансовому обеспеч</w:t>
            </w:r>
            <w:r w:rsidRPr="005266D3">
              <w:rPr>
                <w:sz w:val="23"/>
                <w:szCs w:val="23"/>
              </w:rPr>
              <w:t>е</w:t>
            </w:r>
            <w:r w:rsidRPr="005266D3">
              <w:rPr>
                <w:sz w:val="23"/>
                <w:szCs w:val="23"/>
              </w:rPr>
              <w:t>нию получения образования в час</w:t>
            </w:r>
            <w:r w:rsidRPr="005266D3">
              <w:rPr>
                <w:sz w:val="23"/>
                <w:szCs w:val="23"/>
              </w:rPr>
              <w:t>т</w:t>
            </w:r>
            <w:r w:rsidRPr="005266D3">
              <w:rPr>
                <w:sz w:val="23"/>
                <w:szCs w:val="23"/>
              </w:rPr>
              <w:t>ных дошкольных и общеобразов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тельных организациях</w:t>
            </w:r>
            <w:r w:rsidRPr="005266D3">
              <w:t xml:space="preserve"> на 2027 год</w:t>
            </w:r>
          </w:p>
        </w:tc>
      </w:tr>
      <w:tr w:rsidR="00555CA9" w:rsidRPr="005266D3" w:rsidTr="003A4344">
        <w:tc>
          <w:tcPr>
            <w:tcW w:w="5637" w:type="dxa"/>
          </w:tcPr>
          <w:p w:rsidR="00555CA9" w:rsidRPr="005266D3" w:rsidRDefault="00555CA9" w:rsidP="00555CA9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Контрольная точка 1.2</w:t>
            </w:r>
            <w:r w:rsidRPr="005266D3">
              <w:t xml:space="preserve"> </w:t>
            </w:r>
          </w:p>
          <w:p w:rsidR="00555CA9" w:rsidRPr="005266D3" w:rsidRDefault="00555CA9" w:rsidP="00555CA9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>
              <w:rPr>
                <w:sz w:val="23"/>
                <w:szCs w:val="23"/>
              </w:rPr>
              <w:t>Предоставлен отчет об использовании субсидии</w:t>
            </w:r>
            <w:r w:rsidRPr="005266D3">
              <w:t xml:space="preserve"> на 2027 год»</w:t>
            </w:r>
          </w:p>
        </w:tc>
        <w:tc>
          <w:tcPr>
            <w:tcW w:w="1748" w:type="dxa"/>
          </w:tcPr>
          <w:p w:rsidR="00555CA9" w:rsidRPr="005266D3" w:rsidRDefault="00E170CB" w:rsidP="00555CA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20.01.2028</w:t>
            </w:r>
          </w:p>
        </w:tc>
        <w:tc>
          <w:tcPr>
            <w:tcW w:w="3609" w:type="dxa"/>
          </w:tcPr>
          <w:p w:rsidR="00555CA9" w:rsidRPr="005266D3" w:rsidRDefault="00555CA9" w:rsidP="00555CA9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 xml:space="preserve">ния образованием администрации муниципального образования </w:t>
            </w:r>
            <w:r w:rsidRPr="005266D3">
              <w:lastRenderedPageBreak/>
              <w:t>Ейский район</w:t>
            </w:r>
          </w:p>
        </w:tc>
        <w:tc>
          <w:tcPr>
            <w:tcW w:w="3856" w:type="dxa"/>
          </w:tcPr>
          <w:p w:rsidR="00555CA9" w:rsidRPr="005266D3" w:rsidRDefault="00E170CB" w:rsidP="00E170CB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rPr>
                <w:sz w:val="23"/>
                <w:szCs w:val="23"/>
              </w:rPr>
              <w:lastRenderedPageBreak/>
              <w:t>Иной документ</w:t>
            </w:r>
          </w:p>
        </w:tc>
      </w:tr>
      <w:tr w:rsidR="00D1573A" w:rsidRPr="005266D3" w:rsidTr="003A4344">
        <w:tc>
          <w:tcPr>
            <w:tcW w:w="5637" w:type="dxa"/>
          </w:tcPr>
          <w:p w:rsidR="00D1573A" w:rsidRPr="005266D3" w:rsidRDefault="00555CA9" w:rsidP="00F2649D">
            <w:pPr>
              <w:widowControl w:val="0"/>
              <w:spacing w:after="0" w:line="240" w:lineRule="auto"/>
              <w:ind w:left="-57" w:right="-57"/>
              <w:contextualSpacing/>
            </w:pPr>
            <w:r>
              <w:lastRenderedPageBreak/>
              <w:t>Контрольная точка 1.3</w:t>
            </w:r>
          </w:p>
          <w:p w:rsidR="00D1573A" w:rsidRPr="005266D3" w:rsidRDefault="00D1573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 w:rsidRPr="005266D3">
              <w:rPr>
                <w:sz w:val="23"/>
                <w:szCs w:val="23"/>
              </w:rPr>
              <w:t>Выполнение государс</w:t>
            </w:r>
            <w:r w:rsidRPr="005266D3">
              <w:rPr>
                <w:sz w:val="23"/>
                <w:szCs w:val="23"/>
              </w:rPr>
              <w:t>т</w:t>
            </w:r>
            <w:r w:rsidRPr="005266D3">
              <w:rPr>
                <w:sz w:val="23"/>
                <w:szCs w:val="23"/>
              </w:rPr>
              <w:t>венных полномочий по финансовому обеспечению п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лучения образования в частных дошкольных и общео</w:t>
            </w:r>
            <w:r w:rsidRPr="005266D3">
              <w:rPr>
                <w:sz w:val="23"/>
                <w:szCs w:val="23"/>
              </w:rPr>
              <w:t>б</w:t>
            </w:r>
            <w:r w:rsidRPr="005266D3">
              <w:rPr>
                <w:sz w:val="23"/>
                <w:szCs w:val="23"/>
              </w:rPr>
              <w:t>разовательных организациях</w:t>
            </w:r>
            <w:r w:rsidRPr="005266D3">
              <w:t xml:space="preserve"> на 2028 год»</w:t>
            </w:r>
          </w:p>
        </w:tc>
        <w:tc>
          <w:tcPr>
            <w:tcW w:w="1748" w:type="dxa"/>
          </w:tcPr>
          <w:p w:rsidR="00D1573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</w:t>
            </w:r>
            <w:r w:rsidR="00D1573A" w:rsidRPr="005266D3">
              <w:t>.12.2028</w:t>
            </w:r>
          </w:p>
        </w:tc>
        <w:tc>
          <w:tcPr>
            <w:tcW w:w="3609" w:type="dxa"/>
          </w:tcPr>
          <w:p w:rsidR="00D1573A" w:rsidRPr="005266D3" w:rsidRDefault="00D1573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D1573A" w:rsidRPr="005266D3" w:rsidRDefault="00D1573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Выполнение государственных по</w:t>
            </w:r>
            <w:r w:rsidRPr="005266D3">
              <w:rPr>
                <w:sz w:val="23"/>
                <w:szCs w:val="23"/>
              </w:rPr>
              <w:t>л</w:t>
            </w:r>
            <w:r w:rsidRPr="005266D3">
              <w:rPr>
                <w:sz w:val="23"/>
                <w:szCs w:val="23"/>
              </w:rPr>
              <w:t>номочий по финансовому обеспеч</w:t>
            </w:r>
            <w:r w:rsidRPr="005266D3">
              <w:rPr>
                <w:sz w:val="23"/>
                <w:szCs w:val="23"/>
              </w:rPr>
              <w:t>е</w:t>
            </w:r>
            <w:r w:rsidRPr="005266D3">
              <w:rPr>
                <w:sz w:val="23"/>
                <w:szCs w:val="23"/>
              </w:rPr>
              <w:t>нию получения образования в час</w:t>
            </w:r>
            <w:r w:rsidRPr="005266D3">
              <w:rPr>
                <w:sz w:val="23"/>
                <w:szCs w:val="23"/>
              </w:rPr>
              <w:t>т</w:t>
            </w:r>
            <w:r w:rsidRPr="005266D3">
              <w:rPr>
                <w:sz w:val="23"/>
                <w:szCs w:val="23"/>
              </w:rPr>
              <w:t>ных дошкольных и общеобразов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тельных организациях</w:t>
            </w:r>
            <w:r w:rsidRPr="005266D3">
              <w:t xml:space="preserve"> на 2028 год</w:t>
            </w:r>
          </w:p>
        </w:tc>
      </w:tr>
      <w:tr w:rsidR="00E170CB" w:rsidRPr="005266D3" w:rsidTr="003A4344">
        <w:tc>
          <w:tcPr>
            <w:tcW w:w="5637" w:type="dxa"/>
          </w:tcPr>
          <w:p w:rsidR="00E170CB" w:rsidRPr="005266D3" w:rsidRDefault="00E170CB" w:rsidP="00E2081B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Контрольная точка 1.4</w:t>
            </w:r>
          </w:p>
          <w:p w:rsidR="00E170CB" w:rsidRPr="005266D3" w:rsidRDefault="00E170CB" w:rsidP="00E2081B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>
              <w:rPr>
                <w:sz w:val="23"/>
                <w:szCs w:val="23"/>
              </w:rPr>
              <w:t>Предоставлен отчет об использовании субсидии</w:t>
            </w:r>
            <w:r w:rsidR="00080594">
              <w:t xml:space="preserve"> на 2028</w:t>
            </w:r>
            <w:r w:rsidRPr="005266D3">
              <w:t xml:space="preserve"> год»</w:t>
            </w:r>
          </w:p>
        </w:tc>
        <w:tc>
          <w:tcPr>
            <w:tcW w:w="1748" w:type="dxa"/>
          </w:tcPr>
          <w:p w:rsidR="00E170CB" w:rsidRPr="005266D3" w:rsidRDefault="00E170CB" w:rsidP="00E2081B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20.01.2029</w:t>
            </w:r>
          </w:p>
        </w:tc>
        <w:tc>
          <w:tcPr>
            <w:tcW w:w="3609" w:type="dxa"/>
          </w:tcPr>
          <w:p w:rsidR="00E170CB" w:rsidRPr="005266D3" w:rsidRDefault="00E170CB" w:rsidP="00E2081B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E170CB" w:rsidRPr="005266D3" w:rsidRDefault="00E170CB" w:rsidP="00E2081B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rPr>
                <w:sz w:val="23"/>
                <w:szCs w:val="23"/>
              </w:rPr>
              <w:t>Иной документ</w:t>
            </w:r>
          </w:p>
        </w:tc>
      </w:tr>
      <w:tr w:rsidR="00D1573A" w:rsidRPr="005266D3" w:rsidTr="003A4344">
        <w:tc>
          <w:tcPr>
            <w:tcW w:w="5637" w:type="dxa"/>
          </w:tcPr>
          <w:p w:rsidR="00D1573A" w:rsidRPr="005266D3" w:rsidRDefault="00E170CB" w:rsidP="00F2649D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Контрольная точка 1.5</w:t>
            </w:r>
          </w:p>
          <w:p w:rsidR="00D1573A" w:rsidRPr="005266D3" w:rsidRDefault="00D1573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 w:rsidR="00E557F2" w:rsidRPr="005266D3">
              <w:rPr>
                <w:sz w:val="23"/>
                <w:szCs w:val="23"/>
              </w:rPr>
              <w:t>Выполнение государс</w:t>
            </w:r>
            <w:r w:rsidR="00E557F2" w:rsidRPr="005266D3">
              <w:rPr>
                <w:sz w:val="23"/>
                <w:szCs w:val="23"/>
              </w:rPr>
              <w:t>т</w:t>
            </w:r>
            <w:r w:rsidR="00E557F2" w:rsidRPr="005266D3">
              <w:rPr>
                <w:sz w:val="23"/>
                <w:szCs w:val="23"/>
              </w:rPr>
              <w:t>венных полномочий по финансовому обеспечению п</w:t>
            </w:r>
            <w:r w:rsidR="00E557F2" w:rsidRPr="005266D3">
              <w:rPr>
                <w:sz w:val="23"/>
                <w:szCs w:val="23"/>
              </w:rPr>
              <w:t>о</w:t>
            </w:r>
            <w:r w:rsidR="00E557F2" w:rsidRPr="005266D3">
              <w:rPr>
                <w:sz w:val="23"/>
                <w:szCs w:val="23"/>
              </w:rPr>
              <w:t>лучения образования в частных дошкольных и общео</w:t>
            </w:r>
            <w:r w:rsidR="00E557F2" w:rsidRPr="005266D3">
              <w:rPr>
                <w:sz w:val="23"/>
                <w:szCs w:val="23"/>
              </w:rPr>
              <w:t>б</w:t>
            </w:r>
            <w:r w:rsidR="00E557F2" w:rsidRPr="005266D3">
              <w:rPr>
                <w:sz w:val="23"/>
                <w:szCs w:val="23"/>
              </w:rPr>
              <w:t>разовательных организациях</w:t>
            </w:r>
            <w:r w:rsidR="00E557F2" w:rsidRPr="005266D3">
              <w:t xml:space="preserve"> </w:t>
            </w:r>
            <w:r w:rsidRPr="005266D3">
              <w:t xml:space="preserve"> на 2029 год»</w:t>
            </w:r>
          </w:p>
        </w:tc>
        <w:tc>
          <w:tcPr>
            <w:tcW w:w="1748" w:type="dxa"/>
          </w:tcPr>
          <w:p w:rsidR="00D1573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</w:t>
            </w:r>
            <w:r w:rsidR="00D1573A" w:rsidRPr="005266D3">
              <w:t>.12.2029</w:t>
            </w:r>
          </w:p>
        </w:tc>
        <w:tc>
          <w:tcPr>
            <w:tcW w:w="3609" w:type="dxa"/>
          </w:tcPr>
          <w:p w:rsidR="00D1573A" w:rsidRPr="005266D3" w:rsidRDefault="00E557F2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D1573A" w:rsidRPr="005266D3" w:rsidRDefault="00E557F2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Выполнение государственных по</w:t>
            </w:r>
            <w:r w:rsidRPr="005266D3">
              <w:rPr>
                <w:sz w:val="23"/>
                <w:szCs w:val="23"/>
              </w:rPr>
              <w:t>л</w:t>
            </w:r>
            <w:r w:rsidRPr="005266D3">
              <w:rPr>
                <w:sz w:val="23"/>
                <w:szCs w:val="23"/>
              </w:rPr>
              <w:t>номочий по финансовому обеспеч</w:t>
            </w:r>
            <w:r w:rsidRPr="005266D3">
              <w:rPr>
                <w:sz w:val="23"/>
                <w:szCs w:val="23"/>
              </w:rPr>
              <w:t>е</w:t>
            </w:r>
            <w:r w:rsidRPr="005266D3">
              <w:rPr>
                <w:sz w:val="23"/>
                <w:szCs w:val="23"/>
              </w:rPr>
              <w:t>нию получения образования в час</w:t>
            </w:r>
            <w:r w:rsidRPr="005266D3">
              <w:rPr>
                <w:sz w:val="23"/>
                <w:szCs w:val="23"/>
              </w:rPr>
              <w:t>т</w:t>
            </w:r>
            <w:r w:rsidRPr="005266D3">
              <w:rPr>
                <w:sz w:val="23"/>
                <w:szCs w:val="23"/>
              </w:rPr>
              <w:t>ных дошкольных и общеобразов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тельных организациях</w:t>
            </w:r>
            <w:r w:rsidRPr="005266D3">
              <w:t xml:space="preserve"> на 2029 год</w:t>
            </w:r>
          </w:p>
        </w:tc>
      </w:tr>
      <w:tr w:rsidR="00E170CB" w:rsidRPr="005266D3" w:rsidTr="003A4344">
        <w:tc>
          <w:tcPr>
            <w:tcW w:w="5637" w:type="dxa"/>
          </w:tcPr>
          <w:p w:rsidR="00E170CB" w:rsidRPr="005266D3" w:rsidRDefault="00E170CB" w:rsidP="00E2081B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Контрольная точка 1.6</w:t>
            </w:r>
          </w:p>
          <w:p w:rsidR="00E170CB" w:rsidRPr="005266D3" w:rsidRDefault="00E170CB" w:rsidP="00E2081B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>
              <w:rPr>
                <w:sz w:val="23"/>
                <w:szCs w:val="23"/>
              </w:rPr>
              <w:t>Предоставлен отчет об использовании субсидии</w:t>
            </w:r>
            <w:r w:rsidR="00080594">
              <w:t xml:space="preserve"> на 2029</w:t>
            </w:r>
            <w:r w:rsidRPr="005266D3">
              <w:t xml:space="preserve"> год»</w:t>
            </w:r>
          </w:p>
        </w:tc>
        <w:tc>
          <w:tcPr>
            <w:tcW w:w="1748" w:type="dxa"/>
          </w:tcPr>
          <w:p w:rsidR="00E170CB" w:rsidRPr="005266D3" w:rsidRDefault="00E170CB" w:rsidP="00E2081B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20.01.2030</w:t>
            </w:r>
          </w:p>
        </w:tc>
        <w:tc>
          <w:tcPr>
            <w:tcW w:w="3609" w:type="dxa"/>
          </w:tcPr>
          <w:p w:rsidR="00E170CB" w:rsidRPr="005266D3" w:rsidRDefault="00E170CB" w:rsidP="00E2081B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E170CB" w:rsidRPr="005266D3" w:rsidRDefault="00E170CB" w:rsidP="00E2081B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rPr>
                <w:sz w:val="23"/>
                <w:szCs w:val="23"/>
              </w:rPr>
              <w:t>Иной документ</w:t>
            </w:r>
          </w:p>
        </w:tc>
      </w:tr>
      <w:tr w:rsidR="00B8624E" w:rsidRPr="005266D3" w:rsidTr="003A4344">
        <w:tc>
          <w:tcPr>
            <w:tcW w:w="5637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t>Мероприятие (результат)</w:t>
            </w:r>
          </w:p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Выполнено муниципальное задание бюджетными орг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низациями дополнительного образования детей фун</w:t>
            </w:r>
            <w:r w:rsidRPr="005266D3">
              <w:rPr>
                <w:sz w:val="23"/>
                <w:szCs w:val="23"/>
              </w:rPr>
              <w:t>к</w:t>
            </w:r>
            <w:r w:rsidRPr="005266D3">
              <w:rPr>
                <w:sz w:val="23"/>
                <w:szCs w:val="23"/>
              </w:rPr>
              <w:t>ции и полномочия учредителя в отношении которых осуществляет Управление образованием</w:t>
            </w:r>
          </w:p>
        </w:tc>
        <w:tc>
          <w:tcPr>
            <w:tcW w:w="1748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Х</w:t>
            </w:r>
          </w:p>
        </w:tc>
        <w:tc>
          <w:tcPr>
            <w:tcW w:w="3609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Выполнение муниципального зад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ния</w:t>
            </w:r>
          </w:p>
        </w:tc>
      </w:tr>
      <w:tr w:rsidR="00B8624E" w:rsidRPr="005266D3" w:rsidTr="003A4344">
        <w:tc>
          <w:tcPr>
            <w:tcW w:w="5637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Контрольная точка 1.1 </w:t>
            </w:r>
          </w:p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 w:rsidRPr="005266D3">
              <w:rPr>
                <w:sz w:val="23"/>
                <w:szCs w:val="23"/>
              </w:rPr>
              <w:t>Выполнение муниц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пального задания</w:t>
            </w:r>
            <w:r w:rsidRPr="005266D3">
              <w:t xml:space="preserve"> на 2027 год»</w:t>
            </w:r>
          </w:p>
        </w:tc>
        <w:tc>
          <w:tcPr>
            <w:tcW w:w="1748" w:type="dxa"/>
          </w:tcPr>
          <w:p w:rsidR="00B8624E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</w:t>
            </w:r>
            <w:r w:rsidR="00B8624E" w:rsidRPr="005266D3">
              <w:t>.12.2027</w:t>
            </w:r>
          </w:p>
        </w:tc>
        <w:tc>
          <w:tcPr>
            <w:tcW w:w="3609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Выполнение муниципального зад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ния</w:t>
            </w:r>
            <w:r w:rsidRPr="005266D3">
              <w:t xml:space="preserve"> на 2027 год</w:t>
            </w:r>
          </w:p>
        </w:tc>
      </w:tr>
      <w:tr w:rsidR="00B8624E" w:rsidRPr="005266D3" w:rsidTr="003A4344">
        <w:tc>
          <w:tcPr>
            <w:tcW w:w="5637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Контрольная точка 1.2 </w:t>
            </w:r>
          </w:p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 w:rsidRPr="005266D3">
              <w:rPr>
                <w:sz w:val="23"/>
                <w:szCs w:val="23"/>
              </w:rPr>
              <w:t>Выполнение муниц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пального задания</w:t>
            </w:r>
            <w:r w:rsidRPr="005266D3">
              <w:t xml:space="preserve"> на 2028 год»</w:t>
            </w:r>
          </w:p>
        </w:tc>
        <w:tc>
          <w:tcPr>
            <w:tcW w:w="1748" w:type="dxa"/>
          </w:tcPr>
          <w:p w:rsidR="00B8624E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</w:t>
            </w:r>
            <w:r w:rsidR="00B8624E" w:rsidRPr="005266D3">
              <w:t>.12.2028</w:t>
            </w:r>
          </w:p>
        </w:tc>
        <w:tc>
          <w:tcPr>
            <w:tcW w:w="3609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Выполнение муниципального зад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ния</w:t>
            </w:r>
            <w:r w:rsidRPr="005266D3">
              <w:t xml:space="preserve"> на 2028 год</w:t>
            </w:r>
          </w:p>
        </w:tc>
      </w:tr>
      <w:tr w:rsidR="00B8624E" w:rsidRPr="005266D3" w:rsidTr="003A4344">
        <w:tc>
          <w:tcPr>
            <w:tcW w:w="5637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Контрольная точка 1.3 </w:t>
            </w:r>
          </w:p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 w:rsidRPr="005266D3">
              <w:rPr>
                <w:sz w:val="23"/>
                <w:szCs w:val="23"/>
              </w:rPr>
              <w:t>Выполнение муниц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lastRenderedPageBreak/>
              <w:t>пального задания</w:t>
            </w:r>
            <w:r w:rsidRPr="005266D3">
              <w:t xml:space="preserve"> на 2029 год»</w:t>
            </w:r>
          </w:p>
        </w:tc>
        <w:tc>
          <w:tcPr>
            <w:tcW w:w="1748" w:type="dxa"/>
          </w:tcPr>
          <w:p w:rsidR="00B8624E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lastRenderedPageBreak/>
              <w:t>27</w:t>
            </w:r>
            <w:r w:rsidR="00B8624E" w:rsidRPr="005266D3">
              <w:t>.12.2029</w:t>
            </w:r>
          </w:p>
        </w:tc>
        <w:tc>
          <w:tcPr>
            <w:tcW w:w="3609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 xml:space="preserve">ния образованием администрации </w:t>
            </w:r>
            <w:r w:rsidRPr="005266D3">
              <w:lastRenderedPageBreak/>
              <w:t>муниципального образования Ейский район</w:t>
            </w:r>
          </w:p>
        </w:tc>
        <w:tc>
          <w:tcPr>
            <w:tcW w:w="3856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lastRenderedPageBreak/>
              <w:t>Выполнение муниципального зад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ния</w:t>
            </w:r>
            <w:r w:rsidRPr="005266D3">
              <w:t xml:space="preserve"> на 2028 год</w:t>
            </w:r>
          </w:p>
        </w:tc>
      </w:tr>
      <w:tr w:rsidR="00B8624E" w:rsidRPr="005266D3" w:rsidTr="003A4344">
        <w:tc>
          <w:tcPr>
            <w:tcW w:w="5637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lastRenderedPageBreak/>
              <w:t>Мероприятие (результат)</w:t>
            </w:r>
          </w:p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Выполнено муниципальное задание казенными орган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зациями дополнительного образования детей функции и полномочия учредителя в отношении которых осущ</w:t>
            </w:r>
            <w:r w:rsidRPr="005266D3">
              <w:rPr>
                <w:sz w:val="23"/>
                <w:szCs w:val="23"/>
              </w:rPr>
              <w:t>е</w:t>
            </w:r>
            <w:r w:rsidRPr="005266D3">
              <w:rPr>
                <w:sz w:val="23"/>
                <w:szCs w:val="23"/>
              </w:rPr>
              <w:t>ствляет Управление образованием</w:t>
            </w:r>
          </w:p>
        </w:tc>
        <w:tc>
          <w:tcPr>
            <w:tcW w:w="1748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Х</w:t>
            </w:r>
          </w:p>
        </w:tc>
        <w:tc>
          <w:tcPr>
            <w:tcW w:w="3609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Выполнение муниципального зад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ния</w:t>
            </w:r>
          </w:p>
        </w:tc>
      </w:tr>
      <w:tr w:rsidR="00B8624E" w:rsidRPr="005266D3" w:rsidTr="003A4344">
        <w:tc>
          <w:tcPr>
            <w:tcW w:w="5637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Контрольная точка 1.1 </w:t>
            </w:r>
          </w:p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 w:rsidRPr="005266D3">
              <w:rPr>
                <w:sz w:val="23"/>
                <w:szCs w:val="23"/>
              </w:rPr>
              <w:t>Выполнение муниц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пального задания</w:t>
            </w:r>
            <w:r w:rsidRPr="005266D3">
              <w:t xml:space="preserve"> на 2027 год»</w:t>
            </w:r>
          </w:p>
        </w:tc>
        <w:tc>
          <w:tcPr>
            <w:tcW w:w="1748" w:type="dxa"/>
          </w:tcPr>
          <w:p w:rsidR="00B8624E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</w:t>
            </w:r>
            <w:r w:rsidR="00B8624E" w:rsidRPr="005266D3">
              <w:t>.12.2027</w:t>
            </w:r>
          </w:p>
        </w:tc>
        <w:tc>
          <w:tcPr>
            <w:tcW w:w="3609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Выполнение муниципального зад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ния</w:t>
            </w:r>
            <w:r w:rsidRPr="005266D3">
              <w:t xml:space="preserve"> на 2027 год</w:t>
            </w:r>
          </w:p>
        </w:tc>
      </w:tr>
      <w:tr w:rsidR="00B8624E" w:rsidRPr="005266D3" w:rsidTr="003A4344">
        <w:tc>
          <w:tcPr>
            <w:tcW w:w="5637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Контрольная точка 1.2 </w:t>
            </w:r>
          </w:p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 w:rsidRPr="005266D3">
              <w:rPr>
                <w:sz w:val="23"/>
                <w:szCs w:val="23"/>
              </w:rPr>
              <w:t>Выполнение муниц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пального задания</w:t>
            </w:r>
            <w:r w:rsidRPr="005266D3">
              <w:t xml:space="preserve"> на 2028 год»</w:t>
            </w:r>
          </w:p>
        </w:tc>
        <w:tc>
          <w:tcPr>
            <w:tcW w:w="1748" w:type="dxa"/>
          </w:tcPr>
          <w:p w:rsidR="00B8624E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</w:t>
            </w:r>
            <w:r w:rsidR="00B8624E" w:rsidRPr="005266D3">
              <w:t>.12.2028</w:t>
            </w:r>
          </w:p>
        </w:tc>
        <w:tc>
          <w:tcPr>
            <w:tcW w:w="3609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Выполнение муниципального зад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ния</w:t>
            </w:r>
            <w:r w:rsidRPr="005266D3">
              <w:t xml:space="preserve"> на 2028 год</w:t>
            </w:r>
          </w:p>
        </w:tc>
      </w:tr>
      <w:tr w:rsidR="00B8624E" w:rsidRPr="005266D3" w:rsidTr="003A4344">
        <w:tc>
          <w:tcPr>
            <w:tcW w:w="5637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Контрольная точка 1.3 </w:t>
            </w:r>
          </w:p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 w:rsidRPr="005266D3">
              <w:rPr>
                <w:sz w:val="23"/>
                <w:szCs w:val="23"/>
              </w:rPr>
              <w:t>Выполнение муниц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пального задания</w:t>
            </w:r>
            <w:r w:rsidRPr="005266D3">
              <w:t xml:space="preserve"> на 2029 год»</w:t>
            </w:r>
          </w:p>
        </w:tc>
        <w:tc>
          <w:tcPr>
            <w:tcW w:w="1748" w:type="dxa"/>
          </w:tcPr>
          <w:p w:rsidR="00B8624E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</w:t>
            </w:r>
            <w:r w:rsidR="00B8624E" w:rsidRPr="005266D3">
              <w:t>.12.2029</w:t>
            </w:r>
          </w:p>
        </w:tc>
        <w:tc>
          <w:tcPr>
            <w:tcW w:w="3609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Выполнение муниципального зад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ния</w:t>
            </w:r>
            <w:r w:rsidRPr="005266D3">
              <w:t xml:space="preserve"> на 2028 год</w:t>
            </w:r>
          </w:p>
        </w:tc>
      </w:tr>
      <w:tr w:rsidR="00B8624E" w:rsidRPr="005266D3" w:rsidTr="003A4344">
        <w:tc>
          <w:tcPr>
            <w:tcW w:w="5637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Мероприятие (результат ) </w:t>
            </w:r>
          </w:p>
          <w:p w:rsidR="00B8624E" w:rsidRPr="005266D3" w:rsidRDefault="00B8624E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«</w:t>
            </w:r>
            <w:r w:rsidR="007E426C" w:rsidRPr="005266D3">
              <w:rPr>
                <w:sz w:val="23"/>
                <w:szCs w:val="23"/>
              </w:rPr>
              <w:t>Доля детей в возрасте от 5-18 лет, имеющих право на получение дополнительного образования в рамках си</w:t>
            </w:r>
            <w:r w:rsidR="007E426C" w:rsidRPr="005266D3">
              <w:rPr>
                <w:sz w:val="23"/>
                <w:szCs w:val="23"/>
              </w:rPr>
              <w:t>с</w:t>
            </w:r>
            <w:r w:rsidR="007E426C" w:rsidRPr="005266D3">
              <w:rPr>
                <w:sz w:val="23"/>
                <w:szCs w:val="23"/>
              </w:rPr>
              <w:t>темы персонифицированного финансирования в общей численности детей в возрасте от 5 до 18 лет</w:t>
            </w:r>
            <w:r w:rsidRPr="005266D3">
              <w:t>»</w:t>
            </w:r>
          </w:p>
        </w:tc>
        <w:tc>
          <w:tcPr>
            <w:tcW w:w="1748" w:type="dxa"/>
          </w:tcPr>
          <w:p w:rsidR="00B8624E" w:rsidRPr="005266D3" w:rsidRDefault="00B8624E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Х</w:t>
            </w:r>
          </w:p>
        </w:tc>
        <w:tc>
          <w:tcPr>
            <w:tcW w:w="3609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8624E" w:rsidRPr="005266D3" w:rsidRDefault="00B8624E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Предоставление детям сертификаты дополнительного образования с во</w:t>
            </w:r>
            <w:r w:rsidRPr="005266D3">
              <w:rPr>
                <w:sz w:val="23"/>
                <w:szCs w:val="23"/>
              </w:rPr>
              <w:t>з</w:t>
            </w:r>
            <w:r w:rsidRPr="005266D3">
              <w:rPr>
                <w:sz w:val="23"/>
                <w:szCs w:val="23"/>
              </w:rPr>
              <w:t>можностью использования в рамках системы персонифицированного ф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нансирования дополнительного обр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зования детей</w:t>
            </w:r>
          </w:p>
        </w:tc>
      </w:tr>
      <w:tr w:rsidR="00B8624E" w:rsidRPr="005266D3" w:rsidTr="003A4344">
        <w:tc>
          <w:tcPr>
            <w:tcW w:w="5637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Контрольная точка 1.1</w:t>
            </w:r>
          </w:p>
          <w:p w:rsidR="00B8624E" w:rsidRPr="005266D3" w:rsidRDefault="00B8624E" w:rsidP="00F2649D">
            <w:pPr>
              <w:spacing w:line="240" w:lineRule="auto"/>
              <w:ind w:left="-57" w:right="-57"/>
              <w:contextualSpacing/>
            </w:pPr>
            <w:r w:rsidRPr="005266D3">
              <w:t xml:space="preserve"> «Выполнение мероприятий «</w:t>
            </w:r>
            <w:r w:rsidR="007E426C" w:rsidRPr="005266D3">
              <w:rPr>
                <w:sz w:val="23"/>
                <w:szCs w:val="23"/>
              </w:rPr>
              <w:t>Предоставление детям сертификаты дополнительного образования с возмо</w:t>
            </w:r>
            <w:r w:rsidR="007E426C" w:rsidRPr="005266D3">
              <w:rPr>
                <w:sz w:val="23"/>
                <w:szCs w:val="23"/>
              </w:rPr>
              <w:t>ж</w:t>
            </w:r>
            <w:r w:rsidR="007E426C" w:rsidRPr="005266D3">
              <w:rPr>
                <w:sz w:val="23"/>
                <w:szCs w:val="23"/>
              </w:rPr>
              <w:t>ностью использования в рамках системы персонифиц</w:t>
            </w:r>
            <w:r w:rsidR="007E426C" w:rsidRPr="005266D3">
              <w:rPr>
                <w:sz w:val="23"/>
                <w:szCs w:val="23"/>
              </w:rPr>
              <w:t>и</w:t>
            </w:r>
            <w:r w:rsidR="007E426C" w:rsidRPr="005266D3">
              <w:rPr>
                <w:sz w:val="23"/>
                <w:szCs w:val="23"/>
              </w:rPr>
              <w:t>рованного финансирования дополнительного образов</w:t>
            </w:r>
            <w:r w:rsidR="007E426C" w:rsidRPr="005266D3">
              <w:rPr>
                <w:sz w:val="23"/>
                <w:szCs w:val="23"/>
              </w:rPr>
              <w:t>а</w:t>
            </w:r>
            <w:r w:rsidR="007E426C" w:rsidRPr="005266D3">
              <w:rPr>
                <w:sz w:val="23"/>
                <w:szCs w:val="23"/>
              </w:rPr>
              <w:t>ния детей на 2027 год</w:t>
            </w:r>
            <w:r w:rsidRPr="005266D3">
              <w:t>»</w:t>
            </w:r>
          </w:p>
        </w:tc>
        <w:tc>
          <w:tcPr>
            <w:tcW w:w="1748" w:type="dxa"/>
          </w:tcPr>
          <w:p w:rsidR="00B8624E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</w:t>
            </w:r>
            <w:r w:rsidR="00B8624E" w:rsidRPr="005266D3">
              <w:t>.12.2027</w:t>
            </w:r>
          </w:p>
        </w:tc>
        <w:tc>
          <w:tcPr>
            <w:tcW w:w="3609" w:type="dxa"/>
          </w:tcPr>
          <w:p w:rsidR="00B8624E" w:rsidRPr="005266D3" w:rsidRDefault="00B8624E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8624E" w:rsidRPr="005266D3" w:rsidRDefault="007E426C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Предоставление детям сертификаты дополнительного образования с во</w:t>
            </w:r>
            <w:r w:rsidRPr="005266D3">
              <w:rPr>
                <w:sz w:val="23"/>
                <w:szCs w:val="23"/>
              </w:rPr>
              <w:t>з</w:t>
            </w:r>
            <w:r w:rsidRPr="005266D3">
              <w:rPr>
                <w:sz w:val="23"/>
                <w:szCs w:val="23"/>
              </w:rPr>
              <w:t>можностью использования в рамках системы персонифицированного ф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нансирования дополнительного обр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зования детей на 2027 год</w:t>
            </w:r>
          </w:p>
        </w:tc>
      </w:tr>
      <w:tr w:rsidR="00B8624E" w:rsidRPr="005266D3" w:rsidTr="003A4344">
        <w:tc>
          <w:tcPr>
            <w:tcW w:w="5637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Контрольная точка 1.2</w:t>
            </w:r>
          </w:p>
          <w:p w:rsidR="00B8624E" w:rsidRPr="005266D3" w:rsidRDefault="00B8624E" w:rsidP="00F2649D">
            <w:pPr>
              <w:spacing w:line="240" w:lineRule="auto"/>
              <w:ind w:left="-57" w:right="-57"/>
              <w:contextualSpacing/>
            </w:pPr>
            <w:r w:rsidRPr="005266D3">
              <w:t xml:space="preserve"> «Выполнение мероприятий «</w:t>
            </w:r>
            <w:r w:rsidR="007E426C" w:rsidRPr="005266D3">
              <w:rPr>
                <w:sz w:val="23"/>
                <w:szCs w:val="23"/>
              </w:rPr>
              <w:t>Предоставление детям сертификаты дополнительного образования с возмо</w:t>
            </w:r>
            <w:r w:rsidR="007E426C" w:rsidRPr="005266D3">
              <w:rPr>
                <w:sz w:val="23"/>
                <w:szCs w:val="23"/>
              </w:rPr>
              <w:t>ж</w:t>
            </w:r>
            <w:r w:rsidR="007E426C" w:rsidRPr="005266D3">
              <w:rPr>
                <w:sz w:val="23"/>
                <w:szCs w:val="23"/>
              </w:rPr>
              <w:t>ностью использования в рамках системы персонифиц</w:t>
            </w:r>
            <w:r w:rsidR="007E426C" w:rsidRPr="005266D3">
              <w:rPr>
                <w:sz w:val="23"/>
                <w:szCs w:val="23"/>
              </w:rPr>
              <w:t>и</w:t>
            </w:r>
            <w:r w:rsidR="007E426C" w:rsidRPr="005266D3">
              <w:rPr>
                <w:sz w:val="23"/>
                <w:szCs w:val="23"/>
              </w:rPr>
              <w:lastRenderedPageBreak/>
              <w:t>рованного финансирования дополнительного образов</w:t>
            </w:r>
            <w:r w:rsidR="007E426C" w:rsidRPr="005266D3">
              <w:rPr>
                <w:sz w:val="23"/>
                <w:szCs w:val="23"/>
              </w:rPr>
              <w:t>а</w:t>
            </w:r>
            <w:r w:rsidR="007E426C" w:rsidRPr="005266D3">
              <w:rPr>
                <w:sz w:val="23"/>
                <w:szCs w:val="23"/>
              </w:rPr>
              <w:t>ния детей на 2028 год</w:t>
            </w:r>
            <w:r w:rsidRPr="005266D3">
              <w:t>»</w:t>
            </w:r>
          </w:p>
        </w:tc>
        <w:tc>
          <w:tcPr>
            <w:tcW w:w="1748" w:type="dxa"/>
          </w:tcPr>
          <w:p w:rsidR="00B8624E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lastRenderedPageBreak/>
              <w:t>27</w:t>
            </w:r>
            <w:r w:rsidR="00B8624E" w:rsidRPr="005266D3">
              <w:t>.12.2028</w:t>
            </w:r>
          </w:p>
        </w:tc>
        <w:tc>
          <w:tcPr>
            <w:tcW w:w="3609" w:type="dxa"/>
          </w:tcPr>
          <w:p w:rsidR="00B8624E" w:rsidRPr="005266D3" w:rsidRDefault="00B8624E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8624E" w:rsidRPr="005266D3" w:rsidRDefault="007E426C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Предоставление детям сертификаты дополнительного образования с во</w:t>
            </w:r>
            <w:r w:rsidRPr="005266D3">
              <w:rPr>
                <w:sz w:val="23"/>
                <w:szCs w:val="23"/>
              </w:rPr>
              <w:t>з</w:t>
            </w:r>
            <w:r w:rsidRPr="005266D3">
              <w:rPr>
                <w:sz w:val="23"/>
                <w:szCs w:val="23"/>
              </w:rPr>
              <w:t>можностью использования в рамках системы персонифицированного ф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lastRenderedPageBreak/>
              <w:t>нансирования дополнительного обр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зования детей на 2028 год</w:t>
            </w:r>
          </w:p>
        </w:tc>
      </w:tr>
      <w:tr w:rsidR="00B8624E" w:rsidRPr="005266D3" w:rsidTr="003A4344">
        <w:tc>
          <w:tcPr>
            <w:tcW w:w="5637" w:type="dxa"/>
          </w:tcPr>
          <w:p w:rsidR="00B8624E" w:rsidRPr="005266D3" w:rsidRDefault="00B8624E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lastRenderedPageBreak/>
              <w:t>Контрольная точка 1.3</w:t>
            </w:r>
          </w:p>
          <w:p w:rsidR="00B8624E" w:rsidRPr="005266D3" w:rsidRDefault="00B8624E" w:rsidP="00F2649D">
            <w:pPr>
              <w:spacing w:line="240" w:lineRule="auto"/>
              <w:ind w:left="-57" w:right="-57"/>
              <w:contextualSpacing/>
            </w:pPr>
            <w:r w:rsidRPr="005266D3">
              <w:t xml:space="preserve"> «Выполнение мероприятий «</w:t>
            </w:r>
            <w:r w:rsidR="007E426C" w:rsidRPr="005266D3">
              <w:rPr>
                <w:sz w:val="23"/>
                <w:szCs w:val="23"/>
              </w:rPr>
              <w:t>Предоставление детям сертификаты дополнительного образования с возмо</w:t>
            </w:r>
            <w:r w:rsidR="007E426C" w:rsidRPr="005266D3">
              <w:rPr>
                <w:sz w:val="23"/>
                <w:szCs w:val="23"/>
              </w:rPr>
              <w:t>ж</w:t>
            </w:r>
            <w:r w:rsidR="007E426C" w:rsidRPr="005266D3">
              <w:rPr>
                <w:sz w:val="23"/>
                <w:szCs w:val="23"/>
              </w:rPr>
              <w:t>ностью использования в рамках системы персонифиц</w:t>
            </w:r>
            <w:r w:rsidR="007E426C" w:rsidRPr="005266D3">
              <w:rPr>
                <w:sz w:val="23"/>
                <w:szCs w:val="23"/>
              </w:rPr>
              <w:t>и</w:t>
            </w:r>
            <w:r w:rsidR="007E426C" w:rsidRPr="005266D3">
              <w:rPr>
                <w:sz w:val="23"/>
                <w:szCs w:val="23"/>
              </w:rPr>
              <w:t>рованного финансирования дополнительного образов</w:t>
            </w:r>
            <w:r w:rsidR="007E426C" w:rsidRPr="005266D3">
              <w:rPr>
                <w:sz w:val="23"/>
                <w:szCs w:val="23"/>
              </w:rPr>
              <w:t>а</w:t>
            </w:r>
            <w:r w:rsidR="007E426C" w:rsidRPr="005266D3">
              <w:rPr>
                <w:sz w:val="23"/>
                <w:szCs w:val="23"/>
              </w:rPr>
              <w:t>ния детей на 2029 год</w:t>
            </w:r>
            <w:r w:rsidRPr="005266D3">
              <w:t>»</w:t>
            </w:r>
          </w:p>
        </w:tc>
        <w:tc>
          <w:tcPr>
            <w:tcW w:w="1748" w:type="dxa"/>
          </w:tcPr>
          <w:p w:rsidR="00B8624E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</w:t>
            </w:r>
            <w:r w:rsidR="00B8624E" w:rsidRPr="005266D3">
              <w:t>.12.2029</w:t>
            </w:r>
          </w:p>
        </w:tc>
        <w:tc>
          <w:tcPr>
            <w:tcW w:w="3609" w:type="dxa"/>
          </w:tcPr>
          <w:p w:rsidR="00B8624E" w:rsidRPr="005266D3" w:rsidRDefault="00B8624E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8624E" w:rsidRPr="005266D3" w:rsidRDefault="007E426C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Предоставление детям сертификаты дополнительного образования с во</w:t>
            </w:r>
            <w:r w:rsidRPr="005266D3">
              <w:rPr>
                <w:sz w:val="23"/>
                <w:szCs w:val="23"/>
              </w:rPr>
              <w:t>з</w:t>
            </w:r>
            <w:r w:rsidRPr="005266D3">
              <w:rPr>
                <w:sz w:val="23"/>
                <w:szCs w:val="23"/>
              </w:rPr>
              <w:t>можностью использования в рамках системы персонифицированного ф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нансирования дополнительного обр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зования детей на 2029 год</w:t>
            </w:r>
          </w:p>
        </w:tc>
      </w:tr>
      <w:tr w:rsidR="00530F09" w:rsidRPr="005266D3" w:rsidTr="003A4344">
        <w:tc>
          <w:tcPr>
            <w:tcW w:w="5637" w:type="dxa"/>
          </w:tcPr>
          <w:p w:rsidR="00530F09" w:rsidRPr="005266D3" w:rsidRDefault="00530F09" w:rsidP="00F2649D">
            <w:pPr>
              <w:widowControl w:val="0"/>
              <w:spacing w:after="0"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t>Мероприятие (результат)</w:t>
            </w:r>
          </w:p>
          <w:p w:rsidR="00530F09" w:rsidRPr="005266D3" w:rsidRDefault="00530F09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«</w:t>
            </w:r>
            <w:r w:rsidR="00811501" w:rsidRPr="00397BA5">
              <w:rPr>
                <w:sz w:val="23"/>
                <w:szCs w:val="23"/>
              </w:rPr>
              <w:t>Осуществлено руководство и управление в сфере у</w:t>
            </w:r>
            <w:r w:rsidR="00811501" w:rsidRPr="00397BA5">
              <w:rPr>
                <w:sz w:val="23"/>
                <w:szCs w:val="23"/>
              </w:rPr>
              <w:t>с</w:t>
            </w:r>
            <w:r w:rsidR="00811501" w:rsidRPr="00397BA5">
              <w:rPr>
                <w:sz w:val="23"/>
                <w:szCs w:val="23"/>
              </w:rPr>
              <w:t>тановленных функций управления образованием</w:t>
            </w:r>
            <w:r w:rsidRPr="005266D3">
              <w:rPr>
                <w:sz w:val="23"/>
                <w:szCs w:val="23"/>
              </w:rPr>
              <w:t>»</w:t>
            </w:r>
          </w:p>
        </w:tc>
        <w:tc>
          <w:tcPr>
            <w:tcW w:w="1748" w:type="dxa"/>
          </w:tcPr>
          <w:p w:rsidR="00530F09" w:rsidRPr="005266D3" w:rsidRDefault="00530F09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Х</w:t>
            </w:r>
          </w:p>
        </w:tc>
        <w:tc>
          <w:tcPr>
            <w:tcW w:w="3609" w:type="dxa"/>
          </w:tcPr>
          <w:p w:rsidR="00530F09" w:rsidRPr="005266D3" w:rsidRDefault="00530F09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530F09" w:rsidRPr="005266D3" w:rsidRDefault="00A17E61" w:rsidP="00F2649D">
            <w:pPr>
              <w:widowControl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t>Обеспечена деятельность Управления образовани</w:t>
            </w:r>
            <w:r w:rsidR="005F4F38">
              <w:rPr>
                <w:sz w:val="23"/>
                <w:szCs w:val="23"/>
              </w:rPr>
              <w:t>ем</w:t>
            </w:r>
          </w:p>
        </w:tc>
      </w:tr>
      <w:tr w:rsidR="004416FA" w:rsidRPr="005266D3" w:rsidTr="003A4344">
        <w:tc>
          <w:tcPr>
            <w:tcW w:w="5637" w:type="dxa"/>
          </w:tcPr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Контрольная точка 1.1 </w:t>
            </w:r>
          </w:p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</w:t>
            </w:r>
            <w:r w:rsidRPr="005266D3">
              <w:rPr>
                <w:sz w:val="23"/>
                <w:szCs w:val="23"/>
              </w:rPr>
              <w:t>Обеспечена деятельность Управления образовани</w:t>
            </w:r>
            <w:r w:rsidR="005F4F38">
              <w:rPr>
                <w:sz w:val="23"/>
                <w:szCs w:val="23"/>
              </w:rPr>
              <w:t>ем</w:t>
            </w:r>
            <w:r w:rsidRPr="005266D3">
              <w:t xml:space="preserve"> на 2027 год»</w:t>
            </w:r>
          </w:p>
        </w:tc>
        <w:tc>
          <w:tcPr>
            <w:tcW w:w="1748" w:type="dxa"/>
          </w:tcPr>
          <w:p w:rsidR="004416FA" w:rsidRPr="005266D3" w:rsidRDefault="004416FA" w:rsidP="00555CA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27.12.2027</w:t>
            </w:r>
          </w:p>
        </w:tc>
        <w:tc>
          <w:tcPr>
            <w:tcW w:w="3609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t>Обеспечена деятельность Управления образования</w:t>
            </w:r>
            <w:r w:rsidRPr="005266D3">
              <w:t xml:space="preserve"> на 2027 год</w:t>
            </w:r>
          </w:p>
        </w:tc>
      </w:tr>
      <w:tr w:rsidR="004416FA" w:rsidRPr="005266D3" w:rsidTr="003A4344">
        <w:tc>
          <w:tcPr>
            <w:tcW w:w="5637" w:type="dxa"/>
          </w:tcPr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Контрольная точка 1.2 </w:t>
            </w:r>
          </w:p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</w:t>
            </w:r>
            <w:r w:rsidRPr="005266D3">
              <w:rPr>
                <w:sz w:val="23"/>
                <w:szCs w:val="23"/>
              </w:rPr>
              <w:t>Обеспечена деятельность Управления образован</w:t>
            </w:r>
            <w:r w:rsidR="005F4F38">
              <w:rPr>
                <w:sz w:val="23"/>
                <w:szCs w:val="23"/>
              </w:rPr>
              <w:t>ием</w:t>
            </w:r>
            <w:r w:rsidRPr="005266D3">
              <w:t xml:space="preserve"> на 2028 год»</w:t>
            </w:r>
          </w:p>
        </w:tc>
        <w:tc>
          <w:tcPr>
            <w:tcW w:w="1748" w:type="dxa"/>
          </w:tcPr>
          <w:p w:rsidR="004416FA" w:rsidRPr="005266D3" w:rsidRDefault="004416FA" w:rsidP="00555CA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27.12.2028</w:t>
            </w:r>
          </w:p>
        </w:tc>
        <w:tc>
          <w:tcPr>
            <w:tcW w:w="3609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t>Обеспечена деятельность Управления образовани</w:t>
            </w:r>
            <w:r w:rsidR="005F4F38">
              <w:rPr>
                <w:sz w:val="23"/>
                <w:szCs w:val="23"/>
              </w:rPr>
              <w:t>ем</w:t>
            </w:r>
            <w:r w:rsidRPr="005266D3">
              <w:t xml:space="preserve"> на 2028 год</w:t>
            </w:r>
          </w:p>
        </w:tc>
      </w:tr>
      <w:tr w:rsidR="004416FA" w:rsidRPr="005266D3" w:rsidTr="003A4344">
        <w:tc>
          <w:tcPr>
            <w:tcW w:w="5637" w:type="dxa"/>
          </w:tcPr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Контрольная точка 1.3 </w:t>
            </w:r>
          </w:p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</w:t>
            </w:r>
            <w:r w:rsidRPr="005266D3">
              <w:rPr>
                <w:sz w:val="23"/>
                <w:szCs w:val="23"/>
              </w:rPr>
              <w:t>Обеспечена деятельность Управления образован</w:t>
            </w:r>
            <w:r w:rsidR="005F4F38">
              <w:rPr>
                <w:sz w:val="23"/>
                <w:szCs w:val="23"/>
              </w:rPr>
              <w:t>ием</w:t>
            </w:r>
            <w:r w:rsidRPr="005266D3">
              <w:t xml:space="preserve"> на 2029 год»</w:t>
            </w:r>
          </w:p>
        </w:tc>
        <w:tc>
          <w:tcPr>
            <w:tcW w:w="1748" w:type="dxa"/>
          </w:tcPr>
          <w:p w:rsidR="004416FA" w:rsidRPr="005266D3" w:rsidRDefault="004416FA" w:rsidP="00555CA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27.12.2029</w:t>
            </w:r>
          </w:p>
        </w:tc>
        <w:tc>
          <w:tcPr>
            <w:tcW w:w="3609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t>Обеспечена деятельность Управления образовани</w:t>
            </w:r>
            <w:r w:rsidR="005F4F38">
              <w:rPr>
                <w:sz w:val="23"/>
                <w:szCs w:val="23"/>
              </w:rPr>
              <w:t>ем</w:t>
            </w:r>
            <w:r w:rsidRPr="005266D3">
              <w:t xml:space="preserve"> на 2029 год</w:t>
            </w:r>
          </w:p>
        </w:tc>
      </w:tr>
      <w:tr w:rsidR="00530F09" w:rsidRPr="005266D3" w:rsidTr="003A4344">
        <w:tc>
          <w:tcPr>
            <w:tcW w:w="5637" w:type="dxa"/>
          </w:tcPr>
          <w:p w:rsidR="00530F09" w:rsidRPr="005266D3" w:rsidRDefault="00530F09" w:rsidP="00F2649D">
            <w:pPr>
              <w:widowControl w:val="0"/>
              <w:spacing w:after="0"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t>Мероприятие (результат)</w:t>
            </w:r>
          </w:p>
          <w:p w:rsidR="00530F09" w:rsidRPr="005266D3" w:rsidRDefault="00530F09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«Обеспечено функционирование централизованных бухгалтерий образовательных учреждений Ейского района»</w:t>
            </w:r>
          </w:p>
        </w:tc>
        <w:tc>
          <w:tcPr>
            <w:tcW w:w="1748" w:type="dxa"/>
          </w:tcPr>
          <w:p w:rsidR="00530F09" w:rsidRPr="005266D3" w:rsidRDefault="00530F09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Х</w:t>
            </w:r>
          </w:p>
        </w:tc>
        <w:tc>
          <w:tcPr>
            <w:tcW w:w="3609" w:type="dxa"/>
          </w:tcPr>
          <w:p w:rsidR="00530F09" w:rsidRPr="005266D3" w:rsidRDefault="00530F09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530F09" w:rsidRPr="005266D3" w:rsidRDefault="003E3C5B" w:rsidP="00F2649D">
            <w:pPr>
              <w:widowControl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t>Обеспечено функционирование це</w:t>
            </w:r>
            <w:r w:rsidRPr="005266D3">
              <w:rPr>
                <w:sz w:val="23"/>
                <w:szCs w:val="23"/>
              </w:rPr>
              <w:t>н</w:t>
            </w:r>
            <w:r w:rsidRPr="005266D3">
              <w:rPr>
                <w:sz w:val="23"/>
                <w:szCs w:val="23"/>
              </w:rPr>
              <w:t>трализованных бухгалтерий образ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вательных учреждений Ейского ра</w:t>
            </w:r>
            <w:r w:rsidRPr="005266D3">
              <w:rPr>
                <w:sz w:val="23"/>
                <w:szCs w:val="23"/>
              </w:rPr>
              <w:t>й</w:t>
            </w:r>
            <w:r w:rsidRPr="005266D3">
              <w:rPr>
                <w:sz w:val="23"/>
                <w:szCs w:val="23"/>
              </w:rPr>
              <w:t>она</w:t>
            </w:r>
          </w:p>
        </w:tc>
      </w:tr>
      <w:tr w:rsidR="004416FA" w:rsidRPr="005266D3" w:rsidTr="003A4344">
        <w:tc>
          <w:tcPr>
            <w:tcW w:w="5637" w:type="dxa"/>
          </w:tcPr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Контрольная точка 1.1 </w:t>
            </w:r>
          </w:p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 w:rsidRPr="005266D3">
              <w:rPr>
                <w:sz w:val="23"/>
                <w:szCs w:val="23"/>
              </w:rPr>
              <w:t>Обеспечено функцион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рование централизованных бухгалтерий образовател</w:t>
            </w:r>
            <w:r w:rsidRPr="005266D3">
              <w:rPr>
                <w:sz w:val="23"/>
                <w:szCs w:val="23"/>
              </w:rPr>
              <w:t>ь</w:t>
            </w:r>
            <w:r w:rsidRPr="005266D3">
              <w:rPr>
                <w:sz w:val="23"/>
                <w:szCs w:val="23"/>
              </w:rPr>
              <w:t>ных учреждений Ейского района</w:t>
            </w:r>
            <w:r w:rsidRPr="005266D3">
              <w:t xml:space="preserve"> на 2027 год»</w:t>
            </w:r>
          </w:p>
        </w:tc>
        <w:tc>
          <w:tcPr>
            <w:tcW w:w="1748" w:type="dxa"/>
          </w:tcPr>
          <w:p w:rsidR="004416FA" w:rsidRPr="005266D3" w:rsidRDefault="004416FA" w:rsidP="00555CA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27.12.2027</w:t>
            </w:r>
          </w:p>
        </w:tc>
        <w:tc>
          <w:tcPr>
            <w:tcW w:w="3609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t>Обеспечено функционирование це</w:t>
            </w:r>
            <w:r w:rsidRPr="005266D3">
              <w:rPr>
                <w:sz w:val="23"/>
                <w:szCs w:val="23"/>
              </w:rPr>
              <w:t>н</w:t>
            </w:r>
            <w:r w:rsidRPr="005266D3">
              <w:rPr>
                <w:sz w:val="23"/>
                <w:szCs w:val="23"/>
              </w:rPr>
              <w:t>трализованных бухгалтерий образ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вательных учреждений Ейского ра</w:t>
            </w:r>
            <w:r w:rsidRPr="005266D3">
              <w:rPr>
                <w:sz w:val="23"/>
                <w:szCs w:val="23"/>
              </w:rPr>
              <w:t>й</w:t>
            </w:r>
            <w:r w:rsidRPr="005266D3">
              <w:rPr>
                <w:sz w:val="23"/>
                <w:szCs w:val="23"/>
              </w:rPr>
              <w:t>она</w:t>
            </w:r>
            <w:r w:rsidRPr="005266D3">
              <w:t xml:space="preserve"> на 2027 год</w:t>
            </w:r>
          </w:p>
        </w:tc>
      </w:tr>
      <w:tr w:rsidR="004416FA" w:rsidRPr="005266D3" w:rsidTr="003A4344">
        <w:tc>
          <w:tcPr>
            <w:tcW w:w="5637" w:type="dxa"/>
          </w:tcPr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Контрольная точка 1.2 </w:t>
            </w:r>
          </w:p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 w:rsidRPr="005266D3">
              <w:rPr>
                <w:sz w:val="23"/>
                <w:szCs w:val="23"/>
              </w:rPr>
              <w:t>Обеспечено функцион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lastRenderedPageBreak/>
              <w:t>рование централизованных бухгалтерий образовател</w:t>
            </w:r>
            <w:r w:rsidRPr="005266D3">
              <w:rPr>
                <w:sz w:val="23"/>
                <w:szCs w:val="23"/>
              </w:rPr>
              <w:t>ь</w:t>
            </w:r>
            <w:r w:rsidRPr="005266D3">
              <w:rPr>
                <w:sz w:val="23"/>
                <w:szCs w:val="23"/>
              </w:rPr>
              <w:t>ных учреждений Ейского района</w:t>
            </w:r>
            <w:r w:rsidRPr="005266D3">
              <w:t xml:space="preserve"> на 2028 год»</w:t>
            </w:r>
          </w:p>
        </w:tc>
        <w:tc>
          <w:tcPr>
            <w:tcW w:w="1748" w:type="dxa"/>
          </w:tcPr>
          <w:p w:rsidR="004416FA" w:rsidRPr="005266D3" w:rsidRDefault="004416FA" w:rsidP="00555CA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lastRenderedPageBreak/>
              <w:t>27.12.2028</w:t>
            </w:r>
          </w:p>
        </w:tc>
        <w:tc>
          <w:tcPr>
            <w:tcW w:w="3609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  <w:rPr>
                <w:b/>
              </w:rPr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 xml:space="preserve">ния образованием администрации </w:t>
            </w:r>
            <w:r w:rsidRPr="005266D3">
              <w:lastRenderedPageBreak/>
              <w:t>муниципального образования Ейский район</w:t>
            </w:r>
          </w:p>
        </w:tc>
        <w:tc>
          <w:tcPr>
            <w:tcW w:w="3856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lastRenderedPageBreak/>
              <w:t>Обеспечено функционирование це</w:t>
            </w:r>
            <w:r w:rsidRPr="005266D3">
              <w:rPr>
                <w:sz w:val="23"/>
                <w:szCs w:val="23"/>
              </w:rPr>
              <w:t>н</w:t>
            </w:r>
            <w:r w:rsidRPr="005266D3">
              <w:rPr>
                <w:sz w:val="23"/>
                <w:szCs w:val="23"/>
              </w:rPr>
              <w:t>трализованных бухгалтерий образ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lastRenderedPageBreak/>
              <w:t>вательных учреждений Ейского ра</w:t>
            </w:r>
            <w:r w:rsidRPr="005266D3">
              <w:rPr>
                <w:sz w:val="23"/>
                <w:szCs w:val="23"/>
              </w:rPr>
              <w:t>й</w:t>
            </w:r>
            <w:r w:rsidRPr="005266D3">
              <w:rPr>
                <w:sz w:val="23"/>
                <w:szCs w:val="23"/>
              </w:rPr>
              <w:t>она</w:t>
            </w:r>
            <w:r w:rsidRPr="005266D3">
              <w:t xml:space="preserve"> на 2028 год</w:t>
            </w:r>
          </w:p>
        </w:tc>
      </w:tr>
      <w:tr w:rsidR="004416FA" w:rsidRPr="005266D3" w:rsidTr="003A4344">
        <w:tc>
          <w:tcPr>
            <w:tcW w:w="5637" w:type="dxa"/>
          </w:tcPr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lastRenderedPageBreak/>
              <w:t xml:space="preserve">Контрольная точка 1.3 </w:t>
            </w:r>
          </w:p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 w:rsidRPr="005266D3">
              <w:rPr>
                <w:sz w:val="23"/>
                <w:szCs w:val="23"/>
              </w:rPr>
              <w:t>Обеспечено функцион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рование централизованных бухгалтерий образовател</w:t>
            </w:r>
            <w:r w:rsidRPr="005266D3">
              <w:rPr>
                <w:sz w:val="23"/>
                <w:szCs w:val="23"/>
              </w:rPr>
              <w:t>ь</w:t>
            </w:r>
            <w:r w:rsidRPr="005266D3">
              <w:rPr>
                <w:sz w:val="23"/>
                <w:szCs w:val="23"/>
              </w:rPr>
              <w:t>ных учреждений Ейского района</w:t>
            </w:r>
            <w:r w:rsidRPr="005266D3">
              <w:t xml:space="preserve"> на 2029 год»</w:t>
            </w:r>
          </w:p>
        </w:tc>
        <w:tc>
          <w:tcPr>
            <w:tcW w:w="1748" w:type="dxa"/>
          </w:tcPr>
          <w:p w:rsidR="004416FA" w:rsidRPr="005266D3" w:rsidRDefault="004416FA" w:rsidP="00555CA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27.12.2029</w:t>
            </w:r>
          </w:p>
        </w:tc>
        <w:tc>
          <w:tcPr>
            <w:tcW w:w="3609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t>Обеспечено функционирование це</w:t>
            </w:r>
            <w:r w:rsidRPr="005266D3">
              <w:rPr>
                <w:sz w:val="23"/>
                <w:szCs w:val="23"/>
              </w:rPr>
              <w:t>н</w:t>
            </w:r>
            <w:r w:rsidRPr="005266D3">
              <w:rPr>
                <w:sz w:val="23"/>
                <w:szCs w:val="23"/>
              </w:rPr>
              <w:t>трализованных бухгалтерий образ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вательных учреждений Ейского ра</w:t>
            </w:r>
            <w:r w:rsidRPr="005266D3">
              <w:rPr>
                <w:sz w:val="23"/>
                <w:szCs w:val="23"/>
              </w:rPr>
              <w:t>й</w:t>
            </w:r>
            <w:r w:rsidRPr="005266D3">
              <w:rPr>
                <w:sz w:val="23"/>
                <w:szCs w:val="23"/>
              </w:rPr>
              <w:t>она</w:t>
            </w:r>
            <w:r w:rsidRPr="005266D3">
              <w:t xml:space="preserve"> на 2029 год</w:t>
            </w:r>
          </w:p>
        </w:tc>
      </w:tr>
      <w:tr w:rsidR="00530F09" w:rsidRPr="005266D3" w:rsidTr="003A4344">
        <w:tc>
          <w:tcPr>
            <w:tcW w:w="5637" w:type="dxa"/>
          </w:tcPr>
          <w:p w:rsidR="00530F09" w:rsidRPr="005266D3" w:rsidRDefault="00530F09" w:rsidP="00F2649D">
            <w:pPr>
              <w:widowControl w:val="0"/>
              <w:spacing w:after="0"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t>Мероприятие (результат)</w:t>
            </w:r>
          </w:p>
          <w:p w:rsidR="00530F09" w:rsidRPr="005266D3" w:rsidRDefault="00530F09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«Обеспечено функционирование информационно мет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дических центров системы образования Ейского ра</w:t>
            </w:r>
            <w:r w:rsidRPr="005266D3">
              <w:rPr>
                <w:sz w:val="23"/>
                <w:szCs w:val="23"/>
              </w:rPr>
              <w:t>й</w:t>
            </w:r>
            <w:r w:rsidRPr="005266D3">
              <w:rPr>
                <w:sz w:val="23"/>
                <w:szCs w:val="23"/>
              </w:rPr>
              <w:t>она»</w:t>
            </w:r>
          </w:p>
        </w:tc>
        <w:tc>
          <w:tcPr>
            <w:tcW w:w="1748" w:type="dxa"/>
          </w:tcPr>
          <w:p w:rsidR="00530F09" w:rsidRPr="005266D3" w:rsidRDefault="00530F09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Х</w:t>
            </w:r>
          </w:p>
        </w:tc>
        <w:tc>
          <w:tcPr>
            <w:tcW w:w="3609" w:type="dxa"/>
          </w:tcPr>
          <w:p w:rsidR="00530F09" w:rsidRPr="005266D3" w:rsidRDefault="00530F09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530F09" w:rsidRPr="005266D3" w:rsidRDefault="003E3C5B" w:rsidP="00F2649D">
            <w:pPr>
              <w:widowControl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t>Обеспечено функционирования и</w:t>
            </w:r>
            <w:r w:rsidRPr="005266D3">
              <w:rPr>
                <w:sz w:val="23"/>
                <w:szCs w:val="23"/>
              </w:rPr>
              <w:t>н</w:t>
            </w:r>
            <w:r w:rsidRPr="005266D3">
              <w:rPr>
                <w:sz w:val="23"/>
                <w:szCs w:val="23"/>
              </w:rPr>
              <w:t>формационно-методических центров системы образования Ейского района</w:t>
            </w:r>
          </w:p>
        </w:tc>
      </w:tr>
      <w:tr w:rsidR="004416FA" w:rsidRPr="005266D3" w:rsidTr="003A4344">
        <w:tc>
          <w:tcPr>
            <w:tcW w:w="5637" w:type="dxa"/>
          </w:tcPr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Контрольная точка 1.1 </w:t>
            </w:r>
          </w:p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 w:rsidRPr="005266D3">
              <w:rPr>
                <w:sz w:val="23"/>
                <w:szCs w:val="23"/>
              </w:rPr>
              <w:t>Обеспечено функцион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рования информационно-методических центров сист</w:t>
            </w:r>
            <w:r w:rsidRPr="005266D3">
              <w:rPr>
                <w:sz w:val="23"/>
                <w:szCs w:val="23"/>
              </w:rPr>
              <w:t>е</w:t>
            </w:r>
            <w:r w:rsidRPr="005266D3">
              <w:rPr>
                <w:sz w:val="23"/>
                <w:szCs w:val="23"/>
              </w:rPr>
              <w:t>мы образования Ейского района</w:t>
            </w:r>
            <w:r w:rsidRPr="005266D3">
              <w:t xml:space="preserve"> на 2027 год»</w:t>
            </w:r>
          </w:p>
        </w:tc>
        <w:tc>
          <w:tcPr>
            <w:tcW w:w="1748" w:type="dxa"/>
          </w:tcPr>
          <w:p w:rsidR="004416FA" w:rsidRPr="005266D3" w:rsidRDefault="004416FA" w:rsidP="00555CA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27.12.2027</w:t>
            </w:r>
          </w:p>
        </w:tc>
        <w:tc>
          <w:tcPr>
            <w:tcW w:w="3609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t>Выполнение мероприятий «</w:t>
            </w:r>
            <w:r w:rsidRPr="005266D3">
              <w:rPr>
                <w:sz w:val="23"/>
                <w:szCs w:val="23"/>
              </w:rPr>
              <w:t>Обесп</w:t>
            </w:r>
            <w:r w:rsidRPr="005266D3">
              <w:rPr>
                <w:sz w:val="23"/>
                <w:szCs w:val="23"/>
              </w:rPr>
              <w:t>е</w:t>
            </w:r>
            <w:r w:rsidRPr="005266D3">
              <w:rPr>
                <w:sz w:val="23"/>
                <w:szCs w:val="23"/>
              </w:rPr>
              <w:t>чено функционирования информац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онно-методических центров системы образования Ейского района</w:t>
            </w:r>
            <w:r w:rsidRPr="005266D3">
              <w:t xml:space="preserve"> на 2027 год</w:t>
            </w:r>
          </w:p>
        </w:tc>
      </w:tr>
      <w:tr w:rsidR="004416FA" w:rsidRPr="005266D3" w:rsidTr="003A4344">
        <w:tc>
          <w:tcPr>
            <w:tcW w:w="5637" w:type="dxa"/>
          </w:tcPr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Контрольная точка 1.2 </w:t>
            </w:r>
          </w:p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 w:rsidRPr="005266D3">
              <w:rPr>
                <w:sz w:val="23"/>
                <w:szCs w:val="23"/>
              </w:rPr>
              <w:t>Обеспечено функцион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рования информационно-методических центров сист</w:t>
            </w:r>
            <w:r w:rsidRPr="005266D3">
              <w:rPr>
                <w:sz w:val="23"/>
                <w:szCs w:val="23"/>
              </w:rPr>
              <w:t>е</w:t>
            </w:r>
            <w:r w:rsidRPr="005266D3">
              <w:rPr>
                <w:sz w:val="23"/>
                <w:szCs w:val="23"/>
              </w:rPr>
              <w:t>мы образования Ейского района</w:t>
            </w:r>
            <w:r w:rsidRPr="005266D3">
              <w:t xml:space="preserve"> на 2028 год»</w:t>
            </w:r>
          </w:p>
        </w:tc>
        <w:tc>
          <w:tcPr>
            <w:tcW w:w="1748" w:type="dxa"/>
          </w:tcPr>
          <w:p w:rsidR="004416FA" w:rsidRPr="005266D3" w:rsidRDefault="004416FA" w:rsidP="00555CA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27.12.2028</w:t>
            </w:r>
          </w:p>
        </w:tc>
        <w:tc>
          <w:tcPr>
            <w:tcW w:w="3609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t>Выполнение мероприятий «</w:t>
            </w:r>
            <w:r w:rsidRPr="005266D3">
              <w:rPr>
                <w:sz w:val="23"/>
                <w:szCs w:val="23"/>
              </w:rPr>
              <w:t>Обесп</w:t>
            </w:r>
            <w:r w:rsidRPr="005266D3">
              <w:rPr>
                <w:sz w:val="23"/>
                <w:szCs w:val="23"/>
              </w:rPr>
              <w:t>е</w:t>
            </w:r>
            <w:r w:rsidRPr="005266D3">
              <w:rPr>
                <w:sz w:val="23"/>
                <w:szCs w:val="23"/>
              </w:rPr>
              <w:t>чено функционирования информац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онно-методических центров системы образования Ейского района</w:t>
            </w:r>
            <w:r w:rsidRPr="005266D3">
              <w:t xml:space="preserve"> на 2028 год</w:t>
            </w:r>
          </w:p>
        </w:tc>
      </w:tr>
      <w:tr w:rsidR="004416FA" w:rsidRPr="005266D3" w:rsidTr="003A4344">
        <w:tc>
          <w:tcPr>
            <w:tcW w:w="5637" w:type="dxa"/>
          </w:tcPr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Контрольная точка 1.3 </w:t>
            </w:r>
          </w:p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«Выполнение мероприятий «</w:t>
            </w:r>
            <w:r w:rsidRPr="005266D3">
              <w:rPr>
                <w:sz w:val="23"/>
                <w:szCs w:val="23"/>
              </w:rPr>
              <w:t>Обеспечено функцион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рования информационно-методических центров сист</w:t>
            </w:r>
            <w:r w:rsidRPr="005266D3">
              <w:rPr>
                <w:sz w:val="23"/>
                <w:szCs w:val="23"/>
              </w:rPr>
              <w:t>е</w:t>
            </w:r>
            <w:r w:rsidRPr="005266D3">
              <w:rPr>
                <w:sz w:val="23"/>
                <w:szCs w:val="23"/>
              </w:rPr>
              <w:t>мы образования Ейского района</w:t>
            </w:r>
            <w:r w:rsidRPr="005266D3">
              <w:t xml:space="preserve"> на 2029 год»</w:t>
            </w:r>
          </w:p>
        </w:tc>
        <w:tc>
          <w:tcPr>
            <w:tcW w:w="1748" w:type="dxa"/>
          </w:tcPr>
          <w:p w:rsidR="004416FA" w:rsidRPr="005266D3" w:rsidRDefault="004416FA" w:rsidP="00555CA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27.12.2029</w:t>
            </w:r>
          </w:p>
        </w:tc>
        <w:tc>
          <w:tcPr>
            <w:tcW w:w="3609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t>Выполнение мероприятий «</w:t>
            </w:r>
            <w:r w:rsidRPr="005266D3">
              <w:rPr>
                <w:sz w:val="23"/>
                <w:szCs w:val="23"/>
              </w:rPr>
              <w:t>Обесп</w:t>
            </w:r>
            <w:r w:rsidRPr="005266D3">
              <w:rPr>
                <w:sz w:val="23"/>
                <w:szCs w:val="23"/>
              </w:rPr>
              <w:t>е</w:t>
            </w:r>
            <w:r w:rsidRPr="005266D3">
              <w:rPr>
                <w:sz w:val="23"/>
                <w:szCs w:val="23"/>
              </w:rPr>
              <w:t>чено функционирования информац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онно-методических центров системы образования Ейского района</w:t>
            </w:r>
            <w:r w:rsidRPr="005266D3">
              <w:t xml:space="preserve"> на 2029 год</w:t>
            </w:r>
          </w:p>
        </w:tc>
      </w:tr>
      <w:tr w:rsidR="00530F09" w:rsidRPr="005266D3" w:rsidTr="003A4344">
        <w:tc>
          <w:tcPr>
            <w:tcW w:w="5637" w:type="dxa"/>
          </w:tcPr>
          <w:p w:rsidR="00530F09" w:rsidRPr="005266D3" w:rsidRDefault="00530F09" w:rsidP="00F2649D">
            <w:pPr>
              <w:widowControl w:val="0"/>
              <w:spacing w:after="0"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t>Мероприятие (результат)</w:t>
            </w:r>
          </w:p>
          <w:p w:rsidR="00530F09" w:rsidRPr="005266D3" w:rsidRDefault="00530F09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rPr>
                <w:sz w:val="23"/>
                <w:szCs w:val="23"/>
              </w:rPr>
              <w:t>«Обеспечена поддержка талантливых педагогических работников, содействие популяризации инновационных технологий и методик, способствующих повышению качества обучения и воспитания детей»</w:t>
            </w:r>
          </w:p>
        </w:tc>
        <w:tc>
          <w:tcPr>
            <w:tcW w:w="1748" w:type="dxa"/>
          </w:tcPr>
          <w:p w:rsidR="00530F09" w:rsidRPr="005266D3" w:rsidRDefault="00530F09" w:rsidP="00F2649D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266D3">
              <w:t>Х</w:t>
            </w:r>
          </w:p>
        </w:tc>
        <w:tc>
          <w:tcPr>
            <w:tcW w:w="3609" w:type="dxa"/>
          </w:tcPr>
          <w:p w:rsidR="00530F09" w:rsidRPr="005266D3" w:rsidRDefault="00530F09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530F09" w:rsidRPr="005266D3" w:rsidRDefault="009C0EF0" w:rsidP="00F2649D">
            <w:pPr>
              <w:widowControl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t>Поддержание талантливых педагог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ческих работников, содействие поп</w:t>
            </w:r>
            <w:r w:rsidRPr="005266D3">
              <w:rPr>
                <w:sz w:val="23"/>
                <w:szCs w:val="23"/>
              </w:rPr>
              <w:t>у</w:t>
            </w:r>
            <w:r w:rsidRPr="005266D3">
              <w:rPr>
                <w:sz w:val="23"/>
                <w:szCs w:val="23"/>
              </w:rPr>
              <w:t>ляризации инновационных технол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гий и методик, способствующих п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вышению качества обучения и восп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тания детей</w:t>
            </w:r>
          </w:p>
        </w:tc>
      </w:tr>
      <w:tr w:rsidR="004416FA" w:rsidRPr="005266D3" w:rsidTr="003A4344">
        <w:tc>
          <w:tcPr>
            <w:tcW w:w="5637" w:type="dxa"/>
          </w:tcPr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Контрольная точка 1.1 </w:t>
            </w:r>
          </w:p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</w:t>
            </w:r>
            <w:r w:rsidRPr="005266D3">
              <w:rPr>
                <w:sz w:val="23"/>
                <w:szCs w:val="23"/>
              </w:rPr>
              <w:t>Поддержание талантливых педагогических работн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ков, содействие популяризации инновационных техн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логий и методик, способствующих повышению качес</w:t>
            </w:r>
            <w:r w:rsidRPr="005266D3">
              <w:rPr>
                <w:sz w:val="23"/>
                <w:szCs w:val="23"/>
              </w:rPr>
              <w:t>т</w:t>
            </w:r>
            <w:r w:rsidRPr="005266D3">
              <w:rPr>
                <w:sz w:val="23"/>
                <w:szCs w:val="23"/>
              </w:rPr>
              <w:lastRenderedPageBreak/>
              <w:t>ва обучения и воспитания детей</w:t>
            </w:r>
            <w:r w:rsidRPr="005266D3">
              <w:t xml:space="preserve"> на 2027 год»</w:t>
            </w:r>
          </w:p>
        </w:tc>
        <w:tc>
          <w:tcPr>
            <w:tcW w:w="1748" w:type="dxa"/>
          </w:tcPr>
          <w:p w:rsidR="004416FA" w:rsidRPr="005266D3" w:rsidRDefault="004416FA" w:rsidP="00555CA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lastRenderedPageBreak/>
              <w:t>27.12.2027</w:t>
            </w:r>
          </w:p>
        </w:tc>
        <w:tc>
          <w:tcPr>
            <w:tcW w:w="3609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  <w:rPr>
                <w:b/>
              </w:rPr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t>Поддержание талантливых педагог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ческих работников, содействие поп</w:t>
            </w:r>
            <w:r w:rsidRPr="005266D3">
              <w:rPr>
                <w:sz w:val="23"/>
                <w:szCs w:val="23"/>
              </w:rPr>
              <w:t>у</w:t>
            </w:r>
            <w:r w:rsidRPr="005266D3">
              <w:rPr>
                <w:sz w:val="23"/>
                <w:szCs w:val="23"/>
              </w:rPr>
              <w:t>ляризации инновационных технол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гий и методик, способствующих п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lastRenderedPageBreak/>
              <w:t>вышению качества обучения и восп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тания детей</w:t>
            </w:r>
            <w:r w:rsidRPr="005266D3">
              <w:t xml:space="preserve"> на 2027 год</w:t>
            </w:r>
          </w:p>
        </w:tc>
      </w:tr>
      <w:tr w:rsidR="004416FA" w:rsidRPr="005266D3" w:rsidTr="003A4344">
        <w:tc>
          <w:tcPr>
            <w:tcW w:w="5637" w:type="dxa"/>
          </w:tcPr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lastRenderedPageBreak/>
              <w:t xml:space="preserve">Контрольная точка 1.2 </w:t>
            </w:r>
          </w:p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</w:t>
            </w:r>
            <w:r w:rsidRPr="005266D3">
              <w:rPr>
                <w:sz w:val="23"/>
                <w:szCs w:val="23"/>
              </w:rPr>
              <w:t>Поддержание талантливых педагогических работн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ков, содействие популяризации инновационных техн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логий и методик, способствующих повышению качес</w:t>
            </w:r>
            <w:r w:rsidRPr="005266D3">
              <w:rPr>
                <w:sz w:val="23"/>
                <w:szCs w:val="23"/>
              </w:rPr>
              <w:t>т</w:t>
            </w:r>
            <w:r w:rsidRPr="005266D3">
              <w:rPr>
                <w:sz w:val="23"/>
                <w:szCs w:val="23"/>
              </w:rPr>
              <w:t>ва обучения и воспитания детей</w:t>
            </w:r>
            <w:r w:rsidRPr="005266D3">
              <w:t xml:space="preserve"> на 2028 год»</w:t>
            </w:r>
          </w:p>
        </w:tc>
        <w:tc>
          <w:tcPr>
            <w:tcW w:w="1748" w:type="dxa"/>
          </w:tcPr>
          <w:p w:rsidR="004416FA" w:rsidRPr="005266D3" w:rsidRDefault="004416FA" w:rsidP="00555CA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27.12.2028</w:t>
            </w:r>
          </w:p>
        </w:tc>
        <w:tc>
          <w:tcPr>
            <w:tcW w:w="3609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t>Поддержание талантливых педагог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ческих работников, содействие поп</w:t>
            </w:r>
            <w:r w:rsidRPr="005266D3">
              <w:rPr>
                <w:sz w:val="23"/>
                <w:szCs w:val="23"/>
              </w:rPr>
              <w:t>у</w:t>
            </w:r>
            <w:r w:rsidRPr="005266D3">
              <w:rPr>
                <w:sz w:val="23"/>
                <w:szCs w:val="23"/>
              </w:rPr>
              <w:t>ляризации инновационных технол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гий и методик, способствующих п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вышению качества обучения и восп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тания детей</w:t>
            </w:r>
            <w:r w:rsidRPr="005266D3">
              <w:t xml:space="preserve"> на 2028 год</w:t>
            </w:r>
          </w:p>
        </w:tc>
      </w:tr>
      <w:tr w:rsidR="004416FA" w:rsidRPr="005266D3" w:rsidTr="003A4344">
        <w:tc>
          <w:tcPr>
            <w:tcW w:w="5637" w:type="dxa"/>
          </w:tcPr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 xml:space="preserve">Контрольная точка 1.3 </w:t>
            </w:r>
          </w:p>
          <w:p w:rsidR="004416FA" w:rsidRPr="005266D3" w:rsidRDefault="004416FA" w:rsidP="00F2649D">
            <w:pPr>
              <w:widowControl w:val="0"/>
              <w:spacing w:after="0" w:line="240" w:lineRule="auto"/>
              <w:ind w:left="-57" w:right="-57"/>
              <w:contextualSpacing/>
            </w:pPr>
            <w:r w:rsidRPr="005266D3">
              <w:t>«</w:t>
            </w:r>
            <w:r w:rsidRPr="005266D3">
              <w:rPr>
                <w:sz w:val="23"/>
                <w:szCs w:val="23"/>
              </w:rPr>
              <w:t>Поддержание талантливых педагогических работн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ков, содействие популяризации инновационных техн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логий и методик, способствующих повышению качес</w:t>
            </w:r>
            <w:r w:rsidRPr="005266D3">
              <w:rPr>
                <w:sz w:val="23"/>
                <w:szCs w:val="23"/>
              </w:rPr>
              <w:t>т</w:t>
            </w:r>
            <w:r w:rsidRPr="005266D3">
              <w:rPr>
                <w:sz w:val="23"/>
                <w:szCs w:val="23"/>
              </w:rPr>
              <w:t>ва обучения и воспитания детей</w:t>
            </w:r>
            <w:r w:rsidRPr="005266D3">
              <w:t xml:space="preserve"> на 2029 год»</w:t>
            </w:r>
          </w:p>
        </w:tc>
        <w:tc>
          <w:tcPr>
            <w:tcW w:w="1748" w:type="dxa"/>
          </w:tcPr>
          <w:p w:rsidR="004416FA" w:rsidRPr="005266D3" w:rsidRDefault="004416FA" w:rsidP="00555CA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266D3">
              <w:t>27.12.2029</w:t>
            </w:r>
          </w:p>
        </w:tc>
        <w:tc>
          <w:tcPr>
            <w:tcW w:w="3609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</w:pPr>
            <w:r w:rsidRPr="005266D3">
              <w:t>Браун Л.С., начальник управл</w:t>
            </w:r>
            <w:r w:rsidRPr="005266D3">
              <w:t>е</w:t>
            </w:r>
            <w:r w:rsidRPr="005266D3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4416FA" w:rsidRPr="005266D3" w:rsidRDefault="004416FA" w:rsidP="00F2649D">
            <w:pPr>
              <w:widowControl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266D3">
              <w:rPr>
                <w:sz w:val="23"/>
                <w:szCs w:val="23"/>
              </w:rPr>
              <w:t>Поддержание талантливых педагог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ческих работников, содействие поп</w:t>
            </w:r>
            <w:r w:rsidRPr="005266D3">
              <w:rPr>
                <w:sz w:val="23"/>
                <w:szCs w:val="23"/>
              </w:rPr>
              <w:t>у</w:t>
            </w:r>
            <w:r w:rsidRPr="005266D3">
              <w:rPr>
                <w:sz w:val="23"/>
                <w:szCs w:val="23"/>
              </w:rPr>
              <w:t>ляризации инновационных технол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гий и методик, способствующих п</w:t>
            </w:r>
            <w:r w:rsidRPr="005266D3">
              <w:rPr>
                <w:sz w:val="23"/>
                <w:szCs w:val="23"/>
              </w:rPr>
              <w:t>о</w:t>
            </w:r>
            <w:r w:rsidRPr="005266D3">
              <w:rPr>
                <w:sz w:val="23"/>
                <w:szCs w:val="23"/>
              </w:rPr>
              <w:t>вышению качества обучения и восп</w:t>
            </w:r>
            <w:r w:rsidRPr="005266D3">
              <w:rPr>
                <w:sz w:val="23"/>
                <w:szCs w:val="23"/>
              </w:rPr>
              <w:t>и</w:t>
            </w:r>
            <w:r w:rsidRPr="005266D3">
              <w:rPr>
                <w:sz w:val="23"/>
                <w:szCs w:val="23"/>
              </w:rPr>
              <w:t>тания детей</w:t>
            </w:r>
            <w:r w:rsidRPr="005266D3">
              <w:t xml:space="preserve"> на 2029 год</w:t>
            </w:r>
          </w:p>
        </w:tc>
      </w:tr>
    </w:tbl>
    <w:p w:rsidR="007A5627" w:rsidRPr="005266D3" w:rsidRDefault="007A5627" w:rsidP="00F2649D">
      <w:pPr>
        <w:widowControl w:val="0"/>
        <w:ind w:left="2268" w:right="2663"/>
        <w:contextualSpacing/>
        <w:jc w:val="center"/>
        <w:rPr>
          <w:sz w:val="28"/>
          <w:szCs w:val="28"/>
        </w:rPr>
      </w:pPr>
    </w:p>
    <w:p w:rsidR="00E21625" w:rsidRPr="005266D3" w:rsidRDefault="00E21625" w:rsidP="00F2649D">
      <w:pPr>
        <w:widowControl w:val="0"/>
        <w:ind w:right="2663"/>
        <w:contextualSpacing/>
        <w:rPr>
          <w:sz w:val="28"/>
          <w:szCs w:val="28"/>
        </w:rPr>
      </w:pPr>
    </w:p>
    <w:p w:rsidR="007D2C9E" w:rsidRPr="005266D3" w:rsidRDefault="007D2C9E" w:rsidP="00F2649D">
      <w:pPr>
        <w:widowControl w:val="0"/>
        <w:ind w:left="2268" w:right="2663"/>
        <w:contextualSpacing/>
        <w:jc w:val="center"/>
        <w:rPr>
          <w:sz w:val="28"/>
          <w:szCs w:val="28"/>
        </w:rPr>
      </w:pPr>
      <w:r w:rsidRPr="005266D3">
        <w:rPr>
          <w:sz w:val="28"/>
          <w:szCs w:val="28"/>
        </w:rPr>
        <w:t xml:space="preserve">6. Сведения о порядке сбора информации и методике расчёта показателей </w:t>
      </w:r>
    </w:p>
    <w:p w:rsidR="007D2C9E" w:rsidRPr="005266D3" w:rsidRDefault="007D2C9E" w:rsidP="00F2649D">
      <w:pPr>
        <w:widowControl w:val="0"/>
        <w:ind w:left="2268" w:right="2663"/>
        <w:contextualSpacing/>
        <w:jc w:val="center"/>
        <w:rPr>
          <w:sz w:val="28"/>
          <w:szCs w:val="28"/>
        </w:rPr>
      </w:pPr>
      <w:r w:rsidRPr="005266D3">
        <w:rPr>
          <w:sz w:val="28"/>
          <w:szCs w:val="28"/>
        </w:rPr>
        <w:t>комплекса процессных мероприятий</w:t>
      </w:r>
    </w:p>
    <w:p w:rsidR="007D2C9E" w:rsidRPr="005266D3" w:rsidRDefault="007D2C9E" w:rsidP="00F2649D">
      <w:pPr>
        <w:widowControl w:val="0"/>
        <w:contextualSpacing/>
        <w:jc w:val="center"/>
        <w:rPr>
          <w:sz w:val="28"/>
          <w:szCs w:val="28"/>
        </w:rPr>
      </w:pPr>
    </w:p>
    <w:tbl>
      <w:tblPr>
        <w:tblStyle w:val="af9"/>
        <w:tblW w:w="14740" w:type="dxa"/>
        <w:tblInd w:w="108" w:type="dxa"/>
        <w:tblLayout w:type="fixed"/>
        <w:tblLook w:val="04A0"/>
      </w:tblPr>
      <w:tblGrid>
        <w:gridCol w:w="696"/>
        <w:gridCol w:w="2565"/>
        <w:gridCol w:w="1033"/>
        <w:gridCol w:w="1452"/>
        <w:gridCol w:w="2901"/>
        <w:gridCol w:w="2835"/>
        <w:gridCol w:w="2126"/>
        <w:gridCol w:w="1132"/>
      </w:tblGrid>
      <w:tr w:rsidR="007D2C9E" w:rsidRPr="005266D3" w:rsidTr="00A422DA">
        <w:tc>
          <w:tcPr>
            <w:tcW w:w="696" w:type="dxa"/>
            <w:vAlign w:val="center"/>
          </w:tcPr>
          <w:p w:rsidR="007D2C9E" w:rsidRPr="005266D3" w:rsidRDefault="007D2C9E" w:rsidP="00F2649D">
            <w:pPr>
              <w:spacing w:line="240" w:lineRule="auto"/>
              <w:ind w:left="-57" w:right="-57"/>
              <w:contextualSpacing/>
              <w:jc w:val="center"/>
            </w:pPr>
            <w:r w:rsidRPr="005266D3">
              <w:t>№</w:t>
            </w:r>
          </w:p>
          <w:p w:rsidR="007D2C9E" w:rsidRPr="005266D3" w:rsidRDefault="007D2C9E" w:rsidP="00F2649D">
            <w:pPr>
              <w:spacing w:line="240" w:lineRule="auto"/>
              <w:ind w:left="-57" w:right="-57"/>
              <w:contextualSpacing/>
              <w:jc w:val="center"/>
            </w:pPr>
            <w:r w:rsidRPr="005266D3">
              <w:t>п/п</w:t>
            </w:r>
          </w:p>
        </w:tc>
        <w:tc>
          <w:tcPr>
            <w:tcW w:w="2565" w:type="dxa"/>
            <w:vAlign w:val="center"/>
          </w:tcPr>
          <w:p w:rsidR="007D2C9E" w:rsidRPr="005266D3" w:rsidRDefault="007D2C9E" w:rsidP="00F2649D">
            <w:pPr>
              <w:spacing w:line="240" w:lineRule="auto"/>
              <w:ind w:left="-57" w:right="-57"/>
              <w:contextualSpacing/>
              <w:jc w:val="center"/>
            </w:pPr>
            <w:r w:rsidRPr="005266D3">
              <w:t>Наименование показ</w:t>
            </w:r>
            <w:r w:rsidRPr="005266D3">
              <w:t>а</w:t>
            </w:r>
            <w:r w:rsidRPr="005266D3">
              <w:t>теля цели</w:t>
            </w:r>
          </w:p>
        </w:tc>
        <w:tc>
          <w:tcPr>
            <w:tcW w:w="1033" w:type="dxa"/>
            <w:vAlign w:val="center"/>
          </w:tcPr>
          <w:p w:rsidR="007D2C9E" w:rsidRPr="005266D3" w:rsidRDefault="007D2C9E" w:rsidP="00F2649D">
            <w:pPr>
              <w:spacing w:line="240" w:lineRule="auto"/>
              <w:ind w:left="-57" w:right="-57"/>
              <w:contextualSpacing/>
              <w:jc w:val="center"/>
            </w:pPr>
            <w:r w:rsidRPr="005266D3">
              <w:t>Единица измер</w:t>
            </w:r>
            <w:r w:rsidRPr="005266D3">
              <w:t>е</w:t>
            </w:r>
            <w:r w:rsidRPr="005266D3">
              <w:t>ния (по ОКЕИ)</w:t>
            </w:r>
          </w:p>
        </w:tc>
        <w:tc>
          <w:tcPr>
            <w:tcW w:w="1452" w:type="dxa"/>
            <w:vAlign w:val="center"/>
          </w:tcPr>
          <w:p w:rsidR="007D2C9E" w:rsidRPr="005266D3" w:rsidRDefault="007D2C9E" w:rsidP="00F2649D">
            <w:pPr>
              <w:spacing w:line="240" w:lineRule="auto"/>
              <w:ind w:left="-57" w:right="-57"/>
              <w:contextualSpacing/>
              <w:jc w:val="center"/>
            </w:pPr>
            <w:r w:rsidRPr="005266D3">
              <w:t>Тенденция развития показателя цели</w:t>
            </w:r>
          </w:p>
        </w:tc>
        <w:tc>
          <w:tcPr>
            <w:tcW w:w="2901" w:type="dxa"/>
            <w:vAlign w:val="center"/>
          </w:tcPr>
          <w:p w:rsidR="007D2C9E" w:rsidRPr="005266D3" w:rsidRDefault="007D2C9E" w:rsidP="00F2649D">
            <w:pPr>
              <w:spacing w:line="240" w:lineRule="auto"/>
              <w:ind w:left="-57" w:right="-57"/>
              <w:contextualSpacing/>
              <w:jc w:val="center"/>
            </w:pPr>
            <w:r w:rsidRPr="005266D3">
              <w:t>Методика расчёта показ</w:t>
            </w:r>
            <w:r w:rsidRPr="005266D3">
              <w:t>а</w:t>
            </w:r>
            <w:r w:rsidRPr="005266D3">
              <w:t>теля цели (формула), алг</w:t>
            </w:r>
            <w:r w:rsidRPr="005266D3">
              <w:t>о</w:t>
            </w:r>
            <w:r w:rsidRPr="005266D3">
              <w:t>ритм формирования фо</w:t>
            </w:r>
            <w:r w:rsidRPr="005266D3">
              <w:t>р</w:t>
            </w:r>
            <w:r w:rsidRPr="005266D3">
              <w:t>мул, методические поя</w:t>
            </w:r>
            <w:r w:rsidRPr="005266D3">
              <w:t>с</w:t>
            </w:r>
            <w:r w:rsidRPr="005266D3">
              <w:t>нения к базовым показат</w:t>
            </w:r>
            <w:r w:rsidRPr="005266D3">
              <w:t>е</w:t>
            </w:r>
            <w:r w:rsidRPr="005266D3">
              <w:t>лям, используемым в фо</w:t>
            </w:r>
            <w:r w:rsidRPr="005266D3">
              <w:t>р</w:t>
            </w:r>
            <w:r w:rsidRPr="005266D3">
              <w:t>муле</w:t>
            </w:r>
          </w:p>
        </w:tc>
        <w:tc>
          <w:tcPr>
            <w:tcW w:w="2835" w:type="dxa"/>
            <w:vAlign w:val="center"/>
          </w:tcPr>
          <w:p w:rsidR="007D2C9E" w:rsidRPr="005266D3" w:rsidRDefault="007D2C9E" w:rsidP="00F2649D">
            <w:pPr>
              <w:spacing w:line="240" w:lineRule="auto"/>
              <w:ind w:left="-57" w:right="-57"/>
              <w:contextualSpacing/>
              <w:jc w:val="center"/>
            </w:pPr>
            <w:r w:rsidRPr="005266D3">
              <w:t>Источник исходных да</w:t>
            </w:r>
            <w:r w:rsidRPr="005266D3">
              <w:t>н</w:t>
            </w:r>
            <w:r w:rsidRPr="005266D3">
              <w:t>ных для расчёта значения (формирования данных) показателя цели</w:t>
            </w:r>
          </w:p>
        </w:tc>
        <w:tc>
          <w:tcPr>
            <w:tcW w:w="2126" w:type="dxa"/>
            <w:vAlign w:val="center"/>
          </w:tcPr>
          <w:p w:rsidR="007D2C9E" w:rsidRPr="005266D3" w:rsidRDefault="007D2C9E" w:rsidP="00F2649D">
            <w:pPr>
              <w:spacing w:line="240" w:lineRule="auto"/>
              <w:ind w:left="-57" w:right="-57"/>
              <w:contextualSpacing/>
              <w:jc w:val="center"/>
            </w:pPr>
            <w:r w:rsidRPr="005266D3">
              <w:t>Ответственный за сбор данных и ра</w:t>
            </w:r>
            <w:r w:rsidRPr="005266D3">
              <w:t>с</w:t>
            </w:r>
            <w:r w:rsidRPr="005266D3">
              <w:t>чёт показателей цели</w:t>
            </w:r>
          </w:p>
        </w:tc>
        <w:tc>
          <w:tcPr>
            <w:tcW w:w="1132" w:type="dxa"/>
            <w:vAlign w:val="center"/>
          </w:tcPr>
          <w:p w:rsidR="007D2C9E" w:rsidRPr="005266D3" w:rsidRDefault="007D2C9E" w:rsidP="00F2649D">
            <w:pPr>
              <w:spacing w:line="240" w:lineRule="auto"/>
              <w:ind w:left="-57" w:right="-57"/>
              <w:contextualSpacing/>
              <w:jc w:val="center"/>
            </w:pPr>
            <w:r w:rsidRPr="005266D3">
              <w:t>Време</w:t>
            </w:r>
            <w:r w:rsidRPr="005266D3">
              <w:t>н</w:t>
            </w:r>
            <w:r w:rsidRPr="005266D3">
              <w:t>ные х</w:t>
            </w:r>
            <w:r w:rsidRPr="005266D3">
              <w:t>а</w:t>
            </w:r>
            <w:r w:rsidRPr="005266D3">
              <w:t>рактер</w:t>
            </w:r>
            <w:r w:rsidRPr="005266D3">
              <w:t>и</w:t>
            </w:r>
            <w:r w:rsidRPr="005266D3">
              <w:t>стики показат</w:t>
            </w:r>
            <w:r w:rsidRPr="005266D3">
              <w:t>е</w:t>
            </w:r>
            <w:r w:rsidRPr="005266D3">
              <w:t>ля цели</w:t>
            </w:r>
          </w:p>
        </w:tc>
      </w:tr>
      <w:tr w:rsidR="007D2C9E" w:rsidRPr="005266D3" w:rsidTr="00A422DA">
        <w:tc>
          <w:tcPr>
            <w:tcW w:w="696" w:type="dxa"/>
            <w:vAlign w:val="center"/>
          </w:tcPr>
          <w:p w:rsidR="007D2C9E" w:rsidRPr="005266D3" w:rsidRDefault="007D2C9E" w:rsidP="00F2649D">
            <w:pPr>
              <w:spacing w:line="240" w:lineRule="auto"/>
              <w:ind w:left="-57" w:right="-57"/>
              <w:contextualSpacing/>
              <w:jc w:val="center"/>
            </w:pPr>
            <w:r w:rsidRPr="005266D3">
              <w:t>1</w:t>
            </w:r>
          </w:p>
        </w:tc>
        <w:tc>
          <w:tcPr>
            <w:tcW w:w="2565" w:type="dxa"/>
            <w:vAlign w:val="center"/>
          </w:tcPr>
          <w:p w:rsidR="007D2C9E" w:rsidRPr="005266D3" w:rsidRDefault="007D2C9E" w:rsidP="00F2649D">
            <w:pPr>
              <w:spacing w:line="240" w:lineRule="auto"/>
              <w:ind w:left="-57" w:right="-57"/>
              <w:contextualSpacing/>
              <w:jc w:val="center"/>
            </w:pPr>
            <w:r w:rsidRPr="005266D3">
              <w:t>2</w:t>
            </w:r>
          </w:p>
        </w:tc>
        <w:tc>
          <w:tcPr>
            <w:tcW w:w="1033" w:type="dxa"/>
            <w:vAlign w:val="center"/>
          </w:tcPr>
          <w:p w:rsidR="007D2C9E" w:rsidRPr="005266D3" w:rsidRDefault="007D2C9E" w:rsidP="00F2649D">
            <w:pPr>
              <w:spacing w:line="240" w:lineRule="auto"/>
              <w:ind w:left="-57" w:right="-57"/>
              <w:contextualSpacing/>
              <w:jc w:val="center"/>
            </w:pPr>
            <w:r w:rsidRPr="005266D3">
              <w:t>3</w:t>
            </w:r>
          </w:p>
        </w:tc>
        <w:tc>
          <w:tcPr>
            <w:tcW w:w="1452" w:type="dxa"/>
            <w:vAlign w:val="center"/>
          </w:tcPr>
          <w:p w:rsidR="007D2C9E" w:rsidRPr="005266D3" w:rsidRDefault="007D2C9E" w:rsidP="00F2649D">
            <w:pPr>
              <w:spacing w:line="240" w:lineRule="auto"/>
              <w:ind w:left="-57" w:right="-57"/>
              <w:contextualSpacing/>
              <w:jc w:val="center"/>
            </w:pPr>
            <w:r w:rsidRPr="005266D3">
              <w:t>4</w:t>
            </w:r>
          </w:p>
        </w:tc>
        <w:tc>
          <w:tcPr>
            <w:tcW w:w="2901" w:type="dxa"/>
            <w:vAlign w:val="center"/>
          </w:tcPr>
          <w:p w:rsidR="007D2C9E" w:rsidRPr="005266D3" w:rsidRDefault="007D2C9E" w:rsidP="00F2649D">
            <w:pPr>
              <w:spacing w:line="240" w:lineRule="auto"/>
              <w:ind w:left="-57" w:right="-57"/>
              <w:contextualSpacing/>
              <w:jc w:val="center"/>
            </w:pPr>
            <w:r w:rsidRPr="005266D3">
              <w:t>5</w:t>
            </w:r>
          </w:p>
        </w:tc>
        <w:tc>
          <w:tcPr>
            <w:tcW w:w="2835" w:type="dxa"/>
            <w:vAlign w:val="center"/>
          </w:tcPr>
          <w:p w:rsidR="007D2C9E" w:rsidRPr="005266D3" w:rsidRDefault="007D2C9E" w:rsidP="00F2649D">
            <w:pPr>
              <w:spacing w:line="240" w:lineRule="auto"/>
              <w:ind w:left="-57" w:right="-57"/>
              <w:contextualSpacing/>
              <w:jc w:val="center"/>
            </w:pPr>
            <w:r w:rsidRPr="005266D3">
              <w:t>6</w:t>
            </w:r>
          </w:p>
        </w:tc>
        <w:tc>
          <w:tcPr>
            <w:tcW w:w="2126" w:type="dxa"/>
            <w:vAlign w:val="center"/>
          </w:tcPr>
          <w:p w:rsidR="007D2C9E" w:rsidRPr="005266D3" w:rsidRDefault="007D2C9E" w:rsidP="00F2649D">
            <w:pPr>
              <w:spacing w:line="240" w:lineRule="auto"/>
              <w:ind w:left="-57" w:right="-57"/>
              <w:contextualSpacing/>
              <w:jc w:val="center"/>
            </w:pPr>
            <w:r w:rsidRPr="005266D3">
              <w:t>7</w:t>
            </w:r>
          </w:p>
        </w:tc>
        <w:tc>
          <w:tcPr>
            <w:tcW w:w="1132" w:type="dxa"/>
            <w:vAlign w:val="center"/>
          </w:tcPr>
          <w:p w:rsidR="007D2C9E" w:rsidRPr="005266D3" w:rsidRDefault="007D2C9E" w:rsidP="00F2649D">
            <w:pPr>
              <w:spacing w:line="240" w:lineRule="auto"/>
              <w:ind w:left="-57" w:right="-57"/>
              <w:contextualSpacing/>
              <w:jc w:val="center"/>
            </w:pPr>
            <w:r w:rsidRPr="005266D3">
              <w:t>8</w:t>
            </w:r>
          </w:p>
        </w:tc>
      </w:tr>
      <w:tr w:rsidR="007D2C9E" w:rsidRPr="005266D3" w:rsidTr="00A422DA">
        <w:tc>
          <w:tcPr>
            <w:tcW w:w="696" w:type="dxa"/>
          </w:tcPr>
          <w:p w:rsidR="007D2C9E" w:rsidRPr="005266D3" w:rsidRDefault="007D2C9E" w:rsidP="00F2649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jc w:val="center"/>
            </w:pPr>
            <w:r w:rsidRPr="005266D3">
              <w:t>1</w:t>
            </w:r>
          </w:p>
        </w:tc>
        <w:tc>
          <w:tcPr>
            <w:tcW w:w="14044" w:type="dxa"/>
            <w:gridSpan w:val="7"/>
          </w:tcPr>
          <w:p w:rsidR="007D2C9E" w:rsidRPr="005266D3" w:rsidRDefault="007D2C9E" w:rsidP="00F2649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</w:pPr>
            <w:r w:rsidRPr="005266D3">
              <w:t>Задача «</w:t>
            </w:r>
            <w:r w:rsidR="00243A09" w:rsidRPr="005266D3">
              <w:rPr>
                <w:sz w:val="23"/>
                <w:szCs w:val="23"/>
              </w:rPr>
              <w:t>обеспечение доступности качественных услуг образовательных учреждений</w:t>
            </w:r>
            <w:r w:rsidRPr="005266D3">
              <w:t>»</w:t>
            </w:r>
          </w:p>
        </w:tc>
      </w:tr>
      <w:tr w:rsidR="00A422DA" w:rsidRPr="005266D3" w:rsidTr="00A422DA">
        <w:tc>
          <w:tcPr>
            <w:tcW w:w="696" w:type="dxa"/>
          </w:tcPr>
          <w:p w:rsidR="00A422DA" w:rsidRPr="005266D3" w:rsidRDefault="00A422DA" w:rsidP="00F2649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jc w:val="center"/>
            </w:pPr>
            <w:r w:rsidRPr="005266D3">
              <w:t>1.1</w:t>
            </w:r>
          </w:p>
        </w:tc>
        <w:tc>
          <w:tcPr>
            <w:tcW w:w="2565" w:type="dxa"/>
          </w:tcPr>
          <w:p w:rsidR="00A422DA" w:rsidRPr="005266D3" w:rsidRDefault="00A422DA" w:rsidP="00F2649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</w:pPr>
            <w:r w:rsidRPr="005266D3">
              <w:t>Выполнение меропри</w:t>
            </w:r>
            <w:r w:rsidRPr="005266D3">
              <w:t>я</w:t>
            </w:r>
            <w:r w:rsidRPr="005266D3">
              <w:t>тий «</w:t>
            </w:r>
            <w:r w:rsidR="00243A09" w:rsidRPr="005266D3">
              <w:t>Охват детей пр</w:t>
            </w:r>
            <w:r w:rsidR="00243A09" w:rsidRPr="005266D3">
              <w:t>о</w:t>
            </w:r>
            <w:r w:rsidR="00243A09" w:rsidRPr="005266D3">
              <w:t>граммами дошкольного образования</w:t>
            </w:r>
            <w:r w:rsidRPr="005266D3">
              <w:t>»</w:t>
            </w:r>
          </w:p>
        </w:tc>
        <w:tc>
          <w:tcPr>
            <w:tcW w:w="1033" w:type="dxa"/>
          </w:tcPr>
          <w:p w:rsidR="00A422DA" w:rsidRPr="005266D3" w:rsidRDefault="00A422DA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цент</w:t>
            </w:r>
          </w:p>
        </w:tc>
        <w:tc>
          <w:tcPr>
            <w:tcW w:w="1452" w:type="dxa"/>
          </w:tcPr>
          <w:p w:rsidR="00A422DA" w:rsidRPr="005266D3" w:rsidRDefault="00A422DA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постоянное значение</w:t>
            </w:r>
          </w:p>
        </w:tc>
        <w:tc>
          <w:tcPr>
            <w:tcW w:w="2901" w:type="dxa"/>
          </w:tcPr>
          <w:p w:rsidR="00A422DA" w:rsidRPr="005266D3" w:rsidRDefault="00A422DA" w:rsidP="00F2649D">
            <w:pPr>
              <w:spacing w:after="1" w:line="240" w:lineRule="auto"/>
            </w:pPr>
            <w:r w:rsidRPr="005266D3">
              <w:t>Показатель рассчитыв</w:t>
            </w:r>
            <w:r w:rsidRPr="005266D3">
              <w:t>а</w:t>
            </w:r>
            <w:r w:rsidRPr="005266D3">
              <w:t>ется по формуле:</w:t>
            </w:r>
          </w:p>
          <w:p w:rsidR="00A422DA" w:rsidRPr="005266D3" w:rsidRDefault="00A422DA" w:rsidP="00F2649D">
            <w:pPr>
              <w:spacing w:after="1" w:line="240" w:lineRule="auto"/>
            </w:pPr>
            <w:r w:rsidRPr="005266D3">
              <w:t>где:</w:t>
            </w:r>
          </w:p>
          <w:p w:rsidR="00A422DA" w:rsidRPr="005266D3" w:rsidRDefault="00A422DA" w:rsidP="00F2649D">
            <w:pPr>
              <w:spacing w:after="1" w:line="240" w:lineRule="auto"/>
            </w:pPr>
            <w:r w:rsidRPr="005266D3">
              <w:t xml:space="preserve">Д= </w:t>
            </w: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ЧВдо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ЧВдо+ЧДу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х100</m:t>
              </m:r>
            </m:oMath>
          </w:p>
          <w:p w:rsidR="00A422DA" w:rsidRPr="005266D3" w:rsidRDefault="00A422DA" w:rsidP="00F2649D">
            <w:pPr>
              <w:spacing w:after="1" w:line="240" w:lineRule="auto"/>
            </w:pPr>
            <w:r w:rsidRPr="005266D3">
              <w:t>Д-доступность дошкол</w:t>
            </w:r>
            <w:r w:rsidRPr="005266D3">
              <w:t>ь</w:t>
            </w:r>
            <w:r w:rsidRPr="005266D3">
              <w:lastRenderedPageBreak/>
              <w:t>ного образования (отн</w:t>
            </w:r>
            <w:r w:rsidRPr="005266D3">
              <w:t>о</w:t>
            </w:r>
            <w:r w:rsidRPr="005266D3">
              <w:t>шение численности детей в возрасте от 3 до 7 лет, получивших дошкольное образование в текущем году, к сумме численн</w:t>
            </w:r>
            <w:r w:rsidRPr="005266D3">
              <w:t>о</w:t>
            </w:r>
            <w:r w:rsidRPr="005266D3">
              <w:t>сти детей в возрасте от 3 до 7 лет, получающих дошкольное образование в текущем году, и чи</w:t>
            </w:r>
            <w:r w:rsidRPr="005266D3">
              <w:t>с</w:t>
            </w:r>
            <w:r w:rsidRPr="005266D3">
              <w:t>ленность детей от 3 до 7 лет, находящихся в оч</w:t>
            </w:r>
            <w:r w:rsidRPr="005266D3">
              <w:t>е</w:t>
            </w:r>
            <w:r w:rsidRPr="005266D3">
              <w:t>реди на получение в т</w:t>
            </w:r>
            <w:r w:rsidRPr="005266D3">
              <w:t>е</w:t>
            </w:r>
            <w:r w:rsidRPr="005266D3">
              <w:t>кущем году дошкольного образования);</w:t>
            </w:r>
          </w:p>
          <w:p w:rsidR="00A422DA" w:rsidRPr="005266D3" w:rsidRDefault="00A422DA" w:rsidP="00F2649D">
            <w:pPr>
              <w:spacing w:after="1" w:line="240" w:lineRule="auto"/>
            </w:pPr>
          </w:p>
          <w:p w:rsidR="00A422DA" w:rsidRPr="005266D3" w:rsidRDefault="00A422DA" w:rsidP="00F2649D">
            <w:pPr>
              <w:spacing w:after="1" w:line="240" w:lineRule="auto"/>
            </w:pPr>
            <w:r w:rsidRPr="005266D3">
              <w:t>ЧВдо-численность восп</w:t>
            </w:r>
            <w:r w:rsidRPr="005266D3">
              <w:t>и</w:t>
            </w:r>
            <w:r w:rsidRPr="005266D3">
              <w:t>танников в возрасте 3-6 лет (число полных лет) дошкольных образов</w:t>
            </w:r>
            <w:r w:rsidRPr="005266D3">
              <w:t>а</w:t>
            </w:r>
            <w:r w:rsidRPr="005266D3">
              <w:t>тельных организации;</w:t>
            </w:r>
          </w:p>
          <w:p w:rsidR="00817EA8" w:rsidRPr="005266D3" w:rsidRDefault="00817EA8" w:rsidP="00F2649D">
            <w:pPr>
              <w:spacing w:after="1" w:line="240" w:lineRule="auto"/>
            </w:pPr>
          </w:p>
          <w:p w:rsidR="00A422DA" w:rsidRPr="005266D3" w:rsidRDefault="00A422DA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ЧДу- численность детей в возрасте 3-6 лет (число полных лет), стоящих на учете для определения в дошкольные образов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 организации, желающих определиться в дошкольные организ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в текущем учебном году</w:t>
            </w:r>
          </w:p>
        </w:tc>
        <w:tc>
          <w:tcPr>
            <w:tcW w:w="2835" w:type="dxa"/>
          </w:tcPr>
          <w:p w:rsidR="00A422DA" w:rsidRPr="005266D3" w:rsidRDefault="00A422DA" w:rsidP="00F2649D">
            <w:pPr>
              <w:spacing w:line="240" w:lineRule="auto"/>
              <w:ind w:left="-57" w:right="-57"/>
              <w:contextualSpacing/>
            </w:pPr>
            <w:r w:rsidRPr="005266D3">
              <w:lastRenderedPageBreak/>
              <w:t>Источник исходных да</w:t>
            </w:r>
            <w:r w:rsidRPr="005266D3">
              <w:t>н</w:t>
            </w:r>
            <w:r w:rsidRPr="005266D3">
              <w:t>ных: форма федерального статистического набл</w:t>
            </w:r>
            <w:r w:rsidRPr="005266D3">
              <w:t>ю</w:t>
            </w:r>
            <w:r w:rsidRPr="005266D3">
              <w:t>дения №85-К «Сведения о деятельности организ</w:t>
            </w:r>
            <w:r w:rsidRPr="005266D3">
              <w:t>а</w:t>
            </w:r>
            <w:r w:rsidRPr="005266D3">
              <w:t xml:space="preserve">ции, осуществляющей </w:t>
            </w:r>
            <w:r w:rsidRPr="005266D3">
              <w:lastRenderedPageBreak/>
              <w:t>образовательную де</w:t>
            </w:r>
            <w:r w:rsidRPr="005266D3">
              <w:t>я</w:t>
            </w:r>
            <w:r w:rsidRPr="005266D3">
              <w:t>тельность по образов</w:t>
            </w:r>
            <w:r w:rsidRPr="005266D3">
              <w:t>а</w:t>
            </w:r>
            <w:r w:rsidRPr="005266D3">
              <w:t>тельным программам д</w:t>
            </w:r>
            <w:r w:rsidRPr="005266D3">
              <w:t>о</w:t>
            </w:r>
            <w:r w:rsidRPr="005266D3">
              <w:t>школьного образования, присмотр и уход за дет</w:t>
            </w:r>
            <w:r w:rsidRPr="005266D3">
              <w:t>ь</w:t>
            </w:r>
            <w:r w:rsidRPr="005266D3">
              <w:t>ми» (долее – форма ФСН №85-К)</w:t>
            </w:r>
          </w:p>
        </w:tc>
        <w:tc>
          <w:tcPr>
            <w:tcW w:w="2126" w:type="dxa"/>
          </w:tcPr>
          <w:p w:rsidR="00A422DA" w:rsidRPr="005266D3" w:rsidRDefault="00A422DA" w:rsidP="00F2649D">
            <w:pPr>
              <w:spacing w:line="240" w:lineRule="auto"/>
              <w:ind w:left="-57" w:right="-57"/>
              <w:contextualSpacing/>
            </w:pPr>
            <w:r w:rsidRPr="005266D3">
              <w:lastRenderedPageBreak/>
              <w:t>управление обр</w:t>
            </w:r>
            <w:r w:rsidRPr="005266D3">
              <w:t>а</w:t>
            </w:r>
            <w:r w:rsidRPr="005266D3">
              <w:t>зования</w:t>
            </w:r>
          </w:p>
        </w:tc>
        <w:tc>
          <w:tcPr>
            <w:tcW w:w="1132" w:type="dxa"/>
          </w:tcPr>
          <w:p w:rsidR="00A422DA" w:rsidRPr="005266D3" w:rsidRDefault="00A422DA" w:rsidP="00F2649D">
            <w:pPr>
              <w:spacing w:line="240" w:lineRule="auto"/>
              <w:ind w:left="-57" w:right="-57"/>
              <w:contextualSpacing/>
            </w:pPr>
            <w:r w:rsidRPr="005266D3">
              <w:t>год</w:t>
            </w:r>
          </w:p>
        </w:tc>
      </w:tr>
      <w:tr w:rsidR="00A422DA" w:rsidRPr="005266D3" w:rsidTr="00A422DA">
        <w:tc>
          <w:tcPr>
            <w:tcW w:w="696" w:type="dxa"/>
          </w:tcPr>
          <w:p w:rsidR="00A422DA" w:rsidRPr="005266D3" w:rsidRDefault="00A422DA" w:rsidP="00F2649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jc w:val="center"/>
            </w:pPr>
            <w:r w:rsidRPr="005266D3">
              <w:lastRenderedPageBreak/>
              <w:t>1.2</w:t>
            </w:r>
          </w:p>
        </w:tc>
        <w:tc>
          <w:tcPr>
            <w:tcW w:w="2565" w:type="dxa"/>
          </w:tcPr>
          <w:p w:rsidR="00A422DA" w:rsidRPr="005266D3" w:rsidRDefault="00243A09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Выполнение мер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приятий «Доля мун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ципальных образов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тельных организаций, выполнивших мун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ципальное задание»</w:t>
            </w:r>
          </w:p>
        </w:tc>
        <w:tc>
          <w:tcPr>
            <w:tcW w:w="1033" w:type="dxa"/>
          </w:tcPr>
          <w:p w:rsidR="00A422DA" w:rsidRPr="005266D3" w:rsidRDefault="00A422DA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</w:t>
            </w:r>
          </w:p>
        </w:tc>
        <w:tc>
          <w:tcPr>
            <w:tcW w:w="1452" w:type="dxa"/>
          </w:tcPr>
          <w:p w:rsidR="00A422DA" w:rsidRPr="005266D3" w:rsidRDefault="00A422DA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постоянное 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</w:t>
            </w:r>
          </w:p>
        </w:tc>
        <w:tc>
          <w:tcPr>
            <w:tcW w:w="2901" w:type="dxa"/>
          </w:tcPr>
          <w:p w:rsidR="002C6441" w:rsidRPr="005266D3" w:rsidRDefault="00A422DA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рассчитыв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ется по формуле:</w:t>
            </w:r>
          </w:p>
          <w:p w:rsidR="00243A09" w:rsidRPr="005266D3" w:rsidRDefault="002C6441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43A09" w:rsidRPr="005266D3">
              <w:rPr>
                <w:rFonts w:ascii="Times New Roman" w:hAnsi="Times New Roman" w:cs="Times New Roman"/>
                <w:sz w:val="24"/>
                <w:szCs w:val="24"/>
              </w:rPr>
              <w:t>де:</w:t>
            </w:r>
          </w:p>
          <w:p w:rsidR="00243A09" w:rsidRPr="005266D3" w:rsidRDefault="00243A09" w:rsidP="00F2649D">
            <w:pPr>
              <w:shd w:val="clear" w:color="auto" w:fill="FFFFFF"/>
              <w:spacing w:before="120" w:line="240" w:lineRule="auto"/>
            </w:pPr>
            <w:r w:rsidRPr="005266D3">
              <w:rPr>
                <w:bCs/>
              </w:rPr>
              <w:t>Доля = (Количество ОО, выполнивших задание / Общее количество ОО) × 100%</w:t>
            </w:r>
          </w:p>
          <w:p w:rsidR="00243A09" w:rsidRPr="005266D3" w:rsidRDefault="00243A09" w:rsidP="00F2649D">
            <w:pPr>
              <w:shd w:val="clear" w:color="auto" w:fill="FFFFFF"/>
              <w:spacing w:before="120" w:line="240" w:lineRule="auto"/>
            </w:pPr>
            <w:r w:rsidRPr="005266D3">
              <w:rPr>
                <w:bCs/>
              </w:rPr>
              <w:t>Количество ОО, выпо</w:t>
            </w:r>
            <w:r w:rsidRPr="005266D3">
              <w:rPr>
                <w:bCs/>
              </w:rPr>
              <w:t>л</w:t>
            </w:r>
            <w:r w:rsidRPr="005266D3">
              <w:rPr>
                <w:bCs/>
              </w:rPr>
              <w:t>нивших задание</w:t>
            </w:r>
            <w:r w:rsidRPr="005266D3">
              <w:t> — число муниципальных образ</w:t>
            </w:r>
            <w:r w:rsidRPr="005266D3">
              <w:t>о</w:t>
            </w:r>
            <w:r w:rsidRPr="005266D3">
              <w:t>вательных организаций, которые в отчётном п</w:t>
            </w:r>
            <w:r w:rsidRPr="005266D3">
              <w:t>е</w:t>
            </w:r>
            <w:r w:rsidRPr="005266D3">
              <w:t>риоде закрыли все пок</w:t>
            </w:r>
            <w:r w:rsidRPr="005266D3">
              <w:t>а</w:t>
            </w:r>
            <w:r w:rsidRPr="005266D3">
              <w:t>затели муниципального задан</w:t>
            </w:r>
            <w:r w:rsidR="002C6441" w:rsidRPr="005266D3">
              <w:t>ия;</w:t>
            </w:r>
          </w:p>
          <w:p w:rsidR="00A422DA" w:rsidRPr="005266D3" w:rsidRDefault="00243A09" w:rsidP="00F2649D">
            <w:pPr>
              <w:shd w:val="clear" w:color="auto" w:fill="FFFFFF"/>
              <w:spacing w:before="120" w:after="120" w:line="240" w:lineRule="auto"/>
            </w:pPr>
            <w:r w:rsidRPr="005266D3">
              <w:rPr>
                <w:bCs/>
              </w:rPr>
              <w:t>Общее количество ОО</w:t>
            </w:r>
            <w:r w:rsidRPr="005266D3">
              <w:t> — вся совокупность мун</w:t>
            </w:r>
            <w:r w:rsidRPr="005266D3">
              <w:t>и</w:t>
            </w:r>
            <w:r w:rsidRPr="005266D3">
              <w:t>ципальных образовател</w:t>
            </w:r>
            <w:r w:rsidRPr="005266D3">
              <w:t>ь</w:t>
            </w:r>
            <w:r w:rsidRPr="005266D3">
              <w:t>ных организаций, на к</w:t>
            </w:r>
            <w:r w:rsidRPr="005266D3">
              <w:t>о</w:t>
            </w:r>
            <w:r w:rsidRPr="005266D3">
              <w:t>торые было утверждено муниципальное задание в этом периоде</w:t>
            </w:r>
          </w:p>
        </w:tc>
        <w:tc>
          <w:tcPr>
            <w:tcW w:w="2835" w:type="dxa"/>
          </w:tcPr>
          <w:p w:rsidR="00A422DA" w:rsidRPr="005266D3" w:rsidRDefault="002C6441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 исходных да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 xml:space="preserve">ных: </w:t>
            </w:r>
            <w:r w:rsidR="00416E94" w:rsidRPr="005266D3">
              <w:rPr>
                <w:rFonts w:ascii="Times New Roman" w:hAnsi="Times New Roman" w:cs="Times New Roman"/>
                <w:sz w:val="23"/>
                <w:szCs w:val="23"/>
              </w:rPr>
              <w:t xml:space="preserve">бюджетная роспись </w:t>
            </w:r>
            <w:r w:rsidR="00416E94" w:rsidRPr="005266D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 лимиты бюджетных обязательств на финанс</w:t>
            </w:r>
            <w:r w:rsidR="00416E94" w:rsidRPr="005266D3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416E94" w:rsidRPr="005266D3">
              <w:rPr>
                <w:rFonts w:ascii="Times New Roman" w:hAnsi="Times New Roman" w:cs="Times New Roman"/>
                <w:sz w:val="23"/>
                <w:szCs w:val="23"/>
              </w:rPr>
              <w:t>вый год и плановый пер</w:t>
            </w:r>
            <w:r w:rsidR="00416E94" w:rsidRPr="005266D3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416E94" w:rsidRPr="005266D3">
              <w:rPr>
                <w:rFonts w:ascii="Times New Roman" w:hAnsi="Times New Roman" w:cs="Times New Roman"/>
                <w:sz w:val="23"/>
                <w:szCs w:val="23"/>
              </w:rPr>
              <w:t>од</w:t>
            </w:r>
          </w:p>
        </w:tc>
        <w:tc>
          <w:tcPr>
            <w:tcW w:w="2126" w:type="dxa"/>
          </w:tcPr>
          <w:p w:rsidR="00A422DA" w:rsidRPr="005266D3" w:rsidRDefault="00A422DA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</w:rPr>
              <w:lastRenderedPageBreak/>
              <w:t>управление образ</w:t>
            </w:r>
            <w:r w:rsidRPr="005266D3">
              <w:rPr>
                <w:rFonts w:ascii="Times New Roman" w:hAnsi="Times New Roman" w:cs="Times New Roman"/>
              </w:rPr>
              <w:t>о</w:t>
            </w:r>
            <w:r w:rsidRPr="005266D3">
              <w:rPr>
                <w:rFonts w:ascii="Times New Roman" w:hAnsi="Times New Roman" w:cs="Times New Roman"/>
              </w:rPr>
              <w:lastRenderedPageBreak/>
              <w:t>вания</w:t>
            </w:r>
          </w:p>
        </w:tc>
        <w:tc>
          <w:tcPr>
            <w:tcW w:w="1132" w:type="dxa"/>
          </w:tcPr>
          <w:p w:rsidR="00A422DA" w:rsidRPr="005266D3" w:rsidRDefault="00A422DA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</w:t>
            </w:r>
          </w:p>
        </w:tc>
      </w:tr>
      <w:tr w:rsidR="00416E94" w:rsidRPr="005266D3" w:rsidTr="00A422DA">
        <w:tc>
          <w:tcPr>
            <w:tcW w:w="696" w:type="dxa"/>
          </w:tcPr>
          <w:p w:rsidR="00416E94" w:rsidRPr="005266D3" w:rsidRDefault="00416E94" w:rsidP="00F2649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jc w:val="center"/>
            </w:pPr>
            <w:r w:rsidRPr="005266D3">
              <w:lastRenderedPageBreak/>
              <w:t>1.3</w:t>
            </w:r>
          </w:p>
        </w:tc>
        <w:tc>
          <w:tcPr>
            <w:tcW w:w="2565" w:type="dxa"/>
          </w:tcPr>
          <w:p w:rsidR="00416E94" w:rsidRPr="005266D3" w:rsidRDefault="00416E94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Удельный вес числе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ности обучающихся, занимающихся в одну смену, в общей чи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ленности обучающи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ся в общеобразов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тельных организациях</w:t>
            </w:r>
          </w:p>
        </w:tc>
        <w:tc>
          <w:tcPr>
            <w:tcW w:w="1033" w:type="dxa"/>
          </w:tcPr>
          <w:p w:rsidR="00416E94" w:rsidRPr="005266D3" w:rsidRDefault="00416E94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цент</w:t>
            </w:r>
          </w:p>
        </w:tc>
        <w:tc>
          <w:tcPr>
            <w:tcW w:w="1452" w:type="dxa"/>
          </w:tcPr>
          <w:p w:rsidR="00416E94" w:rsidRPr="005266D3" w:rsidRDefault="00416E94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постоянное значение</w:t>
            </w:r>
          </w:p>
        </w:tc>
        <w:tc>
          <w:tcPr>
            <w:tcW w:w="2901" w:type="dxa"/>
          </w:tcPr>
          <w:p w:rsidR="00416E94" w:rsidRPr="005266D3" w:rsidRDefault="00416E94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ется по формуле:</w:t>
            </w:r>
          </w:p>
          <w:p w:rsidR="00416E94" w:rsidRPr="005266D3" w:rsidRDefault="00416E94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N = (Чпер/Ч) х 100, где:</w:t>
            </w:r>
          </w:p>
          <w:p w:rsidR="00416E94" w:rsidRPr="005266D3" w:rsidRDefault="00416E94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N- удельный вес числе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ности обучающихся, з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нимающихся в одну см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ну, в общей численности обучающихся в общео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разовательных организ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циях;</w:t>
            </w:r>
          </w:p>
          <w:p w:rsidR="00416E94" w:rsidRPr="005266D3" w:rsidRDefault="00416E94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Чпе- численность об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чающихся в первую см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ну в общеобразовател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ных организациях по 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ной форме обучения (без отдельных классов для обучающихся с огран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ченными возможностями здоровья);</w:t>
            </w:r>
          </w:p>
          <w:p w:rsidR="00416E94" w:rsidRPr="005266D3" w:rsidRDefault="00416E94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Ч – численность об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чающихся в общеобраз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вательных организациях по очной форме обучения (без отдельных классов для обучающихся с огр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ниченными возможн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стями здоровья)</w:t>
            </w:r>
          </w:p>
        </w:tc>
        <w:tc>
          <w:tcPr>
            <w:tcW w:w="2835" w:type="dxa"/>
          </w:tcPr>
          <w:p w:rsidR="00416E94" w:rsidRPr="005266D3" w:rsidRDefault="00072E51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 исходных да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 xml:space="preserve">ных: 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416E94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орма федеральн</w:t>
            </w:r>
            <w:r w:rsidR="00416E94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16E94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статистического н</w:t>
            </w:r>
            <w:r w:rsidR="00416E94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16E94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блюдения по форме </w:t>
            </w:r>
            <w:r w:rsidR="00416E94" w:rsidRPr="005266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NOO</w:t>
            </w:r>
            <w:r w:rsidR="00416E94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«Сведения об о</w:t>
            </w:r>
            <w:r w:rsidR="00416E94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416E94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ганизации, осущест</w:t>
            </w:r>
            <w:r w:rsidR="00416E94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416E94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ляющей подготовку по образовательным пр</w:t>
            </w:r>
            <w:r w:rsidR="00416E94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16E94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граммам начального о</w:t>
            </w:r>
            <w:r w:rsidR="00416E94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416E94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щего, основного общего, </w:t>
            </w:r>
            <w:r w:rsidR="00416E94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среднего общего образ</w:t>
            </w:r>
            <w:r w:rsidR="00416E94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16E94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вания», разрабатываемая Министерством просв</w:t>
            </w:r>
            <w:r w:rsidR="00416E94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16E94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 Российской Фед</w:t>
            </w:r>
            <w:r w:rsidR="00416E94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16E94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126" w:type="dxa"/>
          </w:tcPr>
          <w:p w:rsidR="00416E94" w:rsidRPr="005266D3" w:rsidRDefault="00416E94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</w:rPr>
              <w:lastRenderedPageBreak/>
              <w:t>управление образ</w:t>
            </w:r>
            <w:r w:rsidRPr="005266D3">
              <w:rPr>
                <w:rFonts w:ascii="Times New Roman" w:hAnsi="Times New Roman" w:cs="Times New Roman"/>
              </w:rPr>
              <w:t>о</w:t>
            </w:r>
            <w:r w:rsidRPr="005266D3">
              <w:rPr>
                <w:rFonts w:ascii="Times New Roman" w:hAnsi="Times New Roman" w:cs="Times New Roman"/>
              </w:rPr>
              <w:t>вания</w:t>
            </w:r>
          </w:p>
        </w:tc>
        <w:tc>
          <w:tcPr>
            <w:tcW w:w="1132" w:type="dxa"/>
          </w:tcPr>
          <w:p w:rsidR="00416E94" w:rsidRPr="005266D3" w:rsidRDefault="00416E94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D2730C" w:rsidRPr="005266D3" w:rsidTr="00A422DA">
        <w:tc>
          <w:tcPr>
            <w:tcW w:w="696" w:type="dxa"/>
          </w:tcPr>
          <w:p w:rsidR="00D2730C" w:rsidRPr="005266D3" w:rsidRDefault="00D2730C" w:rsidP="00F2649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jc w:val="center"/>
            </w:pPr>
            <w:r w:rsidRPr="005266D3">
              <w:lastRenderedPageBreak/>
              <w:t>1.4</w:t>
            </w:r>
          </w:p>
        </w:tc>
        <w:tc>
          <w:tcPr>
            <w:tcW w:w="2565" w:type="dxa"/>
          </w:tcPr>
          <w:p w:rsidR="00D2730C" w:rsidRPr="005266D3" w:rsidRDefault="00D2730C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Отношение среднем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сячной заработной платы педагогических работников муниц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пальных образов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тельных организаций дошкольного образ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вания отрасли «Обр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зование» к среднем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сячной заработной плате в сфере общего образования</w:t>
            </w:r>
          </w:p>
        </w:tc>
        <w:tc>
          <w:tcPr>
            <w:tcW w:w="1033" w:type="dxa"/>
          </w:tcPr>
          <w:p w:rsidR="00D2730C" w:rsidRPr="005266D3" w:rsidRDefault="00D2730C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цент</w:t>
            </w:r>
          </w:p>
        </w:tc>
        <w:tc>
          <w:tcPr>
            <w:tcW w:w="1452" w:type="dxa"/>
          </w:tcPr>
          <w:p w:rsidR="00D2730C" w:rsidRPr="005266D3" w:rsidRDefault="00D2730C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постоянное значение</w:t>
            </w:r>
          </w:p>
        </w:tc>
        <w:tc>
          <w:tcPr>
            <w:tcW w:w="2901" w:type="dxa"/>
          </w:tcPr>
          <w:p w:rsidR="00D2730C" w:rsidRPr="005266D3" w:rsidRDefault="00D2730C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ется по формуле:</w:t>
            </w:r>
          </w:p>
          <w:p w:rsidR="00D2730C" w:rsidRPr="005266D3" w:rsidRDefault="00D2730C" w:rsidP="00F2649D">
            <w:pPr>
              <w:shd w:val="clear" w:color="auto" w:fill="FFFFFF"/>
              <w:spacing w:before="120" w:after="0" w:line="240" w:lineRule="auto"/>
            </w:pPr>
            <w:r w:rsidRPr="005266D3">
              <w:t>где:</w:t>
            </w:r>
          </w:p>
          <w:p w:rsidR="00D2730C" w:rsidRPr="005266D3" w:rsidRDefault="00D2730C" w:rsidP="00F2649D">
            <w:pPr>
              <w:shd w:val="clear" w:color="auto" w:fill="FFFFFF"/>
              <w:spacing w:before="120" w:line="240" w:lineRule="auto"/>
            </w:pPr>
            <w:r w:rsidRPr="005266D3">
              <w:rPr>
                <w:bCs/>
              </w:rPr>
              <w:t>З = (ФОТ / Ч) / 12 × 1000</w:t>
            </w:r>
            <w:r w:rsidRPr="005266D3">
              <w:t>,</w:t>
            </w:r>
          </w:p>
          <w:p w:rsidR="00D2730C" w:rsidRPr="005266D3" w:rsidRDefault="00D2730C" w:rsidP="00F2649D">
            <w:pPr>
              <w:shd w:val="clear" w:color="auto" w:fill="FFFFFF"/>
              <w:spacing w:before="120" w:after="0" w:line="240" w:lineRule="auto"/>
            </w:pPr>
            <w:r w:rsidRPr="005266D3">
              <w:rPr>
                <w:bCs/>
              </w:rPr>
              <w:t>ФОТ</w:t>
            </w:r>
            <w:r w:rsidRPr="005266D3">
              <w:t> — фонд начисле</w:t>
            </w:r>
            <w:r w:rsidRPr="005266D3">
              <w:t>н</w:t>
            </w:r>
            <w:r w:rsidRPr="005266D3">
              <w:t>ной заработной платы;</w:t>
            </w:r>
          </w:p>
          <w:p w:rsidR="00D2730C" w:rsidRPr="005266D3" w:rsidRDefault="00D2730C" w:rsidP="00F2649D">
            <w:pPr>
              <w:shd w:val="clear" w:color="auto" w:fill="FFFFFF"/>
              <w:spacing w:before="120" w:line="240" w:lineRule="auto"/>
            </w:pPr>
            <w:r w:rsidRPr="005266D3">
              <w:rPr>
                <w:bCs/>
              </w:rPr>
              <w:t>Ч</w:t>
            </w:r>
            <w:r w:rsidRPr="005266D3">
              <w:t> — средняя численность работников</w:t>
            </w:r>
          </w:p>
          <w:p w:rsidR="00D2730C" w:rsidRPr="005266D3" w:rsidRDefault="00D2730C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2730C" w:rsidRPr="005266D3" w:rsidRDefault="00D2730C" w:rsidP="00F2649D">
            <w:pPr>
              <w:spacing w:line="240" w:lineRule="auto"/>
              <w:ind w:left="-57" w:right="-57"/>
              <w:contextualSpacing/>
            </w:pPr>
            <w:r w:rsidRPr="005266D3">
              <w:t>Источник исходных да</w:t>
            </w:r>
            <w:r w:rsidRPr="005266D3">
              <w:t>н</w:t>
            </w:r>
            <w:r w:rsidRPr="005266D3">
              <w:t>ных: форма федерального статистического набл</w:t>
            </w:r>
            <w:r w:rsidRPr="005266D3">
              <w:t>ю</w:t>
            </w:r>
            <w:r w:rsidRPr="005266D3">
              <w:t>дения №85-К «Сведения о деятельности организ</w:t>
            </w:r>
            <w:r w:rsidRPr="005266D3">
              <w:t>а</w:t>
            </w:r>
            <w:r w:rsidRPr="005266D3">
              <w:t>ции, осуществляющей образовательную де</w:t>
            </w:r>
            <w:r w:rsidRPr="005266D3">
              <w:t>я</w:t>
            </w:r>
            <w:r w:rsidRPr="005266D3">
              <w:t>тельность по образов</w:t>
            </w:r>
            <w:r w:rsidRPr="005266D3">
              <w:t>а</w:t>
            </w:r>
            <w:r w:rsidRPr="005266D3">
              <w:t>тельным программам д</w:t>
            </w:r>
            <w:r w:rsidRPr="005266D3">
              <w:t>о</w:t>
            </w:r>
            <w:r w:rsidRPr="005266D3">
              <w:t>школьного образования, присмотр и уход за дет</w:t>
            </w:r>
            <w:r w:rsidRPr="005266D3">
              <w:t>ь</w:t>
            </w:r>
            <w:r w:rsidRPr="005266D3">
              <w:t>ми» (долее – форма ФСН №85-К)</w:t>
            </w:r>
          </w:p>
        </w:tc>
        <w:tc>
          <w:tcPr>
            <w:tcW w:w="2126" w:type="dxa"/>
          </w:tcPr>
          <w:p w:rsidR="00D2730C" w:rsidRPr="005266D3" w:rsidRDefault="00D2730C" w:rsidP="00F2649D">
            <w:pPr>
              <w:spacing w:line="240" w:lineRule="auto"/>
              <w:ind w:left="-57" w:right="-57"/>
              <w:contextualSpacing/>
            </w:pPr>
            <w:r w:rsidRPr="005266D3">
              <w:t>управление обр</w:t>
            </w:r>
            <w:r w:rsidRPr="005266D3">
              <w:t>а</w:t>
            </w:r>
            <w:r w:rsidRPr="005266D3">
              <w:t>зования</w:t>
            </w:r>
          </w:p>
        </w:tc>
        <w:tc>
          <w:tcPr>
            <w:tcW w:w="1132" w:type="dxa"/>
          </w:tcPr>
          <w:p w:rsidR="00D2730C" w:rsidRPr="005266D3" w:rsidRDefault="00D2730C" w:rsidP="00F2649D">
            <w:pPr>
              <w:spacing w:line="240" w:lineRule="auto"/>
              <w:ind w:left="-57" w:right="-57"/>
              <w:contextualSpacing/>
            </w:pPr>
            <w:r w:rsidRPr="005266D3">
              <w:t>год</w:t>
            </w:r>
          </w:p>
        </w:tc>
      </w:tr>
      <w:tr w:rsidR="00325477" w:rsidRPr="005266D3" w:rsidTr="00A422DA">
        <w:tc>
          <w:tcPr>
            <w:tcW w:w="696" w:type="dxa"/>
          </w:tcPr>
          <w:p w:rsidR="00325477" w:rsidRPr="005266D3" w:rsidRDefault="00325477" w:rsidP="00F2649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jc w:val="center"/>
            </w:pPr>
            <w:r w:rsidRPr="005266D3">
              <w:lastRenderedPageBreak/>
              <w:t>1.5</w:t>
            </w:r>
          </w:p>
        </w:tc>
        <w:tc>
          <w:tcPr>
            <w:tcW w:w="2565" w:type="dxa"/>
          </w:tcPr>
          <w:p w:rsidR="00325477" w:rsidRPr="005266D3" w:rsidRDefault="00325477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Отношение среднем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сячной заработной платы педагогических работников муниц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пальных образов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тельных организаций дошкольного образ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вания отрасли «Обр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зование» к среднем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сячной заработной плате в сфере общего образования</w:t>
            </w:r>
          </w:p>
        </w:tc>
        <w:tc>
          <w:tcPr>
            <w:tcW w:w="1033" w:type="dxa"/>
          </w:tcPr>
          <w:p w:rsidR="00325477" w:rsidRPr="005266D3" w:rsidRDefault="00325477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цент</w:t>
            </w:r>
          </w:p>
        </w:tc>
        <w:tc>
          <w:tcPr>
            <w:tcW w:w="1452" w:type="dxa"/>
          </w:tcPr>
          <w:p w:rsidR="00325477" w:rsidRPr="005266D3" w:rsidRDefault="00325477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постоянное значение</w:t>
            </w:r>
          </w:p>
        </w:tc>
        <w:tc>
          <w:tcPr>
            <w:tcW w:w="2901" w:type="dxa"/>
          </w:tcPr>
          <w:p w:rsidR="00325477" w:rsidRPr="005266D3" w:rsidRDefault="00325477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ется по формуле:</w:t>
            </w:r>
          </w:p>
          <w:p w:rsidR="00325477" w:rsidRPr="005266D3" w:rsidRDefault="00325477" w:rsidP="00F2649D">
            <w:pPr>
              <w:shd w:val="clear" w:color="auto" w:fill="FFFFFF"/>
              <w:spacing w:before="120" w:after="0" w:line="240" w:lineRule="auto"/>
            </w:pPr>
            <w:r w:rsidRPr="005266D3">
              <w:t>где:</w:t>
            </w:r>
          </w:p>
          <w:p w:rsidR="00325477" w:rsidRPr="005266D3" w:rsidRDefault="00325477" w:rsidP="00F2649D">
            <w:pPr>
              <w:shd w:val="clear" w:color="auto" w:fill="FFFFFF"/>
              <w:spacing w:before="120" w:line="240" w:lineRule="auto"/>
            </w:pPr>
            <w:r w:rsidRPr="005266D3">
              <w:rPr>
                <w:bCs/>
              </w:rPr>
              <w:t>З = (ФОТ / Ч) / 12 × 1000</w:t>
            </w:r>
            <w:r w:rsidRPr="005266D3">
              <w:t>,</w:t>
            </w:r>
          </w:p>
          <w:p w:rsidR="00325477" w:rsidRPr="005266D3" w:rsidRDefault="00325477" w:rsidP="00F2649D">
            <w:pPr>
              <w:shd w:val="clear" w:color="auto" w:fill="FFFFFF"/>
              <w:spacing w:before="120" w:after="0" w:line="240" w:lineRule="auto"/>
            </w:pPr>
            <w:r w:rsidRPr="005266D3">
              <w:rPr>
                <w:bCs/>
              </w:rPr>
              <w:t>ФОТ</w:t>
            </w:r>
            <w:r w:rsidRPr="005266D3">
              <w:t> — фонд начисле</w:t>
            </w:r>
            <w:r w:rsidRPr="005266D3">
              <w:t>н</w:t>
            </w:r>
            <w:r w:rsidRPr="005266D3">
              <w:t>ной заработной платы;</w:t>
            </w:r>
          </w:p>
          <w:p w:rsidR="00325477" w:rsidRPr="005266D3" w:rsidRDefault="00325477" w:rsidP="00F2649D">
            <w:pPr>
              <w:shd w:val="clear" w:color="auto" w:fill="FFFFFF"/>
              <w:spacing w:before="120" w:line="240" w:lineRule="auto"/>
            </w:pPr>
            <w:r w:rsidRPr="005266D3">
              <w:rPr>
                <w:bCs/>
              </w:rPr>
              <w:t>Ч</w:t>
            </w:r>
            <w:r w:rsidRPr="005266D3">
              <w:t> — средняя численность работников</w:t>
            </w:r>
          </w:p>
          <w:p w:rsidR="00325477" w:rsidRPr="005266D3" w:rsidRDefault="00325477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5477" w:rsidRPr="005266D3" w:rsidRDefault="00325477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Источник исходных да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 xml:space="preserve">ных: 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федеральн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статистического н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блюдения по форме 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NOO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«Сведения об о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ганизации, осущест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ляющей подготовку по образовательным пр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граммам начального о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щего, основного общего, среднего общего образ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вания», разрабатываемая Министерством просв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 Российской Фед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126" w:type="dxa"/>
          </w:tcPr>
          <w:p w:rsidR="00325477" w:rsidRPr="005266D3" w:rsidRDefault="00325477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</w:rPr>
              <w:t>управление образ</w:t>
            </w:r>
            <w:r w:rsidRPr="005266D3">
              <w:rPr>
                <w:rFonts w:ascii="Times New Roman" w:hAnsi="Times New Roman" w:cs="Times New Roman"/>
              </w:rPr>
              <w:t>о</w:t>
            </w:r>
            <w:r w:rsidRPr="005266D3">
              <w:rPr>
                <w:rFonts w:ascii="Times New Roman" w:hAnsi="Times New Roman" w:cs="Times New Roman"/>
              </w:rPr>
              <w:t>вания</w:t>
            </w:r>
          </w:p>
        </w:tc>
        <w:tc>
          <w:tcPr>
            <w:tcW w:w="1132" w:type="dxa"/>
          </w:tcPr>
          <w:p w:rsidR="00325477" w:rsidRPr="005266D3" w:rsidRDefault="00325477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D6460B" w:rsidRPr="005266D3" w:rsidTr="00A422DA">
        <w:tc>
          <w:tcPr>
            <w:tcW w:w="696" w:type="dxa"/>
          </w:tcPr>
          <w:p w:rsidR="00D6460B" w:rsidRPr="005266D3" w:rsidRDefault="00D6460B" w:rsidP="00F2649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jc w:val="center"/>
            </w:pPr>
            <w:r w:rsidRPr="005266D3">
              <w:t>1.6</w:t>
            </w:r>
          </w:p>
        </w:tc>
        <w:tc>
          <w:tcPr>
            <w:tcW w:w="2565" w:type="dxa"/>
          </w:tcPr>
          <w:p w:rsidR="00D6460B" w:rsidRPr="005266D3" w:rsidRDefault="00D6460B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Охват детей в возра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те 5–18 лет  програ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мами дополнительн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го образования (удельный вес чи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ленности детей, пол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чающих услуги д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полнительного обр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зования, в общей чи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ленности детей в во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расте 5–18 лет)</w:t>
            </w:r>
          </w:p>
        </w:tc>
        <w:tc>
          <w:tcPr>
            <w:tcW w:w="1033" w:type="dxa"/>
          </w:tcPr>
          <w:p w:rsidR="00D6460B" w:rsidRPr="005266D3" w:rsidRDefault="00D6460B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цент</w:t>
            </w:r>
          </w:p>
        </w:tc>
        <w:tc>
          <w:tcPr>
            <w:tcW w:w="1452" w:type="dxa"/>
          </w:tcPr>
          <w:p w:rsidR="00D6460B" w:rsidRPr="005266D3" w:rsidRDefault="00D6460B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постоянное значение</w:t>
            </w:r>
          </w:p>
        </w:tc>
        <w:tc>
          <w:tcPr>
            <w:tcW w:w="2901" w:type="dxa"/>
          </w:tcPr>
          <w:p w:rsidR="00D6460B" w:rsidRPr="005266D3" w:rsidRDefault="00D6460B" w:rsidP="00F2649D">
            <w:pPr>
              <w:spacing w:after="1" w:line="240" w:lineRule="auto"/>
            </w:pPr>
            <w:r w:rsidRPr="005266D3">
              <w:t>Показатель рассчитыв</w:t>
            </w:r>
            <w:r w:rsidRPr="005266D3">
              <w:t>а</w:t>
            </w:r>
            <w:r w:rsidRPr="005266D3">
              <w:t>ется по формуле:</w:t>
            </w:r>
          </w:p>
          <w:p w:rsidR="00D6460B" w:rsidRPr="005266D3" w:rsidRDefault="00D6460B" w:rsidP="00F2649D">
            <w:pPr>
              <w:spacing w:after="1" w:line="240" w:lineRule="auto"/>
            </w:pPr>
          </w:p>
          <w:p w:rsidR="00D6460B" w:rsidRPr="005266D3" w:rsidRDefault="00D6460B" w:rsidP="00F2649D">
            <w:pPr>
              <w:spacing w:after="1" w:line="240" w:lineRule="auto"/>
            </w:pPr>
            <w:r w:rsidRPr="005266D3">
              <w:t xml:space="preserve">С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Ч доп</m:t>
                  </m:r>
                </m:num>
                <m:den>
                  <m:r>
                    <w:rPr>
                      <w:rFonts w:ascii="Cambria Math" w:hAnsi="Cambria Math"/>
                    </w:rPr>
                    <m:t>Ч всего</m:t>
                  </m:r>
                </m:den>
              </m:f>
              <m:r>
                <w:rPr>
                  <w:rFonts w:ascii="Cambria Math" w:hAnsi="Cambria Math"/>
                </w:rPr>
                <m:t xml:space="preserve">х 100, </m:t>
              </m:r>
            </m:oMath>
            <w:r w:rsidRPr="005266D3">
              <w:t xml:space="preserve"> где:</w:t>
            </w:r>
          </w:p>
          <w:p w:rsidR="00D6460B" w:rsidRPr="005266D3" w:rsidRDefault="00D6460B" w:rsidP="00F2649D">
            <w:pPr>
              <w:spacing w:after="1" w:line="240" w:lineRule="auto"/>
            </w:pPr>
            <w:r w:rsidRPr="005266D3">
              <w:t>С – доля детей и молод</w:t>
            </w:r>
            <w:r w:rsidRPr="005266D3">
              <w:t>е</w:t>
            </w:r>
            <w:r w:rsidRPr="005266D3">
              <w:t>жи в возрасте от 5 до 18 лет, получающих услуги дополнительного образ</w:t>
            </w:r>
            <w:r w:rsidRPr="005266D3">
              <w:t>о</w:t>
            </w:r>
            <w:r w:rsidRPr="005266D3">
              <w:t>вания, в общей численн</w:t>
            </w:r>
            <w:r w:rsidRPr="005266D3">
              <w:t>о</w:t>
            </w:r>
            <w:r w:rsidRPr="005266D3">
              <w:t>сти детей и молодежи в возрасте от 5 до 18 лет;</w:t>
            </w:r>
          </w:p>
          <w:p w:rsidR="00D6460B" w:rsidRPr="005266D3" w:rsidRDefault="00D6460B" w:rsidP="00F2649D">
            <w:pPr>
              <w:spacing w:after="1" w:line="240" w:lineRule="auto"/>
            </w:pPr>
          </w:p>
          <w:p w:rsidR="00D6460B" w:rsidRPr="005266D3" w:rsidRDefault="00D6460B" w:rsidP="00F2649D">
            <w:pPr>
              <w:spacing w:after="1" w:line="240" w:lineRule="auto"/>
            </w:pPr>
            <w:r w:rsidRPr="005266D3">
              <w:t>Чдоп – общая числе</w:t>
            </w:r>
            <w:r w:rsidRPr="005266D3">
              <w:t>н</w:t>
            </w:r>
            <w:r w:rsidRPr="005266D3">
              <w:t>ность детей, получающих услуги дополнительного образования;</w:t>
            </w:r>
          </w:p>
          <w:p w:rsidR="00D6460B" w:rsidRPr="005266D3" w:rsidRDefault="00D6460B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Чвсего – всего числе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ность детей в возрасте от 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 до 18 лет, прожива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на территории м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Ейский муниципал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район Краснодарск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2835" w:type="dxa"/>
          </w:tcPr>
          <w:p w:rsidR="00D6460B" w:rsidRPr="005266D3" w:rsidRDefault="000454C6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 исходных да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 xml:space="preserve">ных: </w:t>
            </w:r>
            <w:r w:rsidR="00D6460B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федеральн</w:t>
            </w:r>
            <w:r w:rsidR="00D6460B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6460B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статистического н</w:t>
            </w:r>
            <w:r w:rsidR="00D6460B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6460B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блюдения по форме 1 – ДОД (годовая) «Свед</w:t>
            </w:r>
            <w:r w:rsidR="00D6460B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6460B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об организации, осуществляющей де</w:t>
            </w:r>
            <w:r w:rsidR="00D6460B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D6460B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 по дополн</w:t>
            </w:r>
            <w:r w:rsidR="00D6460B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6460B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 общеобразов</w:t>
            </w:r>
            <w:r w:rsidR="00D6460B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6460B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 программам для детей» Автоматизир</w:t>
            </w:r>
            <w:r w:rsidR="00D6460B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6460B"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ванная информационная система «Навигатор»</w:t>
            </w:r>
          </w:p>
        </w:tc>
        <w:tc>
          <w:tcPr>
            <w:tcW w:w="2126" w:type="dxa"/>
          </w:tcPr>
          <w:p w:rsidR="00D6460B" w:rsidRPr="005266D3" w:rsidRDefault="00D6460B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</w:rPr>
              <w:t>управление образ</w:t>
            </w:r>
            <w:r w:rsidRPr="005266D3">
              <w:rPr>
                <w:rFonts w:ascii="Times New Roman" w:hAnsi="Times New Roman" w:cs="Times New Roman"/>
              </w:rPr>
              <w:t>о</w:t>
            </w:r>
            <w:r w:rsidRPr="005266D3">
              <w:rPr>
                <w:rFonts w:ascii="Times New Roman" w:hAnsi="Times New Roman" w:cs="Times New Roman"/>
              </w:rPr>
              <w:t>вания</w:t>
            </w:r>
          </w:p>
        </w:tc>
        <w:tc>
          <w:tcPr>
            <w:tcW w:w="1132" w:type="dxa"/>
          </w:tcPr>
          <w:p w:rsidR="00D6460B" w:rsidRPr="005266D3" w:rsidRDefault="00D6460B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0454C6" w:rsidRPr="005266D3" w:rsidTr="00A422DA">
        <w:tc>
          <w:tcPr>
            <w:tcW w:w="696" w:type="dxa"/>
          </w:tcPr>
          <w:p w:rsidR="000454C6" w:rsidRPr="005266D3" w:rsidRDefault="000454C6" w:rsidP="00F2649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jc w:val="center"/>
            </w:pPr>
            <w:r w:rsidRPr="005266D3">
              <w:lastRenderedPageBreak/>
              <w:t>1.7</w:t>
            </w:r>
          </w:p>
        </w:tc>
        <w:tc>
          <w:tcPr>
            <w:tcW w:w="2565" w:type="dxa"/>
          </w:tcPr>
          <w:p w:rsidR="000454C6" w:rsidRPr="005266D3" w:rsidRDefault="000454C6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5 до 18 лет, испол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зующих сертификаты дополнительного 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разования (в соотве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ствии с показателями АИС «Навигатор»)</w:t>
            </w:r>
          </w:p>
        </w:tc>
        <w:tc>
          <w:tcPr>
            <w:tcW w:w="1033" w:type="dxa"/>
          </w:tcPr>
          <w:p w:rsidR="000454C6" w:rsidRPr="005266D3" w:rsidRDefault="000454C6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цент</w:t>
            </w:r>
          </w:p>
        </w:tc>
        <w:tc>
          <w:tcPr>
            <w:tcW w:w="1452" w:type="dxa"/>
          </w:tcPr>
          <w:p w:rsidR="000454C6" w:rsidRPr="005266D3" w:rsidRDefault="000454C6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постоянное значение</w:t>
            </w:r>
          </w:p>
        </w:tc>
        <w:tc>
          <w:tcPr>
            <w:tcW w:w="2901" w:type="dxa"/>
          </w:tcPr>
          <w:p w:rsidR="000454C6" w:rsidRPr="005266D3" w:rsidRDefault="000454C6" w:rsidP="00F2649D">
            <w:pPr>
              <w:spacing w:after="1" w:line="240" w:lineRule="auto"/>
            </w:pPr>
            <w:r w:rsidRPr="005266D3">
              <w:t>Показатель рассчитыв</w:t>
            </w:r>
            <w:r w:rsidRPr="005266D3">
              <w:t>а</w:t>
            </w:r>
            <w:r w:rsidRPr="005266D3">
              <w:t>ется по формуле:</w:t>
            </w:r>
          </w:p>
          <w:p w:rsidR="000454C6" w:rsidRPr="005266D3" w:rsidRDefault="000454C6" w:rsidP="00F2649D">
            <w:pPr>
              <w:spacing w:after="1" w:line="240" w:lineRule="auto"/>
            </w:pPr>
          </w:p>
          <w:p w:rsidR="000454C6" w:rsidRPr="005266D3" w:rsidRDefault="000454C6" w:rsidP="00F2649D">
            <w:pPr>
              <w:spacing w:after="1" w:line="240" w:lineRule="auto"/>
            </w:pPr>
            <w:r w:rsidRPr="005266D3">
              <w:t xml:space="preserve">С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Ч доп</m:t>
                  </m:r>
                </m:num>
                <m:den>
                  <m:r>
                    <w:rPr>
                      <w:rFonts w:ascii="Cambria Math" w:hAnsi="Cambria Math"/>
                    </w:rPr>
                    <m:t>Ч всего</m:t>
                  </m:r>
                </m:den>
              </m:f>
              <m:r>
                <w:rPr>
                  <w:rFonts w:ascii="Cambria Math" w:hAnsi="Cambria Math"/>
                </w:rPr>
                <m:t xml:space="preserve">х 100, </m:t>
              </m:r>
            </m:oMath>
            <w:r w:rsidRPr="005266D3">
              <w:t xml:space="preserve"> где:</w:t>
            </w:r>
          </w:p>
          <w:p w:rsidR="000454C6" w:rsidRPr="005266D3" w:rsidRDefault="000454C6" w:rsidP="00F2649D">
            <w:pPr>
              <w:spacing w:after="1" w:line="240" w:lineRule="auto"/>
            </w:pPr>
            <w:r w:rsidRPr="005266D3">
              <w:t>С – доля детей и молод</w:t>
            </w:r>
            <w:r w:rsidRPr="005266D3">
              <w:t>е</w:t>
            </w:r>
            <w:r w:rsidRPr="005266D3">
              <w:t>жи в возрасте от 5 до 18 лет, получающих услуги дополнительного образ</w:t>
            </w:r>
            <w:r w:rsidRPr="005266D3">
              <w:t>о</w:t>
            </w:r>
            <w:r w:rsidRPr="005266D3">
              <w:t>вания, в общей численн</w:t>
            </w:r>
            <w:r w:rsidRPr="005266D3">
              <w:t>о</w:t>
            </w:r>
            <w:r w:rsidRPr="005266D3">
              <w:t>сти детей и молодежи в возрасте от 5 до 18 лет;</w:t>
            </w:r>
          </w:p>
          <w:p w:rsidR="000454C6" w:rsidRPr="005266D3" w:rsidRDefault="000454C6" w:rsidP="00F2649D">
            <w:pPr>
              <w:spacing w:after="1" w:line="240" w:lineRule="auto"/>
            </w:pPr>
          </w:p>
          <w:p w:rsidR="000454C6" w:rsidRPr="005266D3" w:rsidRDefault="000454C6" w:rsidP="00F2649D">
            <w:pPr>
              <w:spacing w:after="1" w:line="240" w:lineRule="auto"/>
            </w:pPr>
            <w:r w:rsidRPr="005266D3">
              <w:t>Чдоп – общая числе</w:t>
            </w:r>
            <w:r w:rsidRPr="005266D3">
              <w:t>н</w:t>
            </w:r>
            <w:r w:rsidRPr="005266D3">
              <w:t>ность детей, получающих услуги дополнительного образования;</w:t>
            </w:r>
          </w:p>
          <w:p w:rsidR="000454C6" w:rsidRPr="005266D3" w:rsidRDefault="000454C6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Чвсего – всего числе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детей в возрасте от 5 до 18 лет, прожива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на территории м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Ейский муниципал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район Краснодарск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2835" w:type="dxa"/>
          </w:tcPr>
          <w:p w:rsidR="000454C6" w:rsidRPr="005266D3" w:rsidRDefault="000454C6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Источник исходных да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 xml:space="preserve">ных: 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федеральн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статистического н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блюдения по форме 1 – ДОД (годовая) «Свед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об организации, осуществляющей де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 по дополн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 общеобразов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 программам для детей» Автоматизир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ванная информационная система «Навигатор»</w:t>
            </w:r>
          </w:p>
        </w:tc>
        <w:tc>
          <w:tcPr>
            <w:tcW w:w="2126" w:type="dxa"/>
          </w:tcPr>
          <w:p w:rsidR="000454C6" w:rsidRPr="005266D3" w:rsidRDefault="000454C6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</w:rPr>
              <w:t>управление образ</w:t>
            </w:r>
            <w:r w:rsidRPr="005266D3">
              <w:rPr>
                <w:rFonts w:ascii="Times New Roman" w:hAnsi="Times New Roman" w:cs="Times New Roman"/>
              </w:rPr>
              <w:t>о</w:t>
            </w:r>
            <w:r w:rsidRPr="005266D3">
              <w:rPr>
                <w:rFonts w:ascii="Times New Roman" w:hAnsi="Times New Roman" w:cs="Times New Roman"/>
              </w:rPr>
              <w:t>вания</w:t>
            </w:r>
          </w:p>
        </w:tc>
        <w:tc>
          <w:tcPr>
            <w:tcW w:w="1132" w:type="dxa"/>
          </w:tcPr>
          <w:p w:rsidR="000454C6" w:rsidRPr="005266D3" w:rsidRDefault="000454C6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0454C6" w:rsidRPr="005266D3" w:rsidTr="00A422DA">
        <w:tc>
          <w:tcPr>
            <w:tcW w:w="696" w:type="dxa"/>
          </w:tcPr>
          <w:p w:rsidR="000454C6" w:rsidRPr="005266D3" w:rsidRDefault="000454C6" w:rsidP="00F2649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jc w:val="center"/>
            </w:pPr>
            <w:r w:rsidRPr="005266D3">
              <w:t>1.8</w:t>
            </w:r>
          </w:p>
        </w:tc>
        <w:tc>
          <w:tcPr>
            <w:tcW w:w="2565" w:type="dxa"/>
          </w:tcPr>
          <w:p w:rsidR="000454C6" w:rsidRPr="005266D3" w:rsidRDefault="000454C6" w:rsidP="00F2649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</w:pPr>
            <w:r w:rsidRPr="005266D3">
              <w:t>Отношение среднем</w:t>
            </w:r>
            <w:r w:rsidRPr="005266D3">
              <w:t>е</w:t>
            </w:r>
            <w:r w:rsidRPr="005266D3">
              <w:t>сячной заработной пл</w:t>
            </w:r>
            <w:r w:rsidRPr="005266D3">
              <w:t>а</w:t>
            </w:r>
            <w:r w:rsidRPr="005266D3">
              <w:lastRenderedPageBreak/>
              <w:t>ты педагогических р</w:t>
            </w:r>
            <w:r w:rsidRPr="005266D3">
              <w:t>а</w:t>
            </w:r>
            <w:r w:rsidRPr="005266D3">
              <w:t>ботников муниципал</w:t>
            </w:r>
            <w:r w:rsidRPr="005266D3">
              <w:t>ь</w:t>
            </w:r>
            <w:r w:rsidRPr="005266D3">
              <w:t>ных организаций д</w:t>
            </w:r>
            <w:r w:rsidRPr="005266D3">
              <w:t>о</w:t>
            </w:r>
            <w:r w:rsidRPr="005266D3">
              <w:t>полнительного образ</w:t>
            </w:r>
            <w:r w:rsidRPr="005266D3">
              <w:t>о</w:t>
            </w:r>
            <w:r w:rsidRPr="005266D3">
              <w:t>вания детей отрасли «Образование» к сре</w:t>
            </w:r>
            <w:r w:rsidRPr="005266D3">
              <w:t>д</w:t>
            </w:r>
            <w:r w:rsidRPr="005266D3">
              <w:t>немесячной заработной плате учителей</w:t>
            </w:r>
          </w:p>
        </w:tc>
        <w:tc>
          <w:tcPr>
            <w:tcW w:w="1033" w:type="dxa"/>
          </w:tcPr>
          <w:p w:rsidR="000454C6" w:rsidRPr="005266D3" w:rsidRDefault="000454C6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цент</w:t>
            </w:r>
          </w:p>
        </w:tc>
        <w:tc>
          <w:tcPr>
            <w:tcW w:w="1452" w:type="dxa"/>
          </w:tcPr>
          <w:p w:rsidR="000454C6" w:rsidRPr="005266D3" w:rsidRDefault="000454C6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постоянное значение</w:t>
            </w:r>
          </w:p>
        </w:tc>
        <w:tc>
          <w:tcPr>
            <w:tcW w:w="2901" w:type="dxa"/>
          </w:tcPr>
          <w:p w:rsidR="000454C6" w:rsidRPr="005266D3" w:rsidRDefault="000454C6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ется по формуле:</w:t>
            </w:r>
          </w:p>
          <w:p w:rsidR="000454C6" w:rsidRPr="005266D3" w:rsidRDefault="000454C6" w:rsidP="00F2649D">
            <w:pPr>
              <w:shd w:val="clear" w:color="auto" w:fill="FFFFFF"/>
              <w:spacing w:before="120" w:after="0" w:line="240" w:lineRule="auto"/>
            </w:pPr>
            <w:r w:rsidRPr="005266D3">
              <w:lastRenderedPageBreak/>
              <w:t>где:</w:t>
            </w:r>
          </w:p>
          <w:p w:rsidR="000454C6" w:rsidRPr="005266D3" w:rsidRDefault="000454C6" w:rsidP="00F2649D">
            <w:pPr>
              <w:shd w:val="clear" w:color="auto" w:fill="FFFFFF"/>
              <w:spacing w:before="120" w:line="240" w:lineRule="auto"/>
            </w:pPr>
            <w:r w:rsidRPr="005266D3">
              <w:rPr>
                <w:bCs/>
              </w:rPr>
              <w:t>З = (ФОТ / Ч) / 12 × 1000</w:t>
            </w:r>
            <w:r w:rsidRPr="005266D3">
              <w:t>,</w:t>
            </w:r>
          </w:p>
          <w:p w:rsidR="000454C6" w:rsidRPr="005266D3" w:rsidRDefault="000454C6" w:rsidP="00F2649D">
            <w:pPr>
              <w:shd w:val="clear" w:color="auto" w:fill="FFFFFF"/>
              <w:spacing w:before="120" w:after="0" w:line="240" w:lineRule="auto"/>
            </w:pPr>
            <w:r w:rsidRPr="005266D3">
              <w:rPr>
                <w:bCs/>
              </w:rPr>
              <w:t>ФОТ</w:t>
            </w:r>
            <w:r w:rsidRPr="005266D3">
              <w:t> — фонд начисле</w:t>
            </w:r>
            <w:r w:rsidRPr="005266D3">
              <w:t>н</w:t>
            </w:r>
            <w:r w:rsidRPr="005266D3">
              <w:t>ной заработной платы;</w:t>
            </w:r>
          </w:p>
          <w:p w:rsidR="000454C6" w:rsidRPr="005266D3" w:rsidRDefault="000454C6" w:rsidP="00F2649D">
            <w:pPr>
              <w:shd w:val="clear" w:color="auto" w:fill="FFFFFF"/>
              <w:spacing w:before="120" w:line="240" w:lineRule="auto"/>
            </w:pPr>
            <w:r w:rsidRPr="005266D3">
              <w:rPr>
                <w:bCs/>
              </w:rPr>
              <w:t>Ч</w:t>
            </w:r>
            <w:r w:rsidRPr="005266D3">
              <w:t> — средняя численность работников</w:t>
            </w:r>
          </w:p>
          <w:p w:rsidR="000454C6" w:rsidRPr="005266D3" w:rsidRDefault="000454C6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454C6" w:rsidRPr="005266D3" w:rsidRDefault="000454C6" w:rsidP="00F2649D">
            <w:pPr>
              <w:spacing w:line="240" w:lineRule="auto"/>
              <w:ind w:left="-57" w:right="-57"/>
              <w:contextualSpacing/>
            </w:pPr>
            <w:r w:rsidRPr="005266D3">
              <w:lastRenderedPageBreak/>
              <w:t>Источник исходных да</w:t>
            </w:r>
            <w:r w:rsidRPr="005266D3">
              <w:t>н</w:t>
            </w:r>
            <w:r w:rsidRPr="005266D3">
              <w:t xml:space="preserve">ных: Форма федерального </w:t>
            </w:r>
            <w:r w:rsidRPr="005266D3">
              <w:lastRenderedPageBreak/>
              <w:t>статистического набл</w:t>
            </w:r>
            <w:r w:rsidRPr="005266D3">
              <w:t>ю</w:t>
            </w:r>
            <w:r w:rsidRPr="005266D3">
              <w:t>дения по форме 1 – ДОД (годовая) «Сведения об организации, осущест</w:t>
            </w:r>
            <w:r w:rsidRPr="005266D3">
              <w:t>в</w:t>
            </w:r>
            <w:r w:rsidRPr="005266D3">
              <w:t>ляющей деятельность по дополнительным общео</w:t>
            </w:r>
            <w:r w:rsidRPr="005266D3">
              <w:t>б</w:t>
            </w:r>
            <w:r w:rsidRPr="005266D3">
              <w:t>разовательным програ</w:t>
            </w:r>
            <w:r w:rsidRPr="005266D3">
              <w:t>м</w:t>
            </w:r>
            <w:r w:rsidRPr="005266D3">
              <w:t>мам для детей» Автомат</w:t>
            </w:r>
            <w:r w:rsidRPr="005266D3">
              <w:t>и</w:t>
            </w:r>
            <w:r w:rsidRPr="005266D3">
              <w:t>зированная информац</w:t>
            </w:r>
            <w:r w:rsidRPr="005266D3">
              <w:t>и</w:t>
            </w:r>
            <w:r w:rsidRPr="005266D3">
              <w:t>онная система «Навиг</w:t>
            </w:r>
            <w:r w:rsidRPr="005266D3">
              <w:t>а</w:t>
            </w:r>
            <w:r w:rsidRPr="005266D3">
              <w:t>тор»</w:t>
            </w:r>
          </w:p>
        </w:tc>
        <w:tc>
          <w:tcPr>
            <w:tcW w:w="2126" w:type="dxa"/>
          </w:tcPr>
          <w:p w:rsidR="000454C6" w:rsidRPr="005266D3" w:rsidRDefault="000454C6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</w:rPr>
              <w:lastRenderedPageBreak/>
              <w:t>управление образ</w:t>
            </w:r>
            <w:r w:rsidRPr="005266D3">
              <w:rPr>
                <w:rFonts w:ascii="Times New Roman" w:hAnsi="Times New Roman" w:cs="Times New Roman"/>
              </w:rPr>
              <w:t>о</w:t>
            </w:r>
            <w:r w:rsidRPr="005266D3">
              <w:rPr>
                <w:rFonts w:ascii="Times New Roman" w:hAnsi="Times New Roman" w:cs="Times New Roman"/>
              </w:rPr>
              <w:t>вания</w:t>
            </w:r>
          </w:p>
        </w:tc>
        <w:tc>
          <w:tcPr>
            <w:tcW w:w="1132" w:type="dxa"/>
          </w:tcPr>
          <w:p w:rsidR="000454C6" w:rsidRPr="005266D3" w:rsidRDefault="000454C6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0454C6" w:rsidRPr="005266D3" w:rsidTr="00A422DA">
        <w:tc>
          <w:tcPr>
            <w:tcW w:w="696" w:type="dxa"/>
          </w:tcPr>
          <w:p w:rsidR="000454C6" w:rsidRPr="005266D3" w:rsidRDefault="000454C6" w:rsidP="00F2649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jc w:val="center"/>
            </w:pPr>
            <w:r w:rsidRPr="005266D3">
              <w:lastRenderedPageBreak/>
              <w:t>1.9</w:t>
            </w:r>
          </w:p>
        </w:tc>
        <w:tc>
          <w:tcPr>
            <w:tcW w:w="2565" w:type="dxa"/>
          </w:tcPr>
          <w:p w:rsidR="000454C6" w:rsidRPr="005266D3" w:rsidRDefault="000454C6" w:rsidP="00F2649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</w:pPr>
            <w:r w:rsidRPr="005266D3">
              <w:t>Обеспечение организ</w:t>
            </w:r>
            <w:r w:rsidRPr="005266D3">
              <w:t>а</w:t>
            </w:r>
            <w:r w:rsidRPr="005266D3">
              <w:t>ции и осуществление бухгалтерского учета, упорядочивание сист</w:t>
            </w:r>
            <w:r w:rsidRPr="005266D3">
              <w:t>е</w:t>
            </w:r>
            <w:r w:rsidRPr="005266D3">
              <w:t>мы сбора, регистрации и обобщение информ</w:t>
            </w:r>
            <w:r w:rsidRPr="005266D3">
              <w:t>а</w:t>
            </w:r>
            <w:r w:rsidRPr="005266D3">
              <w:t>ции об имуществе, об</w:t>
            </w:r>
            <w:r w:rsidRPr="005266D3">
              <w:t>я</w:t>
            </w:r>
            <w:r w:rsidRPr="005266D3">
              <w:t>зательствах управления образованием и обсл</w:t>
            </w:r>
            <w:r w:rsidRPr="005266D3">
              <w:t>у</w:t>
            </w:r>
            <w:r w:rsidRPr="005266D3">
              <w:t>живаемых организаций</w:t>
            </w:r>
          </w:p>
        </w:tc>
        <w:tc>
          <w:tcPr>
            <w:tcW w:w="1033" w:type="dxa"/>
          </w:tcPr>
          <w:p w:rsidR="000454C6" w:rsidRPr="005266D3" w:rsidRDefault="00BF40E4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един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</w:p>
        </w:tc>
        <w:tc>
          <w:tcPr>
            <w:tcW w:w="1452" w:type="dxa"/>
          </w:tcPr>
          <w:p w:rsidR="000454C6" w:rsidRPr="005266D3" w:rsidRDefault="000454C6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постоянное значение</w:t>
            </w:r>
          </w:p>
        </w:tc>
        <w:tc>
          <w:tcPr>
            <w:tcW w:w="2901" w:type="dxa"/>
          </w:tcPr>
          <w:p w:rsidR="000454C6" w:rsidRPr="005266D3" w:rsidRDefault="00BF40E4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</w:t>
            </w:r>
          </w:p>
        </w:tc>
        <w:tc>
          <w:tcPr>
            <w:tcW w:w="2835" w:type="dxa"/>
          </w:tcPr>
          <w:p w:rsidR="000454C6" w:rsidRPr="005266D3" w:rsidRDefault="000454C6" w:rsidP="00F2649D">
            <w:pPr>
              <w:spacing w:line="240" w:lineRule="auto"/>
              <w:ind w:left="-57" w:right="-57"/>
              <w:contextualSpacing/>
            </w:pPr>
            <w:r w:rsidRPr="005266D3">
              <w:t>Источник исходных да</w:t>
            </w:r>
            <w:r w:rsidRPr="005266D3">
              <w:t>н</w:t>
            </w:r>
            <w:r w:rsidRPr="005266D3">
              <w:t xml:space="preserve">ных: </w:t>
            </w:r>
            <w:r w:rsidRPr="005266D3">
              <w:rPr>
                <w:sz w:val="23"/>
                <w:szCs w:val="23"/>
              </w:rPr>
              <w:t>бюджетная роспись и лимиты бюджетных обяз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тельств на финансовый год и плановый период</w:t>
            </w:r>
          </w:p>
        </w:tc>
        <w:tc>
          <w:tcPr>
            <w:tcW w:w="2126" w:type="dxa"/>
          </w:tcPr>
          <w:p w:rsidR="000454C6" w:rsidRPr="005266D3" w:rsidRDefault="000454C6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</w:rPr>
              <w:t>управление образ</w:t>
            </w:r>
            <w:r w:rsidRPr="005266D3">
              <w:rPr>
                <w:rFonts w:ascii="Times New Roman" w:hAnsi="Times New Roman" w:cs="Times New Roman"/>
              </w:rPr>
              <w:t>о</w:t>
            </w:r>
            <w:r w:rsidRPr="005266D3">
              <w:rPr>
                <w:rFonts w:ascii="Times New Roman" w:hAnsi="Times New Roman" w:cs="Times New Roman"/>
              </w:rPr>
              <w:t>вания</w:t>
            </w:r>
          </w:p>
        </w:tc>
        <w:tc>
          <w:tcPr>
            <w:tcW w:w="1132" w:type="dxa"/>
          </w:tcPr>
          <w:p w:rsidR="000454C6" w:rsidRPr="005266D3" w:rsidRDefault="000454C6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0454C6" w:rsidRPr="005266D3" w:rsidTr="00A422DA">
        <w:tc>
          <w:tcPr>
            <w:tcW w:w="696" w:type="dxa"/>
          </w:tcPr>
          <w:p w:rsidR="000454C6" w:rsidRPr="005266D3" w:rsidRDefault="000454C6" w:rsidP="00F2649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jc w:val="center"/>
            </w:pPr>
            <w:r w:rsidRPr="005266D3">
              <w:t>1.10</w:t>
            </w:r>
          </w:p>
        </w:tc>
        <w:tc>
          <w:tcPr>
            <w:tcW w:w="2565" w:type="dxa"/>
          </w:tcPr>
          <w:p w:rsidR="000454C6" w:rsidRPr="005266D3" w:rsidRDefault="000454C6" w:rsidP="00F2649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</w:pPr>
            <w:r w:rsidRPr="005266D3">
              <w:t>Обеспечение организ</w:t>
            </w:r>
            <w:r w:rsidRPr="005266D3">
              <w:t>а</w:t>
            </w:r>
            <w:r w:rsidRPr="005266D3">
              <w:t>ций и осуществление возмещения затрат на получение начального общего образования, включая расходы на оплату труда, приобр</w:t>
            </w:r>
            <w:r w:rsidRPr="005266D3">
              <w:t>е</w:t>
            </w:r>
            <w:r w:rsidRPr="005266D3">
              <w:t>тение учебников и учебных пособий, средств обучения, игр, игрушек (за исключ</w:t>
            </w:r>
            <w:r w:rsidRPr="005266D3">
              <w:t>е</w:t>
            </w:r>
            <w:r w:rsidRPr="005266D3">
              <w:t>нием расходов на с</w:t>
            </w:r>
            <w:r w:rsidRPr="005266D3">
              <w:t>о</w:t>
            </w:r>
            <w:r w:rsidRPr="005266D3">
              <w:lastRenderedPageBreak/>
              <w:t>держание зданий и о</w:t>
            </w:r>
            <w:r w:rsidRPr="005266D3">
              <w:t>п</w:t>
            </w:r>
            <w:r w:rsidRPr="005266D3">
              <w:t>лату коммунальных услуг) в частных д</w:t>
            </w:r>
            <w:r w:rsidRPr="005266D3">
              <w:t>о</w:t>
            </w:r>
            <w:r w:rsidRPr="005266D3">
              <w:t>школьных и общеобр</w:t>
            </w:r>
            <w:r w:rsidRPr="005266D3">
              <w:t>а</w:t>
            </w:r>
            <w:r w:rsidRPr="005266D3">
              <w:t>зовательных организ</w:t>
            </w:r>
            <w:r w:rsidRPr="005266D3">
              <w:t>а</w:t>
            </w:r>
            <w:r w:rsidRPr="005266D3">
              <w:t>циях</w:t>
            </w:r>
          </w:p>
        </w:tc>
        <w:tc>
          <w:tcPr>
            <w:tcW w:w="1033" w:type="dxa"/>
          </w:tcPr>
          <w:p w:rsidR="000454C6" w:rsidRPr="005266D3" w:rsidRDefault="000454C6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цент</w:t>
            </w:r>
          </w:p>
        </w:tc>
        <w:tc>
          <w:tcPr>
            <w:tcW w:w="1452" w:type="dxa"/>
          </w:tcPr>
          <w:p w:rsidR="000454C6" w:rsidRPr="005266D3" w:rsidRDefault="000454C6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постоянное значение</w:t>
            </w:r>
          </w:p>
        </w:tc>
        <w:tc>
          <w:tcPr>
            <w:tcW w:w="2901" w:type="dxa"/>
          </w:tcPr>
          <w:p w:rsidR="00BF40E4" w:rsidRPr="005266D3" w:rsidRDefault="00BF40E4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6D3">
              <w:rPr>
                <w:rFonts w:ascii="Times New Roman" w:hAnsi="Times New Roman" w:cs="Times New Roman"/>
                <w:sz w:val="24"/>
                <w:szCs w:val="24"/>
              </w:rPr>
              <w:t>ется по формуле:</w:t>
            </w:r>
          </w:p>
          <w:p w:rsidR="00BF40E4" w:rsidRPr="005266D3" w:rsidRDefault="00BF40E4" w:rsidP="00F2649D">
            <w:pPr>
              <w:shd w:val="clear" w:color="auto" w:fill="FFFFFF"/>
              <w:spacing w:before="120" w:after="0" w:line="240" w:lineRule="auto"/>
            </w:pPr>
            <w:r w:rsidRPr="005266D3">
              <w:t>где:</w:t>
            </w:r>
          </w:p>
          <w:p w:rsidR="00BF40E4" w:rsidRPr="005266D3" w:rsidRDefault="00BF40E4" w:rsidP="00F2649D">
            <w:pPr>
              <w:shd w:val="clear" w:color="auto" w:fill="FFFFFF"/>
              <w:spacing w:before="120" w:after="120" w:line="240" w:lineRule="auto"/>
            </w:pPr>
            <w:r w:rsidRPr="005266D3">
              <w:rPr>
                <w:bCs/>
              </w:rPr>
              <w:t>S = Σ (N × K)</w:t>
            </w:r>
          </w:p>
          <w:p w:rsidR="00BF40E4" w:rsidRPr="005266D3" w:rsidRDefault="00BF40E4" w:rsidP="00F2649D">
            <w:pPr>
              <w:shd w:val="clear" w:color="auto" w:fill="FFFFFF"/>
              <w:spacing w:before="120" w:after="120" w:line="240" w:lineRule="auto"/>
            </w:pPr>
            <w:r w:rsidRPr="005266D3">
              <w:rPr>
                <w:bCs/>
              </w:rPr>
              <w:t>N</w:t>
            </w:r>
            <w:r w:rsidRPr="005266D3">
              <w:t> — норматив финанс</w:t>
            </w:r>
            <w:r w:rsidRPr="005266D3">
              <w:t>о</w:t>
            </w:r>
            <w:r w:rsidRPr="005266D3">
              <w:t>вого обеспечения на о</w:t>
            </w:r>
            <w:r w:rsidRPr="005266D3">
              <w:t>д</w:t>
            </w:r>
            <w:r w:rsidRPr="005266D3">
              <w:t>ного обучающегося;</w:t>
            </w:r>
          </w:p>
          <w:p w:rsidR="000454C6" w:rsidRPr="005266D3" w:rsidRDefault="00BF40E4" w:rsidP="00F2649D">
            <w:pPr>
              <w:shd w:val="clear" w:color="auto" w:fill="FFFFFF"/>
              <w:spacing w:before="120" w:after="120" w:line="240" w:lineRule="auto"/>
            </w:pPr>
            <w:r w:rsidRPr="005266D3">
              <w:rPr>
                <w:bCs/>
              </w:rPr>
              <w:t>K</w:t>
            </w:r>
            <w:r w:rsidRPr="005266D3">
              <w:t> — прогнозируемая среднегодовая числе</w:t>
            </w:r>
            <w:r w:rsidRPr="005266D3">
              <w:t>н</w:t>
            </w:r>
            <w:r w:rsidRPr="005266D3">
              <w:t>ность обучающихся (во</w:t>
            </w:r>
            <w:r w:rsidRPr="005266D3">
              <w:t>с</w:t>
            </w:r>
            <w:r w:rsidRPr="005266D3">
              <w:lastRenderedPageBreak/>
              <w:t>питанников) в частной организации за период возмещения затрат</w:t>
            </w:r>
          </w:p>
        </w:tc>
        <w:tc>
          <w:tcPr>
            <w:tcW w:w="2835" w:type="dxa"/>
          </w:tcPr>
          <w:p w:rsidR="000454C6" w:rsidRPr="005266D3" w:rsidRDefault="00BF40E4" w:rsidP="00F2649D">
            <w:pPr>
              <w:spacing w:line="240" w:lineRule="auto"/>
              <w:ind w:left="-57" w:right="-57"/>
              <w:contextualSpacing/>
            </w:pPr>
            <w:r w:rsidRPr="005266D3">
              <w:lastRenderedPageBreak/>
              <w:t>Источник исходных да</w:t>
            </w:r>
            <w:r w:rsidRPr="005266D3">
              <w:t>н</w:t>
            </w:r>
            <w:r w:rsidRPr="005266D3">
              <w:t xml:space="preserve">ных: </w:t>
            </w:r>
            <w:r w:rsidRPr="005266D3">
              <w:rPr>
                <w:sz w:val="23"/>
                <w:szCs w:val="23"/>
              </w:rPr>
              <w:t>бюджетная роспись и лимиты бюджетных обяз</w:t>
            </w:r>
            <w:r w:rsidRPr="005266D3">
              <w:rPr>
                <w:sz w:val="23"/>
                <w:szCs w:val="23"/>
              </w:rPr>
              <w:t>а</w:t>
            </w:r>
            <w:r w:rsidRPr="005266D3">
              <w:rPr>
                <w:sz w:val="23"/>
                <w:szCs w:val="23"/>
              </w:rPr>
              <w:t>тельств на финансовый год и плановый период</w:t>
            </w:r>
          </w:p>
        </w:tc>
        <w:tc>
          <w:tcPr>
            <w:tcW w:w="2126" w:type="dxa"/>
          </w:tcPr>
          <w:p w:rsidR="000454C6" w:rsidRPr="005266D3" w:rsidRDefault="000454C6" w:rsidP="00F2649D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hAnsi="Times New Roman" w:cs="Times New Roman"/>
              </w:rPr>
              <w:t>управление образ</w:t>
            </w:r>
            <w:r w:rsidRPr="005266D3">
              <w:rPr>
                <w:rFonts w:ascii="Times New Roman" w:hAnsi="Times New Roman" w:cs="Times New Roman"/>
              </w:rPr>
              <w:t>о</w:t>
            </w:r>
            <w:r w:rsidRPr="005266D3">
              <w:rPr>
                <w:rFonts w:ascii="Times New Roman" w:hAnsi="Times New Roman" w:cs="Times New Roman"/>
              </w:rPr>
              <w:t>вания</w:t>
            </w:r>
          </w:p>
        </w:tc>
        <w:tc>
          <w:tcPr>
            <w:tcW w:w="1132" w:type="dxa"/>
          </w:tcPr>
          <w:p w:rsidR="000454C6" w:rsidRPr="005266D3" w:rsidRDefault="000454C6" w:rsidP="00F2649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</w:tbl>
    <w:p w:rsidR="00CE3842" w:rsidRPr="005266D3" w:rsidRDefault="00CE3842" w:rsidP="00F2649D">
      <w:pPr>
        <w:contextualSpacing/>
        <w:jc w:val="both"/>
      </w:pPr>
    </w:p>
    <w:p w:rsidR="001A4B11" w:rsidRPr="005266D3" w:rsidRDefault="001A4B11" w:rsidP="00F2649D">
      <w:pPr>
        <w:contextualSpacing/>
        <w:jc w:val="both"/>
      </w:pPr>
    </w:p>
    <w:p w:rsidR="009B0FA9" w:rsidRPr="005266D3" w:rsidRDefault="009B0FA9" w:rsidP="00F2649D">
      <w:pPr>
        <w:contextualSpacing/>
        <w:jc w:val="both"/>
      </w:pPr>
    </w:p>
    <w:p w:rsidR="00272302" w:rsidRPr="005266D3" w:rsidRDefault="00817EA8" w:rsidP="00F2649D">
      <w:pPr>
        <w:contextualSpacing/>
        <w:rPr>
          <w:sz w:val="28"/>
          <w:szCs w:val="28"/>
        </w:rPr>
      </w:pPr>
      <w:r w:rsidRPr="005266D3">
        <w:rPr>
          <w:sz w:val="28"/>
          <w:szCs w:val="28"/>
        </w:rPr>
        <w:t>Начальник управления образованием</w:t>
      </w:r>
    </w:p>
    <w:p w:rsidR="00817EA8" w:rsidRPr="005266D3" w:rsidRDefault="00817EA8" w:rsidP="00F2649D">
      <w:pPr>
        <w:contextualSpacing/>
        <w:rPr>
          <w:sz w:val="28"/>
          <w:szCs w:val="28"/>
        </w:rPr>
      </w:pPr>
      <w:r w:rsidRPr="005266D3">
        <w:rPr>
          <w:sz w:val="28"/>
          <w:szCs w:val="28"/>
        </w:rPr>
        <w:t>администрации муниципального образования</w:t>
      </w:r>
    </w:p>
    <w:p w:rsidR="009B0FA9" w:rsidRPr="005266D3" w:rsidRDefault="00817EA8" w:rsidP="00F2649D">
      <w:pPr>
        <w:contextualSpacing/>
        <w:rPr>
          <w:sz w:val="28"/>
          <w:szCs w:val="28"/>
        </w:rPr>
      </w:pPr>
      <w:r w:rsidRPr="005266D3">
        <w:rPr>
          <w:sz w:val="28"/>
          <w:szCs w:val="28"/>
        </w:rPr>
        <w:t>Ейский район                                                                                                                                                                     Л.С. Браун</w:t>
      </w:r>
    </w:p>
    <w:p w:rsidR="00817EA8" w:rsidRPr="005266D3" w:rsidRDefault="00817EA8" w:rsidP="00F2649D">
      <w:pPr>
        <w:contextualSpacing/>
        <w:rPr>
          <w:sz w:val="28"/>
          <w:szCs w:val="28"/>
        </w:rPr>
        <w:sectPr w:rsidR="00817EA8" w:rsidRPr="005266D3" w:rsidSect="00956C10">
          <w:headerReference w:type="default" r:id="rId11"/>
          <w:headerReference w:type="first" r:id="rId12"/>
          <w:pgSz w:w="16838" w:h="11905" w:orient="landscape"/>
          <w:pgMar w:top="1701" w:right="1134" w:bottom="567" w:left="1134" w:header="720" w:footer="0" w:gutter="0"/>
          <w:cols w:space="720"/>
          <w:noEndnote/>
          <w:titlePg/>
        </w:sectPr>
      </w:pPr>
    </w:p>
    <w:p w:rsidR="00272302" w:rsidRPr="005266D3" w:rsidRDefault="00272302" w:rsidP="00F2649D">
      <w:pPr>
        <w:contextualSpacing/>
        <w:jc w:val="both"/>
        <w:rPr>
          <w:sz w:val="28"/>
          <w:szCs w:val="28"/>
        </w:rPr>
      </w:pPr>
    </w:p>
    <w:sectPr w:rsidR="00272302" w:rsidRPr="005266D3" w:rsidSect="005A5E94">
      <w:headerReference w:type="default" r:id="rId13"/>
      <w:headerReference w:type="first" r:id="rId14"/>
      <w:pgSz w:w="11905" w:h="16838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3C1" w:rsidRDefault="002513C1">
      <w:r>
        <w:separator/>
      </w:r>
    </w:p>
  </w:endnote>
  <w:endnote w:type="continuationSeparator" w:id="1">
    <w:p w:rsidR="002513C1" w:rsidRDefault="00251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CA9" w:rsidRDefault="003A45E6">
    <w:pPr>
      <w:pStyle w:val="af"/>
    </w:pPr>
    <w:r>
      <w:rPr>
        <w:noProof/>
      </w:rPr>
      <w:pict>
        <v:rect id="_x0000_s2145" style="position:absolute;margin-left:-708.05pt;margin-top:0;width:27.15pt;height:25.95pt;z-index:251667456;mso-position-horizontal:right;mso-position-horizontal-relative:page;mso-position-vertical:center;mso-position-vertical-relative:page;mso-width-relative:right-margin-area" o:allowincell="f" stroked="f">
          <v:textbox style="layout-flow:vertical">
            <w:txbxContent>
              <w:p w:rsidR="00555CA9" w:rsidRPr="00914E5E" w:rsidRDefault="003A45E6" w:rsidP="00676284">
                <w:pPr>
                  <w:rPr>
                    <w:sz w:val="20"/>
                    <w:szCs w:val="20"/>
                  </w:rPr>
                </w:pPr>
                <w:r w:rsidRPr="00914E5E">
                  <w:rPr>
                    <w:sz w:val="20"/>
                    <w:szCs w:val="20"/>
                  </w:rPr>
                  <w:fldChar w:fldCharType="begin"/>
                </w:r>
                <w:r w:rsidR="00555CA9" w:rsidRPr="00914E5E">
                  <w:rPr>
                    <w:sz w:val="20"/>
                    <w:szCs w:val="20"/>
                  </w:rPr>
                  <w:instrText xml:space="preserve"> PAGE   \* MERGEFORMAT </w:instrText>
                </w:r>
                <w:r w:rsidRPr="00914E5E">
                  <w:rPr>
                    <w:sz w:val="20"/>
                    <w:szCs w:val="20"/>
                  </w:rPr>
                  <w:fldChar w:fldCharType="separate"/>
                </w:r>
                <w:r w:rsidR="00D359D7">
                  <w:rPr>
                    <w:noProof/>
                    <w:sz w:val="20"/>
                    <w:szCs w:val="20"/>
                  </w:rPr>
                  <w:t>24</w:t>
                </w:r>
                <w:r w:rsidRPr="00914E5E"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3C1" w:rsidRDefault="002513C1">
      <w:r>
        <w:separator/>
      </w:r>
    </w:p>
  </w:footnote>
  <w:footnote w:type="continuationSeparator" w:id="1">
    <w:p w:rsidR="002513C1" w:rsidRDefault="002513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CA9" w:rsidRDefault="003A45E6" w:rsidP="0030325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555CA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55CA9" w:rsidRDefault="00555CA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CA9" w:rsidRDefault="003A45E6" w:rsidP="004B0B04">
    <w:pPr>
      <w:pStyle w:val="a8"/>
      <w:jc w:val="center"/>
    </w:pPr>
    <w:r w:rsidRPr="00800CE2">
      <w:rPr>
        <w:sz w:val="20"/>
        <w:szCs w:val="20"/>
      </w:rPr>
      <w:fldChar w:fldCharType="begin"/>
    </w:r>
    <w:r w:rsidR="00555CA9" w:rsidRPr="00800CE2">
      <w:rPr>
        <w:sz w:val="20"/>
        <w:szCs w:val="20"/>
      </w:rPr>
      <w:instrText xml:space="preserve"> PAGE   \* MERGEFORMAT </w:instrText>
    </w:r>
    <w:r w:rsidRPr="00800CE2">
      <w:rPr>
        <w:sz w:val="20"/>
        <w:szCs w:val="20"/>
      </w:rPr>
      <w:fldChar w:fldCharType="separate"/>
    </w:r>
    <w:r w:rsidR="00555CA9">
      <w:rPr>
        <w:noProof/>
        <w:sz w:val="20"/>
        <w:szCs w:val="20"/>
      </w:rPr>
      <w:t>2</w:t>
    </w:r>
    <w:r w:rsidRPr="00800CE2">
      <w:rPr>
        <w:sz w:val="20"/>
        <w:szCs w:val="20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CA9" w:rsidRDefault="003A45E6">
    <w:pPr>
      <w:pStyle w:val="a8"/>
    </w:pPr>
    <w:r>
      <w:rPr>
        <w:noProof/>
        <w:lang w:eastAsia="zh-TW"/>
      </w:rPr>
      <w:pict>
        <v:rect id="_x0000_s2122" style="position:absolute;margin-left:-485.55pt;margin-top:0;width:27.05pt;height:25.95pt;z-index:251662336;mso-position-horizontal:right;mso-position-horizontal-relative:page;mso-position-vertical:center;mso-position-vertical-relative:page;mso-width-relative:right-margin-area" o:allowincell="f" stroked="f">
          <v:textbox style="layout-flow:vertical;mso-next-textbox:#_x0000_s2122">
            <w:txbxContent>
              <w:p w:rsidR="00555CA9" w:rsidRDefault="003A45E6" w:rsidP="00610CBD">
                <w:fldSimple w:instr=" PAGE   \* MERGEFORMAT ">
                  <w:r w:rsidR="00D359D7">
                    <w:rPr>
                      <w:noProof/>
                    </w:rPr>
                    <w:t>24</w:t>
                  </w:r>
                </w:fldSimple>
              </w:p>
            </w:txbxContent>
          </v:textbox>
          <w10:wrap anchorx="page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CA9" w:rsidRPr="00004C4A" w:rsidRDefault="003A45E6" w:rsidP="00004C4A">
    <w:pPr>
      <w:pStyle w:val="a8"/>
    </w:pPr>
    <w:r>
      <w:rPr>
        <w:noProof/>
        <w:lang w:eastAsia="zh-TW"/>
      </w:rPr>
      <w:pict>
        <v:rect id="_x0000_s2123" style="position:absolute;margin-left:-288.75pt;margin-top:0;width:31.15pt;height:25.95pt;z-index:251663360;mso-position-horizontal:right;mso-position-horizontal-relative:page;mso-position-vertical:center;mso-position-vertical-relative:page;mso-width-relative:right-margin-area" o:allowincell="f" stroked="f">
          <v:textbox style="layout-flow:vertical;mso-next-textbox:#_x0000_s2123">
            <w:txbxContent>
              <w:p w:rsidR="00555CA9" w:rsidRPr="00906C1F" w:rsidRDefault="003A45E6" w:rsidP="00004C4A">
                <w:pPr>
                  <w:rPr>
                    <w:sz w:val="20"/>
                    <w:szCs w:val="20"/>
                  </w:rPr>
                </w:pPr>
                <w:r w:rsidRPr="00906C1F">
                  <w:rPr>
                    <w:sz w:val="20"/>
                    <w:szCs w:val="20"/>
                  </w:rPr>
                  <w:fldChar w:fldCharType="begin"/>
                </w:r>
                <w:r w:rsidR="00555CA9" w:rsidRPr="00906C1F">
                  <w:rPr>
                    <w:sz w:val="20"/>
                    <w:szCs w:val="20"/>
                  </w:rPr>
                  <w:instrText xml:space="preserve"> PAGE   \* MERGEFORMAT </w:instrText>
                </w:r>
                <w:r w:rsidRPr="00906C1F">
                  <w:rPr>
                    <w:sz w:val="20"/>
                    <w:szCs w:val="20"/>
                  </w:rPr>
                  <w:fldChar w:fldCharType="separate"/>
                </w:r>
                <w:r w:rsidR="00D359D7">
                  <w:rPr>
                    <w:noProof/>
                    <w:sz w:val="20"/>
                    <w:szCs w:val="20"/>
                  </w:rPr>
                  <w:t>2</w:t>
                </w:r>
                <w:r w:rsidRPr="00906C1F"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CA9" w:rsidRDefault="003A45E6" w:rsidP="005019CF">
    <w:pPr>
      <w:pStyle w:val="a8"/>
      <w:jc w:val="center"/>
    </w:pPr>
    <w:r w:rsidRPr="00890EBE">
      <w:rPr>
        <w:sz w:val="20"/>
        <w:szCs w:val="20"/>
      </w:rPr>
      <w:fldChar w:fldCharType="begin"/>
    </w:r>
    <w:r w:rsidR="00555CA9" w:rsidRPr="00890EBE">
      <w:rPr>
        <w:sz w:val="20"/>
        <w:szCs w:val="20"/>
      </w:rPr>
      <w:instrText xml:space="preserve"> PAGE   \* MERGEFORMAT </w:instrText>
    </w:r>
    <w:r w:rsidRPr="00890EBE">
      <w:rPr>
        <w:sz w:val="20"/>
        <w:szCs w:val="20"/>
      </w:rPr>
      <w:fldChar w:fldCharType="separate"/>
    </w:r>
    <w:r w:rsidR="00555CA9">
      <w:rPr>
        <w:noProof/>
        <w:sz w:val="20"/>
        <w:szCs w:val="20"/>
      </w:rPr>
      <w:t>9</w:t>
    </w:r>
    <w:r w:rsidRPr="00890EBE">
      <w:rPr>
        <w:sz w:val="20"/>
        <w:szCs w:val="20"/>
      </w:rPr>
      <w:fldChar w:fldCharType="end"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CA9" w:rsidRPr="000D0B4F" w:rsidRDefault="003A45E6" w:rsidP="005019CF">
    <w:pPr>
      <w:pStyle w:val="a8"/>
      <w:jc w:val="center"/>
    </w:pPr>
    <w:r w:rsidRPr="00906C1F">
      <w:rPr>
        <w:sz w:val="20"/>
        <w:szCs w:val="20"/>
      </w:rPr>
      <w:fldChar w:fldCharType="begin"/>
    </w:r>
    <w:r w:rsidR="00555CA9" w:rsidRPr="00906C1F">
      <w:rPr>
        <w:sz w:val="20"/>
        <w:szCs w:val="20"/>
      </w:rPr>
      <w:instrText xml:space="preserve"> PAGE   \* MERGEFORMAT </w:instrText>
    </w:r>
    <w:r w:rsidRPr="00906C1F">
      <w:rPr>
        <w:sz w:val="20"/>
        <w:szCs w:val="20"/>
      </w:rPr>
      <w:fldChar w:fldCharType="separate"/>
    </w:r>
    <w:r w:rsidR="00D359D7">
      <w:rPr>
        <w:noProof/>
        <w:sz w:val="20"/>
        <w:szCs w:val="20"/>
      </w:rPr>
      <w:t>25</w:t>
    </w:r>
    <w:r w:rsidRPr="00906C1F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>
        <v:imagedata r:id="rId1" o:title=""/>
      </v:shape>
    </w:pict>
  </w:numPicBullet>
  <w:numPicBullet w:numPicBulletId="1">
    <w:pict>
      <v:shape id="_x0000_i1030" type="#_x0000_t75" style="width:3in;height:3in" o:bullet="t">
        <v:imagedata r:id="rId2" o:title=""/>
      </v:shape>
    </w:pict>
  </w:numPicBullet>
  <w:numPicBullet w:numPicBulletId="2">
    <w:pict>
      <v:shape id="_x0000_i1031" type="#_x0000_t75" style="width:3in;height:3in" o:bullet="t">
        <v:imagedata r:id="rId3" o:title=""/>
      </v:shape>
    </w:pict>
  </w:numPicBullet>
  <w:abstractNum w:abstractNumId="0">
    <w:nsid w:val="01193C85"/>
    <w:multiLevelType w:val="multilevel"/>
    <w:tmpl w:val="9A288E48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04F42B44"/>
    <w:multiLevelType w:val="hybridMultilevel"/>
    <w:tmpl w:val="B9D8244C"/>
    <w:lvl w:ilvl="0" w:tplc="B0B2148C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8195CB1"/>
    <w:multiLevelType w:val="hybridMultilevel"/>
    <w:tmpl w:val="34C84688"/>
    <w:lvl w:ilvl="0" w:tplc="905E1314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AA34778"/>
    <w:multiLevelType w:val="multilevel"/>
    <w:tmpl w:val="28F4A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430617"/>
    <w:multiLevelType w:val="multilevel"/>
    <w:tmpl w:val="832A7562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0C6D71F1"/>
    <w:multiLevelType w:val="multilevel"/>
    <w:tmpl w:val="D77C38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>
    <w:nsid w:val="0D436591"/>
    <w:multiLevelType w:val="hybridMultilevel"/>
    <w:tmpl w:val="79CC020A"/>
    <w:lvl w:ilvl="0" w:tplc="9322FC3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E4D0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A47D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3A83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EDA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6072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FE2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A8EA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CACC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5C67F63"/>
    <w:multiLevelType w:val="multilevel"/>
    <w:tmpl w:val="B7DE5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382CDF"/>
    <w:multiLevelType w:val="hybridMultilevel"/>
    <w:tmpl w:val="8BA6FE7A"/>
    <w:lvl w:ilvl="0" w:tplc="6D50FED2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ADE5BA8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7E4336"/>
    <w:multiLevelType w:val="multilevel"/>
    <w:tmpl w:val="09A8E11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>
      <w:start w:val="1"/>
      <w:numFmt w:val="decimal"/>
      <w:lvlText w:val="%2."/>
      <w:lvlJc w:val="center"/>
      <w:pPr>
        <w:tabs>
          <w:tab w:val="num" w:pos="1440"/>
        </w:tabs>
        <w:ind w:left="144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8B25E6A"/>
    <w:multiLevelType w:val="multilevel"/>
    <w:tmpl w:val="9C9EC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D2123D"/>
    <w:multiLevelType w:val="hybridMultilevel"/>
    <w:tmpl w:val="8BA6FE7A"/>
    <w:lvl w:ilvl="0" w:tplc="6D50FED2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3C5605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4107A00"/>
    <w:multiLevelType w:val="multilevel"/>
    <w:tmpl w:val="66646496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37D05740"/>
    <w:multiLevelType w:val="hybridMultilevel"/>
    <w:tmpl w:val="4816CC3E"/>
    <w:lvl w:ilvl="0" w:tplc="C332DF5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F67BF0"/>
    <w:multiLevelType w:val="hybridMultilevel"/>
    <w:tmpl w:val="78E0B666"/>
    <w:lvl w:ilvl="0" w:tplc="3AFC4D5E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 w:tplc="6D50FED2">
      <w:start w:val="1"/>
      <w:numFmt w:val="decimal"/>
      <w:lvlText w:val="%2."/>
      <w:lvlJc w:val="center"/>
      <w:pPr>
        <w:tabs>
          <w:tab w:val="num" w:pos="0"/>
        </w:tabs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90078C7"/>
    <w:multiLevelType w:val="multilevel"/>
    <w:tmpl w:val="5BE0146A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>
    <w:nsid w:val="3964714D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8147729"/>
    <w:multiLevelType w:val="hybridMultilevel"/>
    <w:tmpl w:val="547466BA"/>
    <w:lvl w:ilvl="0" w:tplc="6606758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4E93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A011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6212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EB0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72CC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8269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9809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06BA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8F34A9F"/>
    <w:multiLevelType w:val="hybridMultilevel"/>
    <w:tmpl w:val="F2A2C136"/>
    <w:lvl w:ilvl="0" w:tplc="C332DF50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1">
    <w:nsid w:val="4A3C273B"/>
    <w:multiLevelType w:val="multilevel"/>
    <w:tmpl w:val="569E6CD6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28871ED"/>
    <w:multiLevelType w:val="multilevel"/>
    <w:tmpl w:val="BADACB20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>
    <w:nsid w:val="53E6592F"/>
    <w:multiLevelType w:val="multilevel"/>
    <w:tmpl w:val="34C8468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E88476E"/>
    <w:multiLevelType w:val="hybridMultilevel"/>
    <w:tmpl w:val="FFEA51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34169E"/>
    <w:multiLevelType w:val="hybridMultilevel"/>
    <w:tmpl w:val="A5A4024A"/>
    <w:lvl w:ilvl="0" w:tplc="51B2B000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59310FE"/>
    <w:multiLevelType w:val="hybridMultilevel"/>
    <w:tmpl w:val="2F262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81C536E"/>
    <w:multiLevelType w:val="multilevel"/>
    <w:tmpl w:val="F7703562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8">
    <w:nsid w:val="6A79606E"/>
    <w:multiLevelType w:val="hybridMultilevel"/>
    <w:tmpl w:val="49EE99BC"/>
    <w:lvl w:ilvl="0" w:tplc="26FE339C">
      <w:start w:val="1"/>
      <w:numFmt w:val="bullet"/>
      <w:lvlText w:val="-"/>
      <w:lvlJc w:val="left"/>
      <w:pPr>
        <w:tabs>
          <w:tab w:val="num" w:pos="1828"/>
        </w:tabs>
        <w:ind w:left="1828" w:hanging="106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3"/>
        </w:tabs>
        <w:ind w:left="184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3"/>
        </w:tabs>
        <w:ind w:left="256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3"/>
        </w:tabs>
        <w:ind w:left="328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3"/>
        </w:tabs>
        <w:ind w:left="400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3"/>
        </w:tabs>
        <w:ind w:left="472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3"/>
        </w:tabs>
        <w:ind w:left="544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3"/>
        </w:tabs>
        <w:ind w:left="616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3"/>
        </w:tabs>
        <w:ind w:left="6883" w:hanging="360"/>
      </w:pPr>
      <w:rPr>
        <w:rFonts w:ascii="Wingdings" w:hAnsi="Wingdings" w:hint="default"/>
      </w:rPr>
    </w:lvl>
  </w:abstractNum>
  <w:abstractNum w:abstractNumId="29">
    <w:nsid w:val="731F47A3"/>
    <w:multiLevelType w:val="multilevel"/>
    <w:tmpl w:val="0D26D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49C45F0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4B63FBD"/>
    <w:multiLevelType w:val="hybridMultilevel"/>
    <w:tmpl w:val="2312F376"/>
    <w:name w:val="WW8Num333"/>
    <w:lvl w:ilvl="0" w:tplc="9E8A9434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A76276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9A217C6"/>
    <w:multiLevelType w:val="hybridMultilevel"/>
    <w:tmpl w:val="5502C59C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C332DF5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DB56634"/>
    <w:multiLevelType w:val="hybridMultilevel"/>
    <w:tmpl w:val="4E7C4496"/>
    <w:lvl w:ilvl="0" w:tplc="A36E4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F448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1645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7E65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366D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B016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1A5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0221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66C2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7E6946FE"/>
    <w:multiLevelType w:val="hybridMultilevel"/>
    <w:tmpl w:val="B360D890"/>
    <w:lvl w:ilvl="0" w:tplc="2132CE16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F9374FD"/>
    <w:multiLevelType w:val="multilevel"/>
    <w:tmpl w:val="45AE89C6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rFonts w:cs="Times New Roman" w:hint="default"/>
      </w:rPr>
    </w:lvl>
  </w:abstractNum>
  <w:num w:numId="1">
    <w:abstractNumId w:val="31"/>
  </w:num>
  <w:num w:numId="2">
    <w:abstractNumId w:val="35"/>
  </w:num>
  <w:num w:numId="3">
    <w:abstractNumId w:val="17"/>
  </w:num>
  <w:num w:numId="4">
    <w:abstractNumId w:val="0"/>
  </w:num>
  <w:num w:numId="5">
    <w:abstractNumId w:val="26"/>
  </w:num>
  <w:num w:numId="6">
    <w:abstractNumId w:val="28"/>
  </w:num>
  <w:num w:numId="7">
    <w:abstractNumId w:val="2"/>
  </w:num>
  <w:num w:numId="8">
    <w:abstractNumId w:val="12"/>
  </w:num>
  <w:num w:numId="9">
    <w:abstractNumId w:val="32"/>
  </w:num>
  <w:num w:numId="10">
    <w:abstractNumId w:val="15"/>
  </w:num>
  <w:num w:numId="11">
    <w:abstractNumId w:val="20"/>
  </w:num>
  <w:num w:numId="12">
    <w:abstractNumId w:val="23"/>
  </w:num>
  <w:num w:numId="13">
    <w:abstractNumId w:val="16"/>
  </w:num>
  <w:num w:numId="14">
    <w:abstractNumId w:val="18"/>
  </w:num>
  <w:num w:numId="15">
    <w:abstractNumId w:val="9"/>
  </w:num>
  <w:num w:numId="16">
    <w:abstractNumId w:val="10"/>
  </w:num>
  <w:num w:numId="17">
    <w:abstractNumId w:val="30"/>
  </w:num>
  <w:num w:numId="18">
    <w:abstractNumId w:val="13"/>
  </w:num>
  <w:num w:numId="19">
    <w:abstractNumId w:val="25"/>
  </w:num>
  <w:num w:numId="20">
    <w:abstractNumId w:val="8"/>
  </w:num>
  <w:num w:numId="21">
    <w:abstractNumId w:val="24"/>
  </w:num>
  <w:num w:numId="22">
    <w:abstractNumId w:val="1"/>
  </w:num>
  <w:num w:numId="23">
    <w:abstractNumId w:val="34"/>
  </w:num>
  <w:num w:numId="24">
    <w:abstractNumId w:val="33"/>
  </w:num>
  <w:num w:numId="25">
    <w:abstractNumId w:val="6"/>
  </w:num>
  <w:num w:numId="26">
    <w:abstractNumId w:val="19"/>
  </w:num>
  <w:num w:numId="27">
    <w:abstractNumId w:val="4"/>
  </w:num>
  <w:num w:numId="28">
    <w:abstractNumId w:val="21"/>
  </w:num>
  <w:num w:numId="29">
    <w:abstractNumId w:val="27"/>
  </w:num>
  <w:num w:numId="30">
    <w:abstractNumId w:val="22"/>
  </w:num>
  <w:num w:numId="31">
    <w:abstractNumId w:val="14"/>
  </w:num>
  <w:num w:numId="32">
    <w:abstractNumId w:val="5"/>
  </w:num>
  <w:num w:numId="33">
    <w:abstractNumId w:val="11"/>
  </w:num>
  <w:num w:numId="34">
    <w:abstractNumId w:val="7"/>
  </w:num>
  <w:num w:numId="35">
    <w:abstractNumId w:val="3"/>
  </w:num>
  <w:num w:numId="3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20"/>
  <w:displayHorizontalDrawingGridEvery w:val="2"/>
  <w:characterSpacingControl w:val="doNotCompress"/>
  <w:hdrShapeDefaults>
    <o:shapedefaults v:ext="edit" spidmax="5120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32077"/>
    <w:rsid w:val="00001C0D"/>
    <w:rsid w:val="00002162"/>
    <w:rsid w:val="00002951"/>
    <w:rsid w:val="00002FD3"/>
    <w:rsid w:val="000039DA"/>
    <w:rsid w:val="00004153"/>
    <w:rsid w:val="00004C4A"/>
    <w:rsid w:val="000055FD"/>
    <w:rsid w:val="00007FB6"/>
    <w:rsid w:val="000104CF"/>
    <w:rsid w:val="000115E4"/>
    <w:rsid w:val="00012147"/>
    <w:rsid w:val="00013B79"/>
    <w:rsid w:val="00013F23"/>
    <w:rsid w:val="000142A5"/>
    <w:rsid w:val="0001628C"/>
    <w:rsid w:val="00017593"/>
    <w:rsid w:val="00017978"/>
    <w:rsid w:val="00017F33"/>
    <w:rsid w:val="00021581"/>
    <w:rsid w:val="000268F9"/>
    <w:rsid w:val="00030343"/>
    <w:rsid w:val="00030D40"/>
    <w:rsid w:val="000313B4"/>
    <w:rsid w:val="00031AF1"/>
    <w:rsid w:val="0003205E"/>
    <w:rsid w:val="00033534"/>
    <w:rsid w:val="00034A72"/>
    <w:rsid w:val="00034BC0"/>
    <w:rsid w:val="00035696"/>
    <w:rsid w:val="00035791"/>
    <w:rsid w:val="00037871"/>
    <w:rsid w:val="00040AEA"/>
    <w:rsid w:val="00041002"/>
    <w:rsid w:val="0004254E"/>
    <w:rsid w:val="00042807"/>
    <w:rsid w:val="00043A31"/>
    <w:rsid w:val="00043BBD"/>
    <w:rsid w:val="000448DA"/>
    <w:rsid w:val="000453FE"/>
    <w:rsid w:val="000454C6"/>
    <w:rsid w:val="00045A74"/>
    <w:rsid w:val="000503E8"/>
    <w:rsid w:val="0005164D"/>
    <w:rsid w:val="00052EC5"/>
    <w:rsid w:val="00053A57"/>
    <w:rsid w:val="00053CC4"/>
    <w:rsid w:val="00053CF2"/>
    <w:rsid w:val="00055219"/>
    <w:rsid w:val="00057539"/>
    <w:rsid w:val="00061A7F"/>
    <w:rsid w:val="00061F1B"/>
    <w:rsid w:val="0006277B"/>
    <w:rsid w:val="00063661"/>
    <w:rsid w:val="000640FB"/>
    <w:rsid w:val="00065347"/>
    <w:rsid w:val="00065801"/>
    <w:rsid w:val="00066D34"/>
    <w:rsid w:val="00066FF8"/>
    <w:rsid w:val="00070A11"/>
    <w:rsid w:val="00071016"/>
    <w:rsid w:val="00072E51"/>
    <w:rsid w:val="00073760"/>
    <w:rsid w:val="0007424C"/>
    <w:rsid w:val="00074BBB"/>
    <w:rsid w:val="0007762E"/>
    <w:rsid w:val="0007782D"/>
    <w:rsid w:val="00080594"/>
    <w:rsid w:val="00080EC6"/>
    <w:rsid w:val="0008448D"/>
    <w:rsid w:val="0008464D"/>
    <w:rsid w:val="00085128"/>
    <w:rsid w:val="000857B2"/>
    <w:rsid w:val="0008795A"/>
    <w:rsid w:val="0009070A"/>
    <w:rsid w:val="00090DE5"/>
    <w:rsid w:val="00090F4E"/>
    <w:rsid w:val="00091CEE"/>
    <w:rsid w:val="00092152"/>
    <w:rsid w:val="00092B14"/>
    <w:rsid w:val="00093FE2"/>
    <w:rsid w:val="00094ABE"/>
    <w:rsid w:val="00094C5D"/>
    <w:rsid w:val="00094E92"/>
    <w:rsid w:val="00095566"/>
    <w:rsid w:val="000958D2"/>
    <w:rsid w:val="00096199"/>
    <w:rsid w:val="000966C0"/>
    <w:rsid w:val="000974CE"/>
    <w:rsid w:val="000A14D9"/>
    <w:rsid w:val="000A208A"/>
    <w:rsid w:val="000A305B"/>
    <w:rsid w:val="000A329B"/>
    <w:rsid w:val="000A3C2F"/>
    <w:rsid w:val="000A564B"/>
    <w:rsid w:val="000A587C"/>
    <w:rsid w:val="000A6ED0"/>
    <w:rsid w:val="000A79C4"/>
    <w:rsid w:val="000B00BA"/>
    <w:rsid w:val="000B1D4A"/>
    <w:rsid w:val="000B1FAB"/>
    <w:rsid w:val="000B4A6A"/>
    <w:rsid w:val="000B590C"/>
    <w:rsid w:val="000B5C93"/>
    <w:rsid w:val="000B61DE"/>
    <w:rsid w:val="000B675F"/>
    <w:rsid w:val="000C04A2"/>
    <w:rsid w:val="000C35AF"/>
    <w:rsid w:val="000C6532"/>
    <w:rsid w:val="000C6851"/>
    <w:rsid w:val="000C765A"/>
    <w:rsid w:val="000D0B4F"/>
    <w:rsid w:val="000D0EFC"/>
    <w:rsid w:val="000D2633"/>
    <w:rsid w:val="000D3EFE"/>
    <w:rsid w:val="000D3F88"/>
    <w:rsid w:val="000D3FA1"/>
    <w:rsid w:val="000D4A94"/>
    <w:rsid w:val="000D50D9"/>
    <w:rsid w:val="000D56C1"/>
    <w:rsid w:val="000D5918"/>
    <w:rsid w:val="000D6536"/>
    <w:rsid w:val="000D6CBC"/>
    <w:rsid w:val="000D752A"/>
    <w:rsid w:val="000E0775"/>
    <w:rsid w:val="000E0794"/>
    <w:rsid w:val="000E0DF4"/>
    <w:rsid w:val="000E1EB6"/>
    <w:rsid w:val="000E2217"/>
    <w:rsid w:val="000E2778"/>
    <w:rsid w:val="000E3512"/>
    <w:rsid w:val="000E3EC2"/>
    <w:rsid w:val="000E4254"/>
    <w:rsid w:val="000E45F9"/>
    <w:rsid w:val="000E4827"/>
    <w:rsid w:val="000E4AA1"/>
    <w:rsid w:val="000E7120"/>
    <w:rsid w:val="000E76CE"/>
    <w:rsid w:val="000E7AAB"/>
    <w:rsid w:val="000F1055"/>
    <w:rsid w:val="000F2D2A"/>
    <w:rsid w:val="000F3CB0"/>
    <w:rsid w:val="000F4B9F"/>
    <w:rsid w:val="000F5375"/>
    <w:rsid w:val="000F58C1"/>
    <w:rsid w:val="000F65A1"/>
    <w:rsid w:val="000F73F5"/>
    <w:rsid w:val="000F7B6C"/>
    <w:rsid w:val="001011D0"/>
    <w:rsid w:val="00101FD8"/>
    <w:rsid w:val="00103CB2"/>
    <w:rsid w:val="0010545F"/>
    <w:rsid w:val="00105C48"/>
    <w:rsid w:val="00106173"/>
    <w:rsid w:val="001068AF"/>
    <w:rsid w:val="00107C13"/>
    <w:rsid w:val="00110B7C"/>
    <w:rsid w:val="00110F85"/>
    <w:rsid w:val="00111460"/>
    <w:rsid w:val="00111F7F"/>
    <w:rsid w:val="001120C0"/>
    <w:rsid w:val="00112637"/>
    <w:rsid w:val="0011462F"/>
    <w:rsid w:val="00115609"/>
    <w:rsid w:val="00115788"/>
    <w:rsid w:val="0011589D"/>
    <w:rsid w:val="00117F92"/>
    <w:rsid w:val="00117FC3"/>
    <w:rsid w:val="00120C4B"/>
    <w:rsid w:val="00121F88"/>
    <w:rsid w:val="001225D1"/>
    <w:rsid w:val="00122641"/>
    <w:rsid w:val="0012282C"/>
    <w:rsid w:val="00123C7E"/>
    <w:rsid w:val="00123F2C"/>
    <w:rsid w:val="00124950"/>
    <w:rsid w:val="00124B79"/>
    <w:rsid w:val="00125322"/>
    <w:rsid w:val="0012550E"/>
    <w:rsid w:val="00130175"/>
    <w:rsid w:val="0013093E"/>
    <w:rsid w:val="0013197B"/>
    <w:rsid w:val="00131B40"/>
    <w:rsid w:val="00131F99"/>
    <w:rsid w:val="001328C4"/>
    <w:rsid w:val="0013358A"/>
    <w:rsid w:val="00133625"/>
    <w:rsid w:val="00134E71"/>
    <w:rsid w:val="001356ED"/>
    <w:rsid w:val="00136BCB"/>
    <w:rsid w:val="0013705D"/>
    <w:rsid w:val="00137EDC"/>
    <w:rsid w:val="001404D5"/>
    <w:rsid w:val="00140A6C"/>
    <w:rsid w:val="00141147"/>
    <w:rsid w:val="001412D9"/>
    <w:rsid w:val="001432EF"/>
    <w:rsid w:val="001439F4"/>
    <w:rsid w:val="00144733"/>
    <w:rsid w:val="00144BD4"/>
    <w:rsid w:val="001463C3"/>
    <w:rsid w:val="00147380"/>
    <w:rsid w:val="0014795F"/>
    <w:rsid w:val="00147FDB"/>
    <w:rsid w:val="001515D1"/>
    <w:rsid w:val="001524FB"/>
    <w:rsid w:val="00155895"/>
    <w:rsid w:val="00155D99"/>
    <w:rsid w:val="00161789"/>
    <w:rsid w:val="0016231C"/>
    <w:rsid w:val="00164BE8"/>
    <w:rsid w:val="00164D04"/>
    <w:rsid w:val="00164F98"/>
    <w:rsid w:val="001658B1"/>
    <w:rsid w:val="0016652A"/>
    <w:rsid w:val="00170676"/>
    <w:rsid w:val="00171FE2"/>
    <w:rsid w:val="001725C8"/>
    <w:rsid w:val="00172B3C"/>
    <w:rsid w:val="00172FA9"/>
    <w:rsid w:val="00175398"/>
    <w:rsid w:val="0017584A"/>
    <w:rsid w:val="00176C4D"/>
    <w:rsid w:val="00176E5D"/>
    <w:rsid w:val="00177F4B"/>
    <w:rsid w:val="0018095E"/>
    <w:rsid w:val="00180A79"/>
    <w:rsid w:val="00180DBF"/>
    <w:rsid w:val="001812CB"/>
    <w:rsid w:val="00182D49"/>
    <w:rsid w:val="00182E8D"/>
    <w:rsid w:val="00183F64"/>
    <w:rsid w:val="0018568B"/>
    <w:rsid w:val="00185879"/>
    <w:rsid w:val="001877D2"/>
    <w:rsid w:val="00190DEA"/>
    <w:rsid w:val="00190FE1"/>
    <w:rsid w:val="00192F2C"/>
    <w:rsid w:val="00193105"/>
    <w:rsid w:val="00194022"/>
    <w:rsid w:val="00194850"/>
    <w:rsid w:val="00195177"/>
    <w:rsid w:val="00196D9E"/>
    <w:rsid w:val="001A1059"/>
    <w:rsid w:val="001A1844"/>
    <w:rsid w:val="001A2AD0"/>
    <w:rsid w:val="001A3E33"/>
    <w:rsid w:val="001A4282"/>
    <w:rsid w:val="001A4B11"/>
    <w:rsid w:val="001A65D3"/>
    <w:rsid w:val="001A6634"/>
    <w:rsid w:val="001A7BBB"/>
    <w:rsid w:val="001B1705"/>
    <w:rsid w:val="001B1AEE"/>
    <w:rsid w:val="001B1EC0"/>
    <w:rsid w:val="001B275A"/>
    <w:rsid w:val="001B2AE6"/>
    <w:rsid w:val="001B2BAE"/>
    <w:rsid w:val="001B2D27"/>
    <w:rsid w:val="001B35AB"/>
    <w:rsid w:val="001B402A"/>
    <w:rsid w:val="001B5467"/>
    <w:rsid w:val="001B57CB"/>
    <w:rsid w:val="001B58D8"/>
    <w:rsid w:val="001B5966"/>
    <w:rsid w:val="001B622B"/>
    <w:rsid w:val="001B65A9"/>
    <w:rsid w:val="001B692B"/>
    <w:rsid w:val="001B6DA6"/>
    <w:rsid w:val="001C0D9E"/>
    <w:rsid w:val="001C11CD"/>
    <w:rsid w:val="001C153C"/>
    <w:rsid w:val="001C20DD"/>
    <w:rsid w:val="001C307A"/>
    <w:rsid w:val="001C30CF"/>
    <w:rsid w:val="001C3BE1"/>
    <w:rsid w:val="001C3D61"/>
    <w:rsid w:val="001C3F3B"/>
    <w:rsid w:val="001C507A"/>
    <w:rsid w:val="001C58AC"/>
    <w:rsid w:val="001C5CC0"/>
    <w:rsid w:val="001C73D7"/>
    <w:rsid w:val="001C7954"/>
    <w:rsid w:val="001C7E75"/>
    <w:rsid w:val="001D1817"/>
    <w:rsid w:val="001D1F9D"/>
    <w:rsid w:val="001D3780"/>
    <w:rsid w:val="001D5223"/>
    <w:rsid w:val="001D5D15"/>
    <w:rsid w:val="001D6D72"/>
    <w:rsid w:val="001D7980"/>
    <w:rsid w:val="001D7ABE"/>
    <w:rsid w:val="001E02C6"/>
    <w:rsid w:val="001E1C50"/>
    <w:rsid w:val="001E2829"/>
    <w:rsid w:val="001E3E40"/>
    <w:rsid w:val="001E3E6E"/>
    <w:rsid w:val="001E548F"/>
    <w:rsid w:val="001E5AEC"/>
    <w:rsid w:val="001E63AC"/>
    <w:rsid w:val="001E668E"/>
    <w:rsid w:val="001E6770"/>
    <w:rsid w:val="001E67F6"/>
    <w:rsid w:val="001F0FEF"/>
    <w:rsid w:val="001F17BD"/>
    <w:rsid w:val="001F1F6B"/>
    <w:rsid w:val="001F1F97"/>
    <w:rsid w:val="001F344A"/>
    <w:rsid w:val="001F3579"/>
    <w:rsid w:val="001F3C0E"/>
    <w:rsid w:val="001F4201"/>
    <w:rsid w:val="001F4FB3"/>
    <w:rsid w:val="001F52EF"/>
    <w:rsid w:val="001F5EA4"/>
    <w:rsid w:val="001F6B61"/>
    <w:rsid w:val="0020063F"/>
    <w:rsid w:val="00202311"/>
    <w:rsid w:val="00202E68"/>
    <w:rsid w:val="00203803"/>
    <w:rsid w:val="00203EC5"/>
    <w:rsid w:val="0020430F"/>
    <w:rsid w:val="00207E4D"/>
    <w:rsid w:val="00210264"/>
    <w:rsid w:val="00211C83"/>
    <w:rsid w:val="002127A7"/>
    <w:rsid w:val="00212D2B"/>
    <w:rsid w:val="00213515"/>
    <w:rsid w:val="002155BC"/>
    <w:rsid w:val="00216838"/>
    <w:rsid w:val="00216F3E"/>
    <w:rsid w:val="00221D9F"/>
    <w:rsid w:val="00222EE8"/>
    <w:rsid w:val="002238A0"/>
    <w:rsid w:val="00223C61"/>
    <w:rsid w:val="00223FCC"/>
    <w:rsid w:val="00224C09"/>
    <w:rsid w:val="0022500A"/>
    <w:rsid w:val="00227DF6"/>
    <w:rsid w:val="00227E05"/>
    <w:rsid w:val="00231A3E"/>
    <w:rsid w:val="00231B60"/>
    <w:rsid w:val="002324C7"/>
    <w:rsid w:val="00232AEF"/>
    <w:rsid w:val="00233340"/>
    <w:rsid w:val="00233523"/>
    <w:rsid w:val="00233F2D"/>
    <w:rsid w:val="002342C6"/>
    <w:rsid w:val="00234AEB"/>
    <w:rsid w:val="00235985"/>
    <w:rsid w:val="00236A0D"/>
    <w:rsid w:val="0023735E"/>
    <w:rsid w:val="0023744D"/>
    <w:rsid w:val="00240759"/>
    <w:rsid w:val="00241355"/>
    <w:rsid w:val="00241E4E"/>
    <w:rsid w:val="00243A09"/>
    <w:rsid w:val="00243BB3"/>
    <w:rsid w:val="00244EDF"/>
    <w:rsid w:val="00245158"/>
    <w:rsid w:val="00245422"/>
    <w:rsid w:val="002455E5"/>
    <w:rsid w:val="0024625A"/>
    <w:rsid w:val="00246A8F"/>
    <w:rsid w:val="00247E2B"/>
    <w:rsid w:val="002513C1"/>
    <w:rsid w:val="00251FE1"/>
    <w:rsid w:val="00252C43"/>
    <w:rsid w:val="0025405E"/>
    <w:rsid w:val="00255C9C"/>
    <w:rsid w:val="00256193"/>
    <w:rsid w:val="002563EC"/>
    <w:rsid w:val="002606DD"/>
    <w:rsid w:val="00261CA1"/>
    <w:rsid w:val="00261D6B"/>
    <w:rsid w:val="00262231"/>
    <w:rsid w:val="00264092"/>
    <w:rsid w:val="00264132"/>
    <w:rsid w:val="00264472"/>
    <w:rsid w:val="00264C07"/>
    <w:rsid w:val="00265688"/>
    <w:rsid w:val="00265C2E"/>
    <w:rsid w:val="00265D3F"/>
    <w:rsid w:val="0026632F"/>
    <w:rsid w:val="00266E5D"/>
    <w:rsid w:val="00271D66"/>
    <w:rsid w:val="00272302"/>
    <w:rsid w:val="0027236A"/>
    <w:rsid w:val="002733F5"/>
    <w:rsid w:val="00274685"/>
    <w:rsid w:val="00274762"/>
    <w:rsid w:val="00275ECF"/>
    <w:rsid w:val="00277F3D"/>
    <w:rsid w:val="002812F1"/>
    <w:rsid w:val="00281AD7"/>
    <w:rsid w:val="0028268B"/>
    <w:rsid w:val="00283A2D"/>
    <w:rsid w:val="00283EF9"/>
    <w:rsid w:val="002843B3"/>
    <w:rsid w:val="00284911"/>
    <w:rsid w:val="00284FC5"/>
    <w:rsid w:val="002860DA"/>
    <w:rsid w:val="00290B80"/>
    <w:rsid w:val="00290C89"/>
    <w:rsid w:val="00291343"/>
    <w:rsid w:val="0029243F"/>
    <w:rsid w:val="00292DD5"/>
    <w:rsid w:val="00293528"/>
    <w:rsid w:val="00293BB0"/>
    <w:rsid w:val="0029432A"/>
    <w:rsid w:val="00296B0B"/>
    <w:rsid w:val="00297E32"/>
    <w:rsid w:val="002A0296"/>
    <w:rsid w:val="002A0910"/>
    <w:rsid w:val="002A0930"/>
    <w:rsid w:val="002A276A"/>
    <w:rsid w:val="002A2AB8"/>
    <w:rsid w:val="002A4028"/>
    <w:rsid w:val="002A4ECA"/>
    <w:rsid w:val="002A54D4"/>
    <w:rsid w:val="002A5A32"/>
    <w:rsid w:val="002A652D"/>
    <w:rsid w:val="002A7FF8"/>
    <w:rsid w:val="002B0675"/>
    <w:rsid w:val="002B0770"/>
    <w:rsid w:val="002B0B20"/>
    <w:rsid w:val="002B1083"/>
    <w:rsid w:val="002B1257"/>
    <w:rsid w:val="002B19C2"/>
    <w:rsid w:val="002B1B6F"/>
    <w:rsid w:val="002B248E"/>
    <w:rsid w:val="002B356D"/>
    <w:rsid w:val="002B373B"/>
    <w:rsid w:val="002B425A"/>
    <w:rsid w:val="002B5ABD"/>
    <w:rsid w:val="002B707B"/>
    <w:rsid w:val="002C0270"/>
    <w:rsid w:val="002C031D"/>
    <w:rsid w:val="002C0DAC"/>
    <w:rsid w:val="002C1220"/>
    <w:rsid w:val="002C2BFB"/>
    <w:rsid w:val="002C2D27"/>
    <w:rsid w:val="002C2D54"/>
    <w:rsid w:val="002C37B0"/>
    <w:rsid w:val="002C39AC"/>
    <w:rsid w:val="002C4239"/>
    <w:rsid w:val="002C4899"/>
    <w:rsid w:val="002C6441"/>
    <w:rsid w:val="002C6BBC"/>
    <w:rsid w:val="002C6CCB"/>
    <w:rsid w:val="002D134A"/>
    <w:rsid w:val="002D2D8E"/>
    <w:rsid w:val="002D4F41"/>
    <w:rsid w:val="002D5342"/>
    <w:rsid w:val="002E13DA"/>
    <w:rsid w:val="002E244C"/>
    <w:rsid w:val="002E2D44"/>
    <w:rsid w:val="002E2E15"/>
    <w:rsid w:val="002E3541"/>
    <w:rsid w:val="002E4245"/>
    <w:rsid w:val="002E4CF6"/>
    <w:rsid w:val="002E7587"/>
    <w:rsid w:val="002F1ABB"/>
    <w:rsid w:val="002F1F25"/>
    <w:rsid w:val="002F2623"/>
    <w:rsid w:val="002F29B9"/>
    <w:rsid w:val="002F2C53"/>
    <w:rsid w:val="002F2FC1"/>
    <w:rsid w:val="002F3109"/>
    <w:rsid w:val="002F5E22"/>
    <w:rsid w:val="002F5F76"/>
    <w:rsid w:val="002F61AA"/>
    <w:rsid w:val="002F7038"/>
    <w:rsid w:val="002F72E5"/>
    <w:rsid w:val="002F7929"/>
    <w:rsid w:val="002F7A2F"/>
    <w:rsid w:val="002F7B51"/>
    <w:rsid w:val="00300887"/>
    <w:rsid w:val="0030325B"/>
    <w:rsid w:val="00304BB8"/>
    <w:rsid w:val="003063E3"/>
    <w:rsid w:val="003109C6"/>
    <w:rsid w:val="003125EB"/>
    <w:rsid w:val="003138B2"/>
    <w:rsid w:val="00314A53"/>
    <w:rsid w:val="00314ACF"/>
    <w:rsid w:val="00314E92"/>
    <w:rsid w:val="00315A4A"/>
    <w:rsid w:val="00316228"/>
    <w:rsid w:val="00316835"/>
    <w:rsid w:val="00317154"/>
    <w:rsid w:val="00317252"/>
    <w:rsid w:val="00317279"/>
    <w:rsid w:val="00317503"/>
    <w:rsid w:val="00317D4B"/>
    <w:rsid w:val="003200C4"/>
    <w:rsid w:val="00320611"/>
    <w:rsid w:val="0032138B"/>
    <w:rsid w:val="00321A5C"/>
    <w:rsid w:val="00321F54"/>
    <w:rsid w:val="003223A2"/>
    <w:rsid w:val="003226E4"/>
    <w:rsid w:val="0032294B"/>
    <w:rsid w:val="00322BC8"/>
    <w:rsid w:val="00322FDB"/>
    <w:rsid w:val="0032420B"/>
    <w:rsid w:val="003247AF"/>
    <w:rsid w:val="00325477"/>
    <w:rsid w:val="00325843"/>
    <w:rsid w:val="0032605D"/>
    <w:rsid w:val="00326F1D"/>
    <w:rsid w:val="0032749C"/>
    <w:rsid w:val="00327C26"/>
    <w:rsid w:val="00327CD3"/>
    <w:rsid w:val="00327E6D"/>
    <w:rsid w:val="00330ED6"/>
    <w:rsid w:val="00332DEA"/>
    <w:rsid w:val="00333C7A"/>
    <w:rsid w:val="00335A34"/>
    <w:rsid w:val="003364F9"/>
    <w:rsid w:val="00336644"/>
    <w:rsid w:val="00337B01"/>
    <w:rsid w:val="00340937"/>
    <w:rsid w:val="00340C6C"/>
    <w:rsid w:val="003420E9"/>
    <w:rsid w:val="0034243D"/>
    <w:rsid w:val="00342C4F"/>
    <w:rsid w:val="00344B48"/>
    <w:rsid w:val="00346974"/>
    <w:rsid w:val="00347276"/>
    <w:rsid w:val="003504B4"/>
    <w:rsid w:val="00350DF2"/>
    <w:rsid w:val="00351E89"/>
    <w:rsid w:val="00352507"/>
    <w:rsid w:val="00354D8F"/>
    <w:rsid w:val="00354F50"/>
    <w:rsid w:val="0035696B"/>
    <w:rsid w:val="00356D8D"/>
    <w:rsid w:val="003573D5"/>
    <w:rsid w:val="00357EC0"/>
    <w:rsid w:val="00360025"/>
    <w:rsid w:val="0036055D"/>
    <w:rsid w:val="003608FE"/>
    <w:rsid w:val="00360CE3"/>
    <w:rsid w:val="003615C8"/>
    <w:rsid w:val="003617E0"/>
    <w:rsid w:val="00361E6A"/>
    <w:rsid w:val="003625DA"/>
    <w:rsid w:val="00363109"/>
    <w:rsid w:val="00363326"/>
    <w:rsid w:val="00365478"/>
    <w:rsid w:val="00365898"/>
    <w:rsid w:val="0036595E"/>
    <w:rsid w:val="0036628F"/>
    <w:rsid w:val="003703A0"/>
    <w:rsid w:val="003704B4"/>
    <w:rsid w:val="0037150F"/>
    <w:rsid w:val="00371B50"/>
    <w:rsid w:val="00372269"/>
    <w:rsid w:val="003724F1"/>
    <w:rsid w:val="0037426E"/>
    <w:rsid w:val="00374B03"/>
    <w:rsid w:val="00375F55"/>
    <w:rsid w:val="00375F5D"/>
    <w:rsid w:val="00376B37"/>
    <w:rsid w:val="0037736C"/>
    <w:rsid w:val="003775B3"/>
    <w:rsid w:val="00377C08"/>
    <w:rsid w:val="003810B3"/>
    <w:rsid w:val="00381C36"/>
    <w:rsid w:val="00382474"/>
    <w:rsid w:val="003837C2"/>
    <w:rsid w:val="00384B61"/>
    <w:rsid w:val="003854E1"/>
    <w:rsid w:val="00385501"/>
    <w:rsid w:val="003867C0"/>
    <w:rsid w:val="00387C67"/>
    <w:rsid w:val="00390D12"/>
    <w:rsid w:val="003915C0"/>
    <w:rsid w:val="00393D31"/>
    <w:rsid w:val="00393F6C"/>
    <w:rsid w:val="003947D0"/>
    <w:rsid w:val="003948EE"/>
    <w:rsid w:val="0039538C"/>
    <w:rsid w:val="00396F96"/>
    <w:rsid w:val="00396FEA"/>
    <w:rsid w:val="00397457"/>
    <w:rsid w:val="00397E20"/>
    <w:rsid w:val="003A4344"/>
    <w:rsid w:val="003A45E6"/>
    <w:rsid w:val="003A4798"/>
    <w:rsid w:val="003A558D"/>
    <w:rsid w:val="003A57FA"/>
    <w:rsid w:val="003A66EE"/>
    <w:rsid w:val="003B07C0"/>
    <w:rsid w:val="003B0E5A"/>
    <w:rsid w:val="003B1926"/>
    <w:rsid w:val="003B4F00"/>
    <w:rsid w:val="003B50C2"/>
    <w:rsid w:val="003B5A18"/>
    <w:rsid w:val="003B6C82"/>
    <w:rsid w:val="003B6F95"/>
    <w:rsid w:val="003B751A"/>
    <w:rsid w:val="003B75B2"/>
    <w:rsid w:val="003C0144"/>
    <w:rsid w:val="003C0AE1"/>
    <w:rsid w:val="003C1EC9"/>
    <w:rsid w:val="003C3B71"/>
    <w:rsid w:val="003C4069"/>
    <w:rsid w:val="003C43A2"/>
    <w:rsid w:val="003C5931"/>
    <w:rsid w:val="003C63E5"/>
    <w:rsid w:val="003C6760"/>
    <w:rsid w:val="003C67FE"/>
    <w:rsid w:val="003C7811"/>
    <w:rsid w:val="003C796B"/>
    <w:rsid w:val="003C7B7A"/>
    <w:rsid w:val="003D0614"/>
    <w:rsid w:val="003D1B05"/>
    <w:rsid w:val="003D34B2"/>
    <w:rsid w:val="003D3C43"/>
    <w:rsid w:val="003D407A"/>
    <w:rsid w:val="003D51A6"/>
    <w:rsid w:val="003D5AC8"/>
    <w:rsid w:val="003D61AA"/>
    <w:rsid w:val="003D63AC"/>
    <w:rsid w:val="003D67A5"/>
    <w:rsid w:val="003D7F71"/>
    <w:rsid w:val="003E2575"/>
    <w:rsid w:val="003E316D"/>
    <w:rsid w:val="003E3C5B"/>
    <w:rsid w:val="003E77E0"/>
    <w:rsid w:val="003E7C6C"/>
    <w:rsid w:val="003F1A22"/>
    <w:rsid w:val="003F3701"/>
    <w:rsid w:val="003F3E44"/>
    <w:rsid w:val="003F414B"/>
    <w:rsid w:val="004007D2"/>
    <w:rsid w:val="00402480"/>
    <w:rsid w:val="00402D41"/>
    <w:rsid w:val="00402D63"/>
    <w:rsid w:val="00402F9F"/>
    <w:rsid w:val="00403C00"/>
    <w:rsid w:val="00403E0C"/>
    <w:rsid w:val="00404F50"/>
    <w:rsid w:val="00405151"/>
    <w:rsid w:val="00405C11"/>
    <w:rsid w:val="004062D5"/>
    <w:rsid w:val="004071D4"/>
    <w:rsid w:val="00410C6D"/>
    <w:rsid w:val="00410FF1"/>
    <w:rsid w:val="00411C37"/>
    <w:rsid w:val="00411D6F"/>
    <w:rsid w:val="004143C2"/>
    <w:rsid w:val="00414F52"/>
    <w:rsid w:val="004150C5"/>
    <w:rsid w:val="004168D6"/>
    <w:rsid w:val="00416E94"/>
    <w:rsid w:val="00417294"/>
    <w:rsid w:val="0041786A"/>
    <w:rsid w:val="0042005E"/>
    <w:rsid w:val="00420100"/>
    <w:rsid w:val="004216F9"/>
    <w:rsid w:val="00422718"/>
    <w:rsid w:val="00424912"/>
    <w:rsid w:val="004253A0"/>
    <w:rsid w:val="00426705"/>
    <w:rsid w:val="00426839"/>
    <w:rsid w:val="00427CDD"/>
    <w:rsid w:val="00430093"/>
    <w:rsid w:val="0043026B"/>
    <w:rsid w:val="00431B45"/>
    <w:rsid w:val="00432709"/>
    <w:rsid w:val="00432863"/>
    <w:rsid w:val="004336E3"/>
    <w:rsid w:val="004351D5"/>
    <w:rsid w:val="00435446"/>
    <w:rsid w:val="00435EB0"/>
    <w:rsid w:val="00437700"/>
    <w:rsid w:val="004400F2"/>
    <w:rsid w:val="004405E2"/>
    <w:rsid w:val="00441065"/>
    <w:rsid w:val="004416FA"/>
    <w:rsid w:val="00441850"/>
    <w:rsid w:val="00441ACB"/>
    <w:rsid w:val="0044278B"/>
    <w:rsid w:val="0044295E"/>
    <w:rsid w:val="004430AA"/>
    <w:rsid w:val="00443F97"/>
    <w:rsid w:val="00445888"/>
    <w:rsid w:val="00446217"/>
    <w:rsid w:val="00446757"/>
    <w:rsid w:val="00446F47"/>
    <w:rsid w:val="00447E4C"/>
    <w:rsid w:val="00450115"/>
    <w:rsid w:val="0045017A"/>
    <w:rsid w:val="00452A7E"/>
    <w:rsid w:val="00455021"/>
    <w:rsid w:val="0045626F"/>
    <w:rsid w:val="004570FE"/>
    <w:rsid w:val="00457E13"/>
    <w:rsid w:val="00460094"/>
    <w:rsid w:val="00460A73"/>
    <w:rsid w:val="004613D3"/>
    <w:rsid w:val="00461720"/>
    <w:rsid w:val="0046224E"/>
    <w:rsid w:val="004626EC"/>
    <w:rsid w:val="00462C18"/>
    <w:rsid w:val="00462E66"/>
    <w:rsid w:val="00462F7F"/>
    <w:rsid w:val="004651C6"/>
    <w:rsid w:val="004652DC"/>
    <w:rsid w:val="00465A2C"/>
    <w:rsid w:val="00470182"/>
    <w:rsid w:val="0047041D"/>
    <w:rsid w:val="0047047D"/>
    <w:rsid w:val="00471380"/>
    <w:rsid w:val="004716B3"/>
    <w:rsid w:val="00471D40"/>
    <w:rsid w:val="004722FD"/>
    <w:rsid w:val="0047275B"/>
    <w:rsid w:val="00472818"/>
    <w:rsid w:val="00472DE1"/>
    <w:rsid w:val="00474505"/>
    <w:rsid w:val="00475901"/>
    <w:rsid w:val="00480196"/>
    <w:rsid w:val="00480229"/>
    <w:rsid w:val="00480555"/>
    <w:rsid w:val="00480866"/>
    <w:rsid w:val="00480BFF"/>
    <w:rsid w:val="00480C1B"/>
    <w:rsid w:val="004814C8"/>
    <w:rsid w:val="0048172A"/>
    <w:rsid w:val="004826D8"/>
    <w:rsid w:val="00484C19"/>
    <w:rsid w:val="004854B5"/>
    <w:rsid w:val="004858CA"/>
    <w:rsid w:val="00485E0C"/>
    <w:rsid w:val="0048720C"/>
    <w:rsid w:val="00487850"/>
    <w:rsid w:val="004901D6"/>
    <w:rsid w:val="004905A7"/>
    <w:rsid w:val="00491448"/>
    <w:rsid w:val="0049240C"/>
    <w:rsid w:val="0049414D"/>
    <w:rsid w:val="0049486A"/>
    <w:rsid w:val="0049522A"/>
    <w:rsid w:val="00495B55"/>
    <w:rsid w:val="00496979"/>
    <w:rsid w:val="004970A9"/>
    <w:rsid w:val="004975E9"/>
    <w:rsid w:val="004A041C"/>
    <w:rsid w:val="004A05A5"/>
    <w:rsid w:val="004A1A55"/>
    <w:rsid w:val="004A26A1"/>
    <w:rsid w:val="004A2F8A"/>
    <w:rsid w:val="004A321D"/>
    <w:rsid w:val="004A4451"/>
    <w:rsid w:val="004A46A8"/>
    <w:rsid w:val="004A5152"/>
    <w:rsid w:val="004A58B2"/>
    <w:rsid w:val="004A5A63"/>
    <w:rsid w:val="004A62D2"/>
    <w:rsid w:val="004A6DBE"/>
    <w:rsid w:val="004A7770"/>
    <w:rsid w:val="004B0B04"/>
    <w:rsid w:val="004B0D2B"/>
    <w:rsid w:val="004B199F"/>
    <w:rsid w:val="004B24D2"/>
    <w:rsid w:val="004B2F33"/>
    <w:rsid w:val="004B33AD"/>
    <w:rsid w:val="004B64B9"/>
    <w:rsid w:val="004B6602"/>
    <w:rsid w:val="004B6CA6"/>
    <w:rsid w:val="004B6DD0"/>
    <w:rsid w:val="004B7002"/>
    <w:rsid w:val="004B7D4C"/>
    <w:rsid w:val="004C0B89"/>
    <w:rsid w:val="004C0F8E"/>
    <w:rsid w:val="004C3448"/>
    <w:rsid w:val="004C4E40"/>
    <w:rsid w:val="004C5366"/>
    <w:rsid w:val="004C69D9"/>
    <w:rsid w:val="004D0005"/>
    <w:rsid w:val="004D0F65"/>
    <w:rsid w:val="004D16D9"/>
    <w:rsid w:val="004D2554"/>
    <w:rsid w:val="004D29DC"/>
    <w:rsid w:val="004D2A53"/>
    <w:rsid w:val="004D3519"/>
    <w:rsid w:val="004D3C45"/>
    <w:rsid w:val="004D5790"/>
    <w:rsid w:val="004D5DF2"/>
    <w:rsid w:val="004E1642"/>
    <w:rsid w:val="004E1CC6"/>
    <w:rsid w:val="004E1E79"/>
    <w:rsid w:val="004E2E02"/>
    <w:rsid w:val="004E32E3"/>
    <w:rsid w:val="004E604A"/>
    <w:rsid w:val="004E6410"/>
    <w:rsid w:val="004F0E74"/>
    <w:rsid w:val="004F173C"/>
    <w:rsid w:val="004F1C65"/>
    <w:rsid w:val="004F1F9A"/>
    <w:rsid w:val="004F2907"/>
    <w:rsid w:val="004F2A80"/>
    <w:rsid w:val="004F3314"/>
    <w:rsid w:val="004F3E34"/>
    <w:rsid w:val="004F4AF3"/>
    <w:rsid w:val="004F576C"/>
    <w:rsid w:val="004F5B0B"/>
    <w:rsid w:val="004F6537"/>
    <w:rsid w:val="004F6731"/>
    <w:rsid w:val="004F6FF1"/>
    <w:rsid w:val="005004D0"/>
    <w:rsid w:val="005005E9"/>
    <w:rsid w:val="00501737"/>
    <w:rsid w:val="005019CF"/>
    <w:rsid w:val="00501B33"/>
    <w:rsid w:val="00501D70"/>
    <w:rsid w:val="005039DF"/>
    <w:rsid w:val="005041D7"/>
    <w:rsid w:val="00506A9C"/>
    <w:rsid w:val="00507A0F"/>
    <w:rsid w:val="005101C2"/>
    <w:rsid w:val="005115CD"/>
    <w:rsid w:val="00512EEB"/>
    <w:rsid w:val="0051346C"/>
    <w:rsid w:val="00513504"/>
    <w:rsid w:val="00513A24"/>
    <w:rsid w:val="00513E4F"/>
    <w:rsid w:val="005145B7"/>
    <w:rsid w:val="00514938"/>
    <w:rsid w:val="0051534B"/>
    <w:rsid w:val="00515432"/>
    <w:rsid w:val="005157C3"/>
    <w:rsid w:val="005201E4"/>
    <w:rsid w:val="0052067A"/>
    <w:rsid w:val="00520A39"/>
    <w:rsid w:val="0052157C"/>
    <w:rsid w:val="00522D90"/>
    <w:rsid w:val="00523560"/>
    <w:rsid w:val="005254C7"/>
    <w:rsid w:val="005266D3"/>
    <w:rsid w:val="00526883"/>
    <w:rsid w:val="00527942"/>
    <w:rsid w:val="00530283"/>
    <w:rsid w:val="005306A1"/>
    <w:rsid w:val="005308F4"/>
    <w:rsid w:val="00530AD0"/>
    <w:rsid w:val="00530AF7"/>
    <w:rsid w:val="00530DFF"/>
    <w:rsid w:val="00530F09"/>
    <w:rsid w:val="00531B24"/>
    <w:rsid w:val="00532077"/>
    <w:rsid w:val="005338C1"/>
    <w:rsid w:val="00533C22"/>
    <w:rsid w:val="00533FAB"/>
    <w:rsid w:val="0053423B"/>
    <w:rsid w:val="005350E4"/>
    <w:rsid w:val="0053514B"/>
    <w:rsid w:val="0053550A"/>
    <w:rsid w:val="00540C8F"/>
    <w:rsid w:val="00542168"/>
    <w:rsid w:val="00542389"/>
    <w:rsid w:val="00542648"/>
    <w:rsid w:val="00542E24"/>
    <w:rsid w:val="00543364"/>
    <w:rsid w:val="0054382D"/>
    <w:rsid w:val="005439D4"/>
    <w:rsid w:val="00543BEF"/>
    <w:rsid w:val="00544B5F"/>
    <w:rsid w:val="00545E9A"/>
    <w:rsid w:val="00550041"/>
    <w:rsid w:val="00550997"/>
    <w:rsid w:val="00552049"/>
    <w:rsid w:val="00553182"/>
    <w:rsid w:val="00553F01"/>
    <w:rsid w:val="00554F51"/>
    <w:rsid w:val="005557AC"/>
    <w:rsid w:val="00555A74"/>
    <w:rsid w:val="00555CA9"/>
    <w:rsid w:val="005566E3"/>
    <w:rsid w:val="00557BEE"/>
    <w:rsid w:val="00562389"/>
    <w:rsid w:val="00563445"/>
    <w:rsid w:val="00564328"/>
    <w:rsid w:val="0056485C"/>
    <w:rsid w:val="005651AA"/>
    <w:rsid w:val="0056567A"/>
    <w:rsid w:val="00565D16"/>
    <w:rsid w:val="00567478"/>
    <w:rsid w:val="0056755A"/>
    <w:rsid w:val="0057043C"/>
    <w:rsid w:val="0057083F"/>
    <w:rsid w:val="005709EE"/>
    <w:rsid w:val="00570AB2"/>
    <w:rsid w:val="00570F98"/>
    <w:rsid w:val="0057207C"/>
    <w:rsid w:val="00572497"/>
    <w:rsid w:val="00572DB8"/>
    <w:rsid w:val="00573676"/>
    <w:rsid w:val="00573E1B"/>
    <w:rsid w:val="00574457"/>
    <w:rsid w:val="00574E2F"/>
    <w:rsid w:val="0057515A"/>
    <w:rsid w:val="00576C11"/>
    <w:rsid w:val="0058246D"/>
    <w:rsid w:val="00582988"/>
    <w:rsid w:val="005831E3"/>
    <w:rsid w:val="005832AB"/>
    <w:rsid w:val="005836E1"/>
    <w:rsid w:val="00583BAC"/>
    <w:rsid w:val="0058485A"/>
    <w:rsid w:val="00585F98"/>
    <w:rsid w:val="00586297"/>
    <w:rsid w:val="005902F7"/>
    <w:rsid w:val="0059095E"/>
    <w:rsid w:val="00590E6D"/>
    <w:rsid w:val="00591ACC"/>
    <w:rsid w:val="00591D52"/>
    <w:rsid w:val="00592B7B"/>
    <w:rsid w:val="00593092"/>
    <w:rsid w:val="005935C5"/>
    <w:rsid w:val="0059420B"/>
    <w:rsid w:val="005948A7"/>
    <w:rsid w:val="005966CD"/>
    <w:rsid w:val="00596986"/>
    <w:rsid w:val="005979A9"/>
    <w:rsid w:val="00597A67"/>
    <w:rsid w:val="005A10C5"/>
    <w:rsid w:val="005A2C0B"/>
    <w:rsid w:val="005A2E25"/>
    <w:rsid w:val="005A368E"/>
    <w:rsid w:val="005A41A3"/>
    <w:rsid w:val="005A432C"/>
    <w:rsid w:val="005A47AA"/>
    <w:rsid w:val="005A4907"/>
    <w:rsid w:val="005A4E09"/>
    <w:rsid w:val="005A54EB"/>
    <w:rsid w:val="005A5E94"/>
    <w:rsid w:val="005A5FD9"/>
    <w:rsid w:val="005A6834"/>
    <w:rsid w:val="005A74AA"/>
    <w:rsid w:val="005B1722"/>
    <w:rsid w:val="005B21F2"/>
    <w:rsid w:val="005B2B7E"/>
    <w:rsid w:val="005B3A4B"/>
    <w:rsid w:val="005B3A67"/>
    <w:rsid w:val="005B5CB1"/>
    <w:rsid w:val="005B68E0"/>
    <w:rsid w:val="005C1068"/>
    <w:rsid w:val="005C174F"/>
    <w:rsid w:val="005C21EE"/>
    <w:rsid w:val="005C2CC6"/>
    <w:rsid w:val="005C3074"/>
    <w:rsid w:val="005C56B4"/>
    <w:rsid w:val="005C634F"/>
    <w:rsid w:val="005C7ADC"/>
    <w:rsid w:val="005D1447"/>
    <w:rsid w:val="005D1E4B"/>
    <w:rsid w:val="005D27EC"/>
    <w:rsid w:val="005D3A8B"/>
    <w:rsid w:val="005D3AA2"/>
    <w:rsid w:val="005D4365"/>
    <w:rsid w:val="005D57C2"/>
    <w:rsid w:val="005D6278"/>
    <w:rsid w:val="005D66E6"/>
    <w:rsid w:val="005D70B6"/>
    <w:rsid w:val="005D78C3"/>
    <w:rsid w:val="005D79C1"/>
    <w:rsid w:val="005D7D45"/>
    <w:rsid w:val="005E0F9C"/>
    <w:rsid w:val="005E1042"/>
    <w:rsid w:val="005E2599"/>
    <w:rsid w:val="005E27EE"/>
    <w:rsid w:val="005E288D"/>
    <w:rsid w:val="005E2A4C"/>
    <w:rsid w:val="005E4208"/>
    <w:rsid w:val="005E5FE2"/>
    <w:rsid w:val="005E6386"/>
    <w:rsid w:val="005E7697"/>
    <w:rsid w:val="005E7C6A"/>
    <w:rsid w:val="005F28D3"/>
    <w:rsid w:val="005F305A"/>
    <w:rsid w:val="005F41C0"/>
    <w:rsid w:val="005F47FE"/>
    <w:rsid w:val="005F4F38"/>
    <w:rsid w:val="005F564B"/>
    <w:rsid w:val="005F63EF"/>
    <w:rsid w:val="005F7AAD"/>
    <w:rsid w:val="00602297"/>
    <w:rsid w:val="00603A5A"/>
    <w:rsid w:val="00603F78"/>
    <w:rsid w:val="00605086"/>
    <w:rsid w:val="00605287"/>
    <w:rsid w:val="0060558F"/>
    <w:rsid w:val="00606FD6"/>
    <w:rsid w:val="0061009D"/>
    <w:rsid w:val="00610CBD"/>
    <w:rsid w:val="00610F55"/>
    <w:rsid w:val="00611772"/>
    <w:rsid w:val="006119EF"/>
    <w:rsid w:val="006153AC"/>
    <w:rsid w:val="00615C68"/>
    <w:rsid w:val="006164E3"/>
    <w:rsid w:val="00616A35"/>
    <w:rsid w:val="00620FEA"/>
    <w:rsid w:val="006215EC"/>
    <w:rsid w:val="006221DC"/>
    <w:rsid w:val="00623899"/>
    <w:rsid w:val="00624F34"/>
    <w:rsid w:val="006250F2"/>
    <w:rsid w:val="00625DF2"/>
    <w:rsid w:val="00626105"/>
    <w:rsid w:val="00626E7B"/>
    <w:rsid w:val="0063132E"/>
    <w:rsid w:val="0063164A"/>
    <w:rsid w:val="00631FE8"/>
    <w:rsid w:val="006330A8"/>
    <w:rsid w:val="0063563A"/>
    <w:rsid w:val="00636541"/>
    <w:rsid w:val="00636CB2"/>
    <w:rsid w:val="00637659"/>
    <w:rsid w:val="00641A87"/>
    <w:rsid w:val="00642AD1"/>
    <w:rsid w:val="00642EE1"/>
    <w:rsid w:val="00644644"/>
    <w:rsid w:val="006448B8"/>
    <w:rsid w:val="00645ACE"/>
    <w:rsid w:val="00645F40"/>
    <w:rsid w:val="00647F95"/>
    <w:rsid w:val="006502AB"/>
    <w:rsid w:val="006502C3"/>
    <w:rsid w:val="00650C75"/>
    <w:rsid w:val="006514B4"/>
    <w:rsid w:val="00652886"/>
    <w:rsid w:val="00654574"/>
    <w:rsid w:val="006559EC"/>
    <w:rsid w:val="00655D35"/>
    <w:rsid w:val="0065669A"/>
    <w:rsid w:val="006568D8"/>
    <w:rsid w:val="00656A09"/>
    <w:rsid w:val="00656C42"/>
    <w:rsid w:val="00656F3F"/>
    <w:rsid w:val="006604CF"/>
    <w:rsid w:val="00660D2F"/>
    <w:rsid w:val="006618E7"/>
    <w:rsid w:val="00662F80"/>
    <w:rsid w:val="006635BF"/>
    <w:rsid w:val="00663C28"/>
    <w:rsid w:val="00663D28"/>
    <w:rsid w:val="0066666E"/>
    <w:rsid w:val="0066674B"/>
    <w:rsid w:val="006718D9"/>
    <w:rsid w:val="00673022"/>
    <w:rsid w:val="0067478C"/>
    <w:rsid w:val="00675766"/>
    <w:rsid w:val="00676284"/>
    <w:rsid w:val="00676566"/>
    <w:rsid w:val="00676B25"/>
    <w:rsid w:val="0067799B"/>
    <w:rsid w:val="00681B76"/>
    <w:rsid w:val="00681DFB"/>
    <w:rsid w:val="00683E82"/>
    <w:rsid w:val="00683F96"/>
    <w:rsid w:val="00685396"/>
    <w:rsid w:val="00685BBA"/>
    <w:rsid w:val="00686048"/>
    <w:rsid w:val="00686078"/>
    <w:rsid w:val="00686306"/>
    <w:rsid w:val="00686534"/>
    <w:rsid w:val="006870DE"/>
    <w:rsid w:val="00690011"/>
    <w:rsid w:val="00690035"/>
    <w:rsid w:val="006901CE"/>
    <w:rsid w:val="0069050F"/>
    <w:rsid w:val="00690B78"/>
    <w:rsid w:val="00690B7D"/>
    <w:rsid w:val="0069254F"/>
    <w:rsid w:val="00692F57"/>
    <w:rsid w:val="00695352"/>
    <w:rsid w:val="006A1340"/>
    <w:rsid w:val="006A2B65"/>
    <w:rsid w:val="006A4B1F"/>
    <w:rsid w:val="006A6A9E"/>
    <w:rsid w:val="006A6F46"/>
    <w:rsid w:val="006A74B5"/>
    <w:rsid w:val="006B04C6"/>
    <w:rsid w:val="006B091D"/>
    <w:rsid w:val="006B0A34"/>
    <w:rsid w:val="006B0F4A"/>
    <w:rsid w:val="006B15B3"/>
    <w:rsid w:val="006B1AC3"/>
    <w:rsid w:val="006B4DD0"/>
    <w:rsid w:val="006B5089"/>
    <w:rsid w:val="006B79C7"/>
    <w:rsid w:val="006B7B36"/>
    <w:rsid w:val="006C017C"/>
    <w:rsid w:val="006C2035"/>
    <w:rsid w:val="006C249E"/>
    <w:rsid w:val="006C2948"/>
    <w:rsid w:val="006C3D59"/>
    <w:rsid w:val="006C3F7F"/>
    <w:rsid w:val="006C4386"/>
    <w:rsid w:val="006C5C13"/>
    <w:rsid w:val="006C694A"/>
    <w:rsid w:val="006C73E7"/>
    <w:rsid w:val="006C7736"/>
    <w:rsid w:val="006D1FD9"/>
    <w:rsid w:val="006D2C0A"/>
    <w:rsid w:val="006D2D78"/>
    <w:rsid w:val="006D3619"/>
    <w:rsid w:val="006D48C2"/>
    <w:rsid w:val="006D4BB8"/>
    <w:rsid w:val="006D523B"/>
    <w:rsid w:val="006D61FF"/>
    <w:rsid w:val="006E052D"/>
    <w:rsid w:val="006E0AAA"/>
    <w:rsid w:val="006E0C51"/>
    <w:rsid w:val="006E2440"/>
    <w:rsid w:val="006E2BAD"/>
    <w:rsid w:val="006E4B95"/>
    <w:rsid w:val="006E5064"/>
    <w:rsid w:val="006E5B9B"/>
    <w:rsid w:val="006E7A13"/>
    <w:rsid w:val="006F0182"/>
    <w:rsid w:val="006F0898"/>
    <w:rsid w:val="006F24A3"/>
    <w:rsid w:val="006F36EF"/>
    <w:rsid w:val="006F3E91"/>
    <w:rsid w:val="006F47B9"/>
    <w:rsid w:val="006F4CE9"/>
    <w:rsid w:val="006F578D"/>
    <w:rsid w:val="006F5C70"/>
    <w:rsid w:val="006F6A27"/>
    <w:rsid w:val="006F6F5F"/>
    <w:rsid w:val="0070050E"/>
    <w:rsid w:val="007010AD"/>
    <w:rsid w:val="007020E1"/>
    <w:rsid w:val="00702DDC"/>
    <w:rsid w:val="007031F3"/>
    <w:rsid w:val="00703D9A"/>
    <w:rsid w:val="00704FF8"/>
    <w:rsid w:val="00705617"/>
    <w:rsid w:val="0070651F"/>
    <w:rsid w:val="00706740"/>
    <w:rsid w:val="00706A77"/>
    <w:rsid w:val="00707D70"/>
    <w:rsid w:val="00711A8D"/>
    <w:rsid w:val="007121D0"/>
    <w:rsid w:val="00713C27"/>
    <w:rsid w:val="007163A0"/>
    <w:rsid w:val="007168C5"/>
    <w:rsid w:val="00716C17"/>
    <w:rsid w:val="00720369"/>
    <w:rsid w:val="007227BA"/>
    <w:rsid w:val="00723658"/>
    <w:rsid w:val="00723CB2"/>
    <w:rsid w:val="00723D4B"/>
    <w:rsid w:val="00724057"/>
    <w:rsid w:val="00724723"/>
    <w:rsid w:val="00724A97"/>
    <w:rsid w:val="00725AC0"/>
    <w:rsid w:val="00725B9A"/>
    <w:rsid w:val="00725BF9"/>
    <w:rsid w:val="00730FA9"/>
    <w:rsid w:val="00731320"/>
    <w:rsid w:val="0073217F"/>
    <w:rsid w:val="00733A7D"/>
    <w:rsid w:val="00734F4F"/>
    <w:rsid w:val="0073782E"/>
    <w:rsid w:val="007406CD"/>
    <w:rsid w:val="007407F1"/>
    <w:rsid w:val="0074169B"/>
    <w:rsid w:val="007425BB"/>
    <w:rsid w:val="00742CEA"/>
    <w:rsid w:val="007437A6"/>
    <w:rsid w:val="00744317"/>
    <w:rsid w:val="00744783"/>
    <w:rsid w:val="0074576B"/>
    <w:rsid w:val="00745943"/>
    <w:rsid w:val="00745C3B"/>
    <w:rsid w:val="00747CFE"/>
    <w:rsid w:val="00747E09"/>
    <w:rsid w:val="00750659"/>
    <w:rsid w:val="00750D7F"/>
    <w:rsid w:val="00750E9B"/>
    <w:rsid w:val="00751935"/>
    <w:rsid w:val="00753872"/>
    <w:rsid w:val="00753EBF"/>
    <w:rsid w:val="00754037"/>
    <w:rsid w:val="00754666"/>
    <w:rsid w:val="00755F74"/>
    <w:rsid w:val="00756864"/>
    <w:rsid w:val="00756A6C"/>
    <w:rsid w:val="007578DE"/>
    <w:rsid w:val="00760944"/>
    <w:rsid w:val="00760D4B"/>
    <w:rsid w:val="00760E41"/>
    <w:rsid w:val="00761A20"/>
    <w:rsid w:val="00761F0C"/>
    <w:rsid w:val="00765B1F"/>
    <w:rsid w:val="00766180"/>
    <w:rsid w:val="00766474"/>
    <w:rsid w:val="007669EA"/>
    <w:rsid w:val="00767293"/>
    <w:rsid w:val="0077244C"/>
    <w:rsid w:val="00772B1C"/>
    <w:rsid w:val="00773CF2"/>
    <w:rsid w:val="0077401A"/>
    <w:rsid w:val="00775695"/>
    <w:rsid w:val="00775746"/>
    <w:rsid w:val="00781470"/>
    <w:rsid w:val="007816BA"/>
    <w:rsid w:val="007824C9"/>
    <w:rsid w:val="00782F53"/>
    <w:rsid w:val="0078389E"/>
    <w:rsid w:val="00786337"/>
    <w:rsid w:val="007864FF"/>
    <w:rsid w:val="00786E08"/>
    <w:rsid w:val="0079007E"/>
    <w:rsid w:val="00791706"/>
    <w:rsid w:val="007946C0"/>
    <w:rsid w:val="007949B2"/>
    <w:rsid w:val="0079512E"/>
    <w:rsid w:val="00796EBF"/>
    <w:rsid w:val="007970CD"/>
    <w:rsid w:val="007A19BC"/>
    <w:rsid w:val="007A214C"/>
    <w:rsid w:val="007A2682"/>
    <w:rsid w:val="007A34B9"/>
    <w:rsid w:val="007A3A9D"/>
    <w:rsid w:val="007A4534"/>
    <w:rsid w:val="007A52DB"/>
    <w:rsid w:val="007A556D"/>
    <w:rsid w:val="007A5627"/>
    <w:rsid w:val="007A641D"/>
    <w:rsid w:val="007A695A"/>
    <w:rsid w:val="007A6F51"/>
    <w:rsid w:val="007A7D9E"/>
    <w:rsid w:val="007B064B"/>
    <w:rsid w:val="007B0B6E"/>
    <w:rsid w:val="007B1ADF"/>
    <w:rsid w:val="007B228D"/>
    <w:rsid w:val="007B2864"/>
    <w:rsid w:val="007B3F8D"/>
    <w:rsid w:val="007B4250"/>
    <w:rsid w:val="007B5625"/>
    <w:rsid w:val="007B5FEF"/>
    <w:rsid w:val="007B6E1A"/>
    <w:rsid w:val="007B7088"/>
    <w:rsid w:val="007B7D0D"/>
    <w:rsid w:val="007C0094"/>
    <w:rsid w:val="007C057B"/>
    <w:rsid w:val="007C0E4E"/>
    <w:rsid w:val="007C15E4"/>
    <w:rsid w:val="007C1805"/>
    <w:rsid w:val="007C36E3"/>
    <w:rsid w:val="007C409D"/>
    <w:rsid w:val="007C40C0"/>
    <w:rsid w:val="007C47B6"/>
    <w:rsid w:val="007C6C75"/>
    <w:rsid w:val="007C6FA9"/>
    <w:rsid w:val="007C770F"/>
    <w:rsid w:val="007D0F85"/>
    <w:rsid w:val="007D140B"/>
    <w:rsid w:val="007D1FB7"/>
    <w:rsid w:val="007D2732"/>
    <w:rsid w:val="007D2C9E"/>
    <w:rsid w:val="007D3AB1"/>
    <w:rsid w:val="007D3CCE"/>
    <w:rsid w:val="007D5CB6"/>
    <w:rsid w:val="007D635D"/>
    <w:rsid w:val="007D65F1"/>
    <w:rsid w:val="007E1349"/>
    <w:rsid w:val="007E2793"/>
    <w:rsid w:val="007E426C"/>
    <w:rsid w:val="007E55DC"/>
    <w:rsid w:val="007E6AAD"/>
    <w:rsid w:val="007E7180"/>
    <w:rsid w:val="007E7A5F"/>
    <w:rsid w:val="007F11F0"/>
    <w:rsid w:val="007F1D80"/>
    <w:rsid w:val="007F28AF"/>
    <w:rsid w:val="007F4121"/>
    <w:rsid w:val="007F43C4"/>
    <w:rsid w:val="007F4F0F"/>
    <w:rsid w:val="007F4FE7"/>
    <w:rsid w:val="007F5415"/>
    <w:rsid w:val="007F59E5"/>
    <w:rsid w:val="007F5F77"/>
    <w:rsid w:val="007F67A5"/>
    <w:rsid w:val="007F72E0"/>
    <w:rsid w:val="007F73D5"/>
    <w:rsid w:val="007F749F"/>
    <w:rsid w:val="007F7E1D"/>
    <w:rsid w:val="00800394"/>
    <w:rsid w:val="00800CE2"/>
    <w:rsid w:val="008019C5"/>
    <w:rsid w:val="00802800"/>
    <w:rsid w:val="00804188"/>
    <w:rsid w:val="00804588"/>
    <w:rsid w:val="008054F4"/>
    <w:rsid w:val="008063BA"/>
    <w:rsid w:val="0080712F"/>
    <w:rsid w:val="00807236"/>
    <w:rsid w:val="0081013D"/>
    <w:rsid w:val="00811060"/>
    <w:rsid w:val="00811501"/>
    <w:rsid w:val="00812B33"/>
    <w:rsid w:val="00812C97"/>
    <w:rsid w:val="00812E63"/>
    <w:rsid w:val="008133EB"/>
    <w:rsid w:val="00813617"/>
    <w:rsid w:val="008136AF"/>
    <w:rsid w:val="00813B30"/>
    <w:rsid w:val="008143DE"/>
    <w:rsid w:val="0081447A"/>
    <w:rsid w:val="0081541E"/>
    <w:rsid w:val="00815A94"/>
    <w:rsid w:val="008168F6"/>
    <w:rsid w:val="00817966"/>
    <w:rsid w:val="00817EA8"/>
    <w:rsid w:val="00820306"/>
    <w:rsid w:val="00820697"/>
    <w:rsid w:val="00820986"/>
    <w:rsid w:val="00820AD8"/>
    <w:rsid w:val="00821114"/>
    <w:rsid w:val="00821D62"/>
    <w:rsid w:val="008227B4"/>
    <w:rsid w:val="0082458E"/>
    <w:rsid w:val="00824A68"/>
    <w:rsid w:val="00825753"/>
    <w:rsid w:val="00825A6C"/>
    <w:rsid w:val="00825C33"/>
    <w:rsid w:val="00825D59"/>
    <w:rsid w:val="00831AD1"/>
    <w:rsid w:val="00831DCC"/>
    <w:rsid w:val="00831E39"/>
    <w:rsid w:val="0083254A"/>
    <w:rsid w:val="00833033"/>
    <w:rsid w:val="00833634"/>
    <w:rsid w:val="008345BC"/>
    <w:rsid w:val="008355E3"/>
    <w:rsid w:val="00835852"/>
    <w:rsid w:val="00835CD8"/>
    <w:rsid w:val="00837FE0"/>
    <w:rsid w:val="0084008E"/>
    <w:rsid w:val="0084026F"/>
    <w:rsid w:val="00843BC9"/>
    <w:rsid w:val="00844A39"/>
    <w:rsid w:val="00846104"/>
    <w:rsid w:val="00850DCA"/>
    <w:rsid w:val="00852A25"/>
    <w:rsid w:val="00853321"/>
    <w:rsid w:val="00853457"/>
    <w:rsid w:val="008548C6"/>
    <w:rsid w:val="00856709"/>
    <w:rsid w:val="00857D99"/>
    <w:rsid w:val="008603A0"/>
    <w:rsid w:val="00860814"/>
    <w:rsid w:val="00860927"/>
    <w:rsid w:val="00860B02"/>
    <w:rsid w:val="00861B1C"/>
    <w:rsid w:val="0086342D"/>
    <w:rsid w:val="008635AF"/>
    <w:rsid w:val="00864533"/>
    <w:rsid w:val="008647C1"/>
    <w:rsid w:val="00865DCF"/>
    <w:rsid w:val="0086685D"/>
    <w:rsid w:val="00867D72"/>
    <w:rsid w:val="00871607"/>
    <w:rsid w:val="00871B9E"/>
    <w:rsid w:val="00871CA9"/>
    <w:rsid w:val="00872959"/>
    <w:rsid w:val="008729CF"/>
    <w:rsid w:val="00873721"/>
    <w:rsid w:val="008744A2"/>
    <w:rsid w:val="0087467F"/>
    <w:rsid w:val="00874BAF"/>
    <w:rsid w:val="00876D40"/>
    <w:rsid w:val="008770CC"/>
    <w:rsid w:val="008772D0"/>
    <w:rsid w:val="00880E8D"/>
    <w:rsid w:val="0088334D"/>
    <w:rsid w:val="008834FB"/>
    <w:rsid w:val="0088749F"/>
    <w:rsid w:val="008907CD"/>
    <w:rsid w:val="00890EBE"/>
    <w:rsid w:val="0089106F"/>
    <w:rsid w:val="00893AA8"/>
    <w:rsid w:val="00894244"/>
    <w:rsid w:val="00894E3B"/>
    <w:rsid w:val="00895686"/>
    <w:rsid w:val="00897FBE"/>
    <w:rsid w:val="008A16DC"/>
    <w:rsid w:val="008A1C92"/>
    <w:rsid w:val="008A54C8"/>
    <w:rsid w:val="008A57E6"/>
    <w:rsid w:val="008A5F98"/>
    <w:rsid w:val="008A6AA5"/>
    <w:rsid w:val="008A6AC9"/>
    <w:rsid w:val="008A6D18"/>
    <w:rsid w:val="008A789A"/>
    <w:rsid w:val="008A7BD0"/>
    <w:rsid w:val="008B0C80"/>
    <w:rsid w:val="008B10C7"/>
    <w:rsid w:val="008B1480"/>
    <w:rsid w:val="008B2FB0"/>
    <w:rsid w:val="008B3A51"/>
    <w:rsid w:val="008B3E37"/>
    <w:rsid w:val="008B4B35"/>
    <w:rsid w:val="008B6E47"/>
    <w:rsid w:val="008B7C13"/>
    <w:rsid w:val="008C0AF6"/>
    <w:rsid w:val="008C2CB7"/>
    <w:rsid w:val="008C4776"/>
    <w:rsid w:val="008C5167"/>
    <w:rsid w:val="008C5170"/>
    <w:rsid w:val="008C5DAC"/>
    <w:rsid w:val="008C7076"/>
    <w:rsid w:val="008C7C07"/>
    <w:rsid w:val="008D0E71"/>
    <w:rsid w:val="008D15B6"/>
    <w:rsid w:val="008D1FCB"/>
    <w:rsid w:val="008D2561"/>
    <w:rsid w:val="008D269A"/>
    <w:rsid w:val="008D272C"/>
    <w:rsid w:val="008D4313"/>
    <w:rsid w:val="008D66A3"/>
    <w:rsid w:val="008D76E0"/>
    <w:rsid w:val="008D78AE"/>
    <w:rsid w:val="008D7E5A"/>
    <w:rsid w:val="008E00AB"/>
    <w:rsid w:val="008E077E"/>
    <w:rsid w:val="008E0C6F"/>
    <w:rsid w:val="008E1950"/>
    <w:rsid w:val="008E205F"/>
    <w:rsid w:val="008E2A6B"/>
    <w:rsid w:val="008E3E29"/>
    <w:rsid w:val="008E5499"/>
    <w:rsid w:val="008E6364"/>
    <w:rsid w:val="008E66E8"/>
    <w:rsid w:val="008E6714"/>
    <w:rsid w:val="008E700C"/>
    <w:rsid w:val="008E71C0"/>
    <w:rsid w:val="008F10AE"/>
    <w:rsid w:val="008F1130"/>
    <w:rsid w:val="008F1623"/>
    <w:rsid w:val="008F3223"/>
    <w:rsid w:val="008F3966"/>
    <w:rsid w:val="008F4720"/>
    <w:rsid w:val="008F4F28"/>
    <w:rsid w:val="008F5409"/>
    <w:rsid w:val="008F5E06"/>
    <w:rsid w:val="008F5F3E"/>
    <w:rsid w:val="008F7F95"/>
    <w:rsid w:val="00900056"/>
    <w:rsid w:val="0090096E"/>
    <w:rsid w:val="00900E72"/>
    <w:rsid w:val="00901F26"/>
    <w:rsid w:val="00901FF5"/>
    <w:rsid w:val="00902023"/>
    <w:rsid w:val="00902D36"/>
    <w:rsid w:val="00903EF0"/>
    <w:rsid w:val="00904456"/>
    <w:rsid w:val="00905342"/>
    <w:rsid w:val="00905842"/>
    <w:rsid w:val="009068A3"/>
    <w:rsid w:val="00906C1F"/>
    <w:rsid w:val="00907976"/>
    <w:rsid w:val="00907FEE"/>
    <w:rsid w:val="00912145"/>
    <w:rsid w:val="0091360D"/>
    <w:rsid w:val="00914E5E"/>
    <w:rsid w:val="00915415"/>
    <w:rsid w:val="00915A07"/>
    <w:rsid w:val="00916282"/>
    <w:rsid w:val="00916E5D"/>
    <w:rsid w:val="0091752F"/>
    <w:rsid w:val="00917903"/>
    <w:rsid w:val="00921E41"/>
    <w:rsid w:val="00922FDF"/>
    <w:rsid w:val="0092439A"/>
    <w:rsid w:val="009255CB"/>
    <w:rsid w:val="00925686"/>
    <w:rsid w:val="0092585B"/>
    <w:rsid w:val="0092590D"/>
    <w:rsid w:val="00925A4C"/>
    <w:rsid w:val="009268FF"/>
    <w:rsid w:val="00926914"/>
    <w:rsid w:val="00927477"/>
    <w:rsid w:val="009276DC"/>
    <w:rsid w:val="00927CC6"/>
    <w:rsid w:val="00930A3A"/>
    <w:rsid w:val="00931E23"/>
    <w:rsid w:val="00932BD3"/>
    <w:rsid w:val="009331CF"/>
    <w:rsid w:val="00933C8F"/>
    <w:rsid w:val="00933DB0"/>
    <w:rsid w:val="00933F01"/>
    <w:rsid w:val="009345ED"/>
    <w:rsid w:val="00934988"/>
    <w:rsid w:val="00935180"/>
    <w:rsid w:val="0093600D"/>
    <w:rsid w:val="00936890"/>
    <w:rsid w:val="009371E7"/>
    <w:rsid w:val="00941004"/>
    <w:rsid w:val="00943068"/>
    <w:rsid w:val="009462E1"/>
    <w:rsid w:val="00950991"/>
    <w:rsid w:val="009516D8"/>
    <w:rsid w:val="00951A99"/>
    <w:rsid w:val="00952567"/>
    <w:rsid w:val="00953381"/>
    <w:rsid w:val="00953582"/>
    <w:rsid w:val="0095380A"/>
    <w:rsid w:val="00953F63"/>
    <w:rsid w:val="009569D5"/>
    <w:rsid w:val="00956A75"/>
    <w:rsid w:val="00956C10"/>
    <w:rsid w:val="00956EC4"/>
    <w:rsid w:val="009571E1"/>
    <w:rsid w:val="00957F74"/>
    <w:rsid w:val="00960730"/>
    <w:rsid w:val="00961F99"/>
    <w:rsid w:val="009621D3"/>
    <w:rsid w:val="009622FF"/>
    <w:rsid w:val="00962A8A"/>
    <w:rsid w:val="00963423"/>
    <w:rsid w:val="00963FA1"/>
    <w:rsid w:val="0096449F"/>
    <w:rsid w:val="00964B28"/>
    <w:rsid w:val="00964BB4"/>
    <w:rsid w:val="00964D0C"/>
    <w:rsid w:val="009658CE"/>
    <w:rsid w:val="009702A7"/>
    <w:rsid w:val="00972C43"/>
    <w:rsid w:val="009734CE"/>
    <w:rsid w:val="00973606"/>
    <w:rsid w:val="0097371D"/>
    <w:rsid w:val="00973815"/>
    <w:rsid w:val="00973C25"/>
    <w:rsid w:val="0097420D"/>
    <w:rsid w:val="00974AB0"/>
    <w:rsid w:val="0097618E"/>
    <w:rsid w:val="00976A43"/>
    <w:rsid w:val="00977CF4"/>
    <w:rsid w:val="00982511"/>
    <w:rsid w:val="00983DFC"/>
    <w:rsid w:val="0098417F"/>
    <w:rsid w:val="00984228"/>
    <w:rsid w:val="009844C1"/>
    <w:rsid w:val="0098508E"/>
    <w:rsid w:val="00986831"/>
    <w:rsid w:val="00987903"/>
    <w:rsid w:val="00987E0D"/>
    <w:rsid w:val="00987EB8"/>
    <w:rsid w:val="009903E5"/>
    <w:rsid w:val="009904AF"/>
    <w:rsid w:val="009913A5"/>
    <w:rsid w:val="009916A5"/>
    <w:rsid w:val="0099190E"/>
    <w:rsid w:val="0099231B"/>
    <w:rsid w:val="0099421A"/>
    <w:rsid w:val="009952A9"/>
    <w:rsid w:val="00996A52"/>
    <w:rsid w:val="009A0F7F"/>
    <w:rsid w:val="009A13EF"/>
    <w:rsid w:val="009A188F"/>
    <w:rsid w:val="009A23E0"/>
    <w:rsid w:val="009A302D"/>
    <w:rsid w:val="009A4A71"/>
    <w:rsid w:val="009A52A0"/>
    <w:rsid w:val="009A67F7"/>
    <w:rsid w:val="009A727C"/>
    <w:rsid w:val="009A7652"/>
    <w:rsid w:val="009B043E"/>
    <w:rsid w:val="009B0473"/>
    <w:rsid w:val="009B0CED"/>
    <w:rsid w:val="009B0FA9"/>
    <w:rsid w:val="009B1050"/>
    <w:rsid w:val="009B1608"/>
    <w:rsid w:val="009B3729"/>
    <w:rsid w:val="009B5458"/>
    <w:rsid w:val="009B5EBE"/>
    <w:rsid w:val="009B6260"/>
    <w:rsid w:val="009B70C7"/>
    <w:rsid w:val="009C093C"/>
    <w:rsid w:val="009C0A36"/>
    <w:rsid w:val="009C0EF0"/>
    <w:rsid w:val="009C1250"/>
    <w:rsid w:val="009C2487"/>
    <w:rsid w:val="009C2EA1"/>
    <w:rsid w:val="009C303E"/>
    <w:rsid w:val="009C38F5"/>
    <w:rsid w:val="009C4CDC"/>
    <w:rsid w:val="009D0043"/>
    <w:rsid w:val="009D1C2D"/>
    <w:rsid w:val="009D20A9"/>
    <w:rsid w:val="009D5AA3"/>
    <w:rsid w:val="009D5BFC"/>
    <w:rsid w:val="009D6348"/>
    <w:rsid w:val="009D769C"/>
    <w:rsid w:val="009D7C3E"/>
    <w:rsid w:val="009D7C5C"/>
    <w:rsid w:val="009E1694"/>
    <w:rsid w:val="009E1CB4"/>
    <w:rsid w:val="009E2B31"/>
    <w:rsid w:val="009E30AB"/>
    <w:rsid w:val="009E48BF"/>
    <w:rsid w:val="009E4E94"/>
    <w:rsid w:val="009E5699"/>
    <w:rsid w:val="009E674A"/>
    <w:rsid w:val="009F03D7"/>
    <w:rsid w:val="009F0D8F"/>
    <w:rsid w:val="009F2BD1"/>
    <w:rsid w:val="009F3E55"/>
    <w:rsid w:val="009F4BF6"/>
    <w:rsid w:val="009F5460"/>
    <w:rsid w:val="009F5B76"/>
    <w:rsid w:val="009F5EBF"/>
    <w:rsid w:val="009F7A34"/>
    <w:rsid w:val="00A0048D"/>
    <w:rsid w:val="00A01244"/>
    <w:rsid w:val="00A015B4"/>
    <w:rsid w:val="00A02484"/>
    <w:rsid w:val="00A03D28"/>
    <w:rsid w:val="00A03D3D"/>
    <w:rsid w:val="00A0403E"/>
    <w:rsid w:val="00A06560"/>
    <w:rsid w:val="00A10DDA"/>
    <w:rsid w:val="00A10E58"/>
    <w:rsid w:val="00A122A6"/>
    <w:rsid w:val="00A139E8"/>
    <w:rsid w:val="00A13C90"/>
    <w:rsid w:val="00A145E9"/>
    <w:rsid w:val="00A14AC1"/>
    <w:rsid w:val="00A14E7B"/>
    <w:rsid w:val="00A15443"/>
    <w:rsid w:val="00A156A6"/>
    <w:rsid w:val="00A166D5"/>
    <w:rsid w:val="00A16D62"/>
    <w:rsid w:val="00A17821"/>
    <w:rsid w:val="00A17E61"/>
    <w:rsid w:val="00A218EC"/>
    <w:rsid w:val="00A22855"/>
    <w:rsid w:val="00A22EB4"/>
    <w:rsid w:val="00A245C3"/>
    <w:rsid w:val="00A2474E"/>
    <w:rsid w:val="00A24DB8"/>
    <w:rsid w:val="00A251CA"/>
    <w:rsid w:val="00A2565D"/>
    <w:rsid w:val="00A26544"/>
    <w:rsid w:val="00A26557"/>
    <w:rsid w:val="00A27375"/>
    <w:rsid w:val="00A30AC3"/>
    <w:rsid w:val="00A30DC3"/>
    <w:rsid w:val="00A317B7"/>
    <w:rsid w:val="00A319A6"/>
    <w:rsid w:val="00A33B4C"/>
    <w:rsid w:val="00A40181"/>
    <w:rsid w:val="00A422DA"/>
    <w:rsid w:val="00A428FE"/>
    <w:rsid w:val="00A44AFC"/>
    <w:rsid w:val="00A46838"/>
    <w:rsid w:val="00A47CD1"/>
    <w:rsid w:val="00A5018C"/>
    <w:rsid w:val="00A53919"/>
    <w:rsid w:val="00A54253"/>
    <w:rsid w:val="00A54400"/>
    <w:rsid w:val="00A54AD0"/>
    <w:rsid w:val="00A55611"/>
    <w:rsid w:val="00A557A2"/>
    <w:rsid w:val="00A5619B"/>
    <w:rsid w:val="00A5783F"/>
    <w:rsid w:val="00A57ADC"/>
    <w:rsid w:val="00A60A42"/>
    <w:rsid w:val="00A60B4D"/>
    <w:rsid w:val="00A63837"/>
    <w:rsid w:val="00A6604D"/>
    <w:rsid w:val="00A66CB9"/>
    <w:rsid w:val="00A66D5B"/>
    <w:rsid w:val="00A70DAF"/>
    <w:rsid w:val="00A71792"/>
    <w:rsid w:val="00A71DBF"/>
    <w:rsid w:val="00A7235A"/>
    <w:rsid w:val="00A72F2C"/>
    <w:rsid w:val="00A73B34"/>
    <w:rsid w:val="00A73C1B"/>
    <w:rsid w:val="00A73E8E"/>
    <w:rsid w:val="00A73F99"/>
    <w:rsid w:val="00A7415C"/>
    <w:rsid w:val="00A7572D"/>
    <w:rsid w:val="00A764DF"/>
    <w:rsid w:val="00A77D0A"/>
    <w:rsid w:val="00A806B0"/>
    <w:rsid w:val="00A806B9"/>
    <w:rsid w:val="00A817FC"/>
    <w:rsid w:val="00A8212B"/>
    <w:rsid w:val="00A823BA"/>
    <w:rsid w:val="00A82445"/>
    <w:rsid w:val="00A8297F"/>
    <w:rsid w:val="00A8357A"/>
    <w:rsid w:val="00A836FF"/>
    <w:rsid w:val="00A84973"/>
    <w:rsid w:val="00A853D5"/>
    <w:rsid w:val="00A859EF"/>
    <w:rsid w:val="00A860B1"/>
    <w:rsid w:val="00A90BCA"/>
    <w:rsid w:val="00A91030"/>
    <w:rsid w:val="00A9203F"/>
    <w:rsid w:val="00A930C1"/>
    <w:rsid w:val="00A93B2A"/>
    <w:rsid w:val="00A942F8"/>
    <w:rsid w:val="00A948AB"/>
    <w:rsid w:val="00A959FA"/>
    <w:rsid w:val="00A9607E"/>
    <w:rsid w:val="00A97E23"/>
    <w:rsid w:val="00AA02C3"/>
    <w:rsid w:val="00AA0805"/>
    <w:rsid w:val="00AA1162"/>
    <w:rsid w:val="00AA1EA6"/>
    <w:rsid w:val="00AA2AA9"/>
    <w:rsid w:val="00AA2B53"/>
    <w:rsid w:val="00AA3231"/>
    <w:rsid w:val="00AA4255"/>
    <w:rsid w:val="00AA455D"/>
    <w:rsid w:val="00AA4C8A"/>
    <w:rsid w:val="00AA6327"/>
    <w:rsid w:val="00AA65AC"/>
    <w:rsid w:val="00AA66CA"/>
    <w:rsid w:val="00AB058F"/>
    <w:rsid w:val="00AB0814"/>
    <w:rsid w:val="00AB0AB5"/>
    <w:rsid w:val="00AB1C50"/>
    <w:rsid w:val="00AB2522"/>
    <w:rsid w:val="00AB27B0"/>
    <w:rsid w:val="00AB4F3F"/>
    <w:rsid w:val="00AB6B46"/>
    <w:rsid w:val="00AB7D9D"/>
    <w:rsid w:val="00AC1FFD"/>
    <w:rsid w:val="00AC2082"/>
    <w:rsid w:val="00AC2A57"/>
    <w:rsid w:val="00AC4595"/>
    <w:rsid w:val="00AC4CFA"/>
    <w:rsid w:val="00AC6030"/>
    <w:rsid w:val="00AC6AF3"/>
    <w:rsid w:val="00AC6C02"/>
    <w:rsid w:val="00AD0890"/>
    <w:rsid w:val="00AD180D"/>
    <w:rsid w:val="00AD2EAA"/>
    <w:rsid w:val="00AD496F"/>
    <w:rsid w:val="00AD5356"/>
    <w:rsid w:val="00AE078F"/>
    <w:rsid w:val="00AE0851"/>
    <w:rsid w:val="00AE212F"/>
    <w:rsid w:val="00AE36CF"/>
    <w:rsid w:val="00AE39F0"/>
    <w:rsid w:val="00AE495D"/>
    <w:rsid w:val="00AE5AAA"/>
    <w:rsid w:val="00AE75C3"/>
    <w:rsid w:val="00AE785B"/>
    <w:rsid w:val="00AE7C6D"/>
    <w:rsid w:val="00AE7CA5"/>
    <w:rsid w:val="00AF0CA1"/>
    <w:rsid w:val="00AF1717"/>
    <w:rsid w:val="00AF222D"/>
    <w:rsid w:val="00AF238B"/>
    <w:rsid w:val="00AF24D2"/>
    <w:rsid w:val="00AF25F4"/>
    <w:rsid w:val="00AF47C7"/>
    <w:rsid w:val="00AF49AD"/>
    <w:rsid w:val="00AF4B76"/>
    <w:rsid w:val="00AF528A"/>
    <w:rsid w:val="00AF57D4"/>
    <w:rsid w:val="00AF6147"/>
    <w:rsid w:val="00AF6B13"/>
    <w:rsid w:val="00AF6EE9"/>
    <w:rsid w:val="00AF72BA"/>
    <w:rsid w:val="00B00451"/>
    <w:rsid w:val="00B004C5"/>
    <w:rsid w:val="00B00B9C"/>
    <w:rsid w:val="00B03134"/>
    <w:rsid w:val="00B03690"/>
    <w:rsid w:val="00B04289"/>
    <w:rsid w:val="00B047D1"/>
    <w:rsid w:val="00B06F63"/>
    <w:rsid w:val="00B073F5"/>
    <w:rsid w:val="00B07993"/>
    <w:rsid w:val="00B10906"/>
    <w:rsid w:val="00B109ED"/>
    <w:rsid w:val="00B1111E"/>
    <w:rsid w:val="00B131B9"/>
    <w:rsid w:val="00B1322C"/>
    <w:rsid w:val="00B152C8"/>
    <w:rsid w:val="00B1588B"/>
    <w:rsid w:val="00B159DF"/>
    <w:rsid w:val="00B15CB8"/>
    <w:rsid w:val="00B200FD"/>
    <w:rsid w:val="00B21DF4"/>
    <w:rsid w:val="00B242CB"/>
    <w:rsid w:val="00B2490C"/>
    <w:rsid w:val="00B2602E"/>
    <w:rsid w:val="00B26CC6"/>
    <w:rsid w:val="00B303B2"/>
    <w:rsid w:val="00B30725"/>
    <w:rsid w:val="00B30FDD"/>
    <w:rsid w:val="00B31383"/>
    <w:rsid w:val="00B32A10"/>
    <w:rsid w:val="00B33BF9"/>
    <w:rsid w:val="00B34AF0"/>
    <w:rsid w:val="00B354FB"/>
    <w:rsid w:val="00B3561A"/>
    <w:rsid w:val="00B3596F"/>
    <w:rsid w:val="00B35D32"/>
    <w:rsid w:val="00B372E5"/>
    <w:rsid w:val="00B404F9"/>
    <w:rsid w:val="00B41741"/>
    <w:rsid w:val="00B41EC2"/>
    <w:rsid w:val="00B44308"/>
    <w:rsid w:val="00B45CCA"/>
    <w:rsid w:val="00B53562"/>
    <w:rsid w:val="00B54014"/>
    <w:rsid w:val="00B543CE"/>
    <w:rsid w:val="00B55E35"/>
    <w:rsid w:val="00B563C0"/>
    <w:rsid w:val="00B570CA"/>
    <w:rsid w:val="00B57521"/>
    <w:rsid w:val="00B577A3"/>
    <w:rsid w:val="00B5791A"/>
    <w:rsid w:val="00B6093F"/>
    <w:rsid w:val="00B60C4C"/>
    <w:rsid w:val="00B6169C"/>
    <w:rsid w:val="00B622D5"/>
    <w:rsid w:val="00B62D44"/>
    <w:rsid w:val="00B631F1"/>
    <w:rsid w:val="00B633E1"/>
    <w:rsid w:val="00B6425B"/>
    <w:rsid w:val="00B6524F"/>
    <w:rsid w:val="00B66075"/>
    <w:rsid w:val="00B70777"/>
    <w:rsid w:val="00B7119E"/>
    <w:rsid w:val="00B71E88"/>
    <w:rsid w:val="00B726BF"/>
    <w:rsid w:val="00B749BE"/>
    <w:rsid w:val="00B75850"/>
    <w:rsid w:val="00B75B5B"/>
    <w:rsid w:val="00B75DAA"/>
    <w:rsid w:val="00B77815"/>
    <w:rsid w:val="00B7796D"/>
    <w:rsid w:val="00B80385"/>
    <w:rsid w:val="00B805C2"/>
    <w:rsid w:val="00B80D69"/>
    <w:rsid w:val="00B8146A"/>
    <w:rsid w:val="00B8198F"/>
    <w:rsid w:val="00B82331"/>
    <w:rsid w:val="00B82A52"/>
    <w:rsid w:val="00B82B44"/>
    <w:rsid w:val="00B82CCF"/>
    <w:rsid w:val="00B83089"/>
    <w:rsid w:val="00B84945"/>
    <w:rsid w:val="00B8609A"/>
    <w:rsid w:val="00B8624E"/>
    <w:rsid w:val="00B8684E"/>
    <w:rsid w:val="00B86AA7"/>
    <w:rsid w:val="00B91BB6"/>
    <w:rsid w:val="00B9249F"/>
    <w:rsid w:val="00B92A06"/>
    <w:rsid w:val="00B939E7"/>
    <w:rsid w:val="00B93E1A"/>
    <w:rsid w:val="00B97AF7"/>
    <w:rsid w:val="00BA0E73"/>
    <w:rsid w:val="00BA2918"/>
    <w:rsid w:val="00BA2B18"/>
    <w:rsid w:val="00BA49CB"/>
    <w:rsid w:val="00BA5631"/>
    <w:rsid w:val="00BA5D51"/>
    <w:rsid w:val="00BA5FA5"/>
    <w:rsid w:val="00BA698A"/>
    <w:rsid w:val="00BA6E6B"/>
    <w:rsid w:val="00BA7A2B"/>
    <w:rsid w:val="00BB2D5B"/>
    <w:rsid w:val="00BB368F"/>
    <w:rsid w:val="00BB370F"/>
    <w:rsid w:val="00BB484D"/>
    <w:rsid w:val="00BB4898"/>
    <w:rsid w:val="00BB4BA2"/>
    <w:rsid w:val="00BB55F9"/>
    <w:rsid w:val="00BB579C"/>
    <w:rsid w:val="00BB6AD3"/>
    <w:rsid w:val="00BB6F0A"/>
    <w:rsid w:val="00BC043A"/>
    <w:rsid w:val="00BC090D"/>
    <w:rsid w:val="00BC1D73"/>
    <w:rsid w:val="00BC2965"/>
    <w:rsid w:val="00BC3E2B"/>
    <w:rsid w:val="00BC4974"/>
    <w:rsid w:val="00BC5AAA"/>
    <w:rsid w:val="00BC6461"/>
    <w:rsid w:val="00BC6E60"/>
    <w:rsid w:val="00BC746A"/>
    <w:rsid w:val="00BD0D95"/>
    <w:rsid w:val="00BD1D1A"/>
    <w:rsid w:val="00BD25EC"/>
    <w:rsid w:val="00BD2AA8"/>
    <w:rsid w:val="00BD2D67"/>
    <w:rsid w:val="00BD370D"/>
    <w:rsid w:val="00BD3740"/>
    <w:rsid w:val="00BD5973"/>
    <w:rsid w:val="00BD5B72"/>
    <w:rsid w:val="00BD664E"/>
    <w:rsid w:val="00BD66AE"/>
    <w:rsid w:val="00BE1C4F"/>
    <w:rsid w:val="00BE2627"/>
    <w:rsid w:val="00BE5635"/>
    <w:rsid w:val="00BE5D4C"/>
    <w:rsid w:val="00BE61BB"/>
    <w:rsid w:val="00BE6502"/>
    <w:rsid w:val="00BE6DEB"/>
    <w:rsid w:val="00BE6FF0"/>
    <w:rsid w:val="00BE7DE5"/>
    <w:rsid w:val="00BF0F38"/>
    <w:rsid w:val="00BF1792"/>
    <w:rsid w:val="00BF27B4"/>
    <w:rsid w:val="00BF2878"/>
    <w:rsid w:val="00BF2DA7"/>
    <w:rsid w:val="00BF33C9"/>
    <w:rsid w:val="00BF40E4"/>
    <w:rsid w:val="00BF5C61"/>
    <w:rsid w:val="00BF7B51"/>
    <w:rsid w:val="00C005D6"/>
    <w:rsid w:val="00C00F59"/>
    <w:rsid w:val="00C010C7"/>
    <w:rsid w:val="00C019EE"/>
    <w:rsid w:val="00C01A26"/>
    <w:rsid w:val="00C03804"/>
    <w:rsid w:val="00C05973"/>
    <w:rsid w:val="00C06108"/>
    <w:rsid w:val="00C0645F"/>
    <w:rsid w:val="00C074FC"/>
    <w:rsid w:val="00C11B46"/>
    <w:rsid w:val="00C11DAE"/>
    <w:rsid w:val="00C11FA0"/>
    <w:rsid w:val="00C122B3"/>
    <w:rsid w:val="00C134C2"/>
    <w:rsid w:val="00C135E9"/>
    <w:rsid w:val="00C140C9"/>
    <w:rsid w:val="00C15130"/>
    <w:rsid w:val="00C15330"/>
    <w:rsid w:val="00C164CD"/>
    <w:rsid w:val="00C16932"/>
    <w:rsid w:val="00C171C3"/>
    <w:rsid w:val="00C17554"/>
    <w:rsid w:val="00C2034A"/>
    <w:rsid w:val="00C20377"/>
    <w:rsid w:val="00C20945"/>
    <w:rsid w:val="00C209DB"/>
    <w:rsid w:val="00C21BD9"/>
    <w:rsid w:val="00C21E89"/>
    <w:rsid w:val="00C22BFA"/>
    <w:rsid w:val="00C24055"/>
    <w:rsid w:val="00C240E5"/>
    <w:rsid w:val="00C24926"/>
    <w:rsid w:val="00C24DFA"/>
    <w:rsid w:val="00C25685"/>
    <w:rsid w:val="00C27881"/>
    <w:rsid w:val="00C27FCD"/>
    <w:rsid w:val="00C306CB"/>
    <w:rsid w:val="00C30FDC"/>
    <w:rsid w:val="00C312FE"/>
    <w:rsid w:val="00C31540"/>
    <w:rsid w:val="00C31DB0"/>
    <w:rsid w:val="00C3251D"/>
    <w:rsid w:val="00C32772"/>
    <w:rsid w:val="00C344CB"/>
    <w:rsid w:val="00C4124C"/>
    <w:rsid w:val="00C42273"/>
    <w:rsid w:val="00C4663F"/>
    <w:rsid w:val="00C46A12"/>
    <w:rsid w:val="00C46EDD"/>
    <w:rsid w:val="00C47C88"/>
    <w:rsid w:val="00C47EA3"/>
    <w:rsid w:val="00C50D34"/>
    <w:rsid w:val="00C51D6A"/>
    <w:rsid w:val="00C53AEB"/>
    <w:rsid w:val="00C545B6"/>
    <w:rsid w:val="00C554ED"/>
    <w:rsid w:val="00C56A94"/>
    <w:rsid w:val="00C57841"/>
    <w:rsid w:val="00C603B1"/>
    <w:rsid w:val="00C61440"/>
    <w:rsid w:val="00C6146E"/>
    <w:rsid w:val="00C62794"/>
    <w:rsid w:val="00C629CD"/>
    <w:rsid w:val="00C631E8"/>
    <w:rsid w:val="00C654A6"/>
    <w:rsid w:val="00C65FD9"/>
    <w:rsid w:val="00C67026"/>
    <w:rsid w:val="00C67156"/>
    <w:rsid w:val="00C6747C"/>
    <w:rsid w:val="00C7179D"/>
    <w:rsid w:val="00C71ADA"/>
    <w:rsid w:val="00C728EA"/>
    <w:rsid w:val="00C7359E"/>
    <w:rsid w:val="00C74AC4"/>
    <w:rsid w:val="00C74E44"/>
    <w:rsid w:val="00C75915"/>
    <w:rsid w:val="00C76B17"/>
    <w:rsid w:val="00C76B9F"/>
    <w:rsid w:val="00C76BA3"/>
    <w:rsid w:val="00C76BD6"/>
    <w:rsid w:val="00C76E75"/>
    <w:rsid w:val="00C77D37"/>
    <w:rsid w:val="00C80222"/>
    <w:rsid w:val="00C8148A"/>
    <w:rsid w:val="00C823AB"/>
    <w:rsid w:val="00C830B1"/>
    <w:rsid w:val="00C831C1"/>
    <w:rsid w:val="00C83203"/>
    <w:rsid w:val="00C839F8"/>
    <w:rsid w:val="00C84684"/>
    <w:rsid w:val="00C84D9C"/>
    <w:rsid w:val="00C856CC"/>
    <w:rsid w:val="00C858A4"/>
    <w:rsid w:val="00C86E17"/>
    <w:rsid w:val="00C87D14"/>
    <w:rsid w:val="00C9017D"/>
    <w:rsid w:val="00C904A6"/>
    <w:rsid w:val="00C907BA"/>
    <w:rsid w:val="00C91302"/>
    <w:rsid w:val="00C91D20"/>
    <w:rsid w:val="00C92637"/>
    <w:rsid w:val="00C951AA"/>
    <w:rsid w:val="00C95DDC"/>
    <w:rsid w:val="00C96A0A"/>
    <w:rsid w:val="00CA0500"/>
    <w:rsid w:val="00CA07C2"/>
    <w:rsid w:val="00CA1485"/>
    <w:rsid w:val="00CA15D6"/>
    <w:rsid w:val="00CA28BC"/>
    <w:rsid w:val="00CA29CF"/>
    <w:rsid w:val="00CA31DC"/>
    <w:rsid w:val="00CA33FF"/>
    <w:rsid w:val="00CA37D2"/>
    <w:rsid w:val="00CA54EF"/>
    <w:rsid w:val="00CA5E5E"/>
    <w:rsid w:val="00CA5EFB"/>
    <w:rsid w:val="00CA740B"/>
    <w:rsid w:val="00CB0110"/>
    <w:rsid w:val="00CB0608"/>
    <w:rsid w:val="00CB0D68"/>
    <w:rsid w:val="00CB171B"/>
    <w:rsid w:val="00CB1ADB"/>
    <w:rsid w:val="00CB2102"/>
    <w:rsid w:val="00CB590A"/>
    <w:rsid w:val="00CB737D"/>
    <w:rsid w:val="00CB7951"/>
    <w:rsid w:val="00CB7AFB"/>
    <w:rsid w:val="00CC02B4"/>
    <w:rsid w:val="00CC2167"/>
    <w:rsid w:val="00CC23DB"/>
    <w:rsid w:val="00CC30FA"/>
    <w:rsid w:val="00CC349C"/>
    <w:rsid w:val="00CD0DCE"/>
    <w:rsid w:val="00CD0E1D"/>
    <w:rsid w:val="00CD1AF8"/>
    <w:rsid w:val="00CD36BF"/>
    <w:rsid w:val="00CD3B3F"/>
    <w:rsid w:val="00CD47C4"/>
    <w:rsid w:val="00CD51A8"/>
    <w:rsid w:val="00CD659D"/>
    <w:rsid w:val="00CD6949"/>
    <w:rsid w:val="00CD7707"/>
    <w:rsid w:val="00CD7B40"/>
    <w:rsid w:val="00CE07DF"/>
    <w:rsid w:val="00CE0CEF"/>
    <w:rsid w:val="00CE1DAB"/>
    <w:rsid w:val="00CE2DC0"/>
    <w:rsid w:val="00CE2F8F"/>
    <w:rsid w:val="00CE3842"/>
    <w:rsid w:val="00CE4BA3"/>
    <w:rsid w:val="00CE583D"/>
    <w:rsid w:val="00CE6348"/>
    <w:rsid w:val="00CE6EAE"/>
    <w:rsid w:val="00CE7F5D"/>
    <w:rsid w:val="00CF159C"/>
    <w:rsid w:val="00CF2CFE"/>
    <w:rsid w:val="00CF2D31"/>
    <w:rsid w:val="00CF305A"/>
    <w:rsid w:val="00CF4F73"/>
    <w:rsid w:val="00CF4F95"/>
    <w:rsid w:val="00CF5A0F"/>
    <w:rsid w:val="00CF651F"/>
    <w:rsid w:val="00CF7488"/>
    <w:rsid w:val="00CF7816"/>
    <w:rsid w:val="00CF7859"/>
    <w:rsid w:val="00CF7933"/>
    <w:rsid w:val="00CF7967"/>
    <w:rsid w:val="00D005C9"/>
    <w:rsid w:val="00D00C41"/>
    <w:rsid w:val="00D0161E"/>
    <w:rsid w:val="00D024E0"/>
    <w:rsid w:val="00D03602"/>
    <w:rsid w:val="00D046CB"/>
    <w:rsid w:val="00D047F5"/>
    <w:rsid w:val="00D05079"/>
    <w:rsid w:val="00D06148"/>
    <w:rsid w:val="00D065CD"/>
    <w:rsid w:val="00D07D91"/>
    <w:rsid w:val="00D10BDA"/>
    <w:rsid w:val="00D14FC1"/>
    <w:rsid w:val="00D150E2"/>
    <w:rsid w:val="00D1573A"/>
    <w:rsid w:val="00D16584"/>
    <w:rsid w:val="00D165AC"/>
    <w:rsid w:val="00D2122F"/>
    <w:rsid w:val="00D25C61"/>
    <w:rsid w:val="00D2636E"/>
    <w:rsid w:val="00D2730C"/>
    <w:rsid w:val="00D31D3F"/>
    <w:rsid w:val="00D32010"/>
    <w:rsid w:val="00D328C1"/>
    <w:rsid w:val="00D330D8"/>
    <w:rsid w:val="00D33BDD"/>
    <w:rsid w:val="00D3410D"/>
    <w:rsid w:val="00D34782"/>
    <w:rsid w:val="00D359D7"/>
    <w:rsid w:val="00D36BE5"/>
    <w:rsid w:val="00D37A5D"/>
    <w:rsid w:val="00D42572"/>
    <w:rsid w:val="00D42BC7"/>
    <w:rsid w:val="00D4325A"/>
    <w:rsid w:val="00D443F9"/>
    <w:rsid w:val="00D44B25"/>
    <w:rsid w:val="00D45321"/>
    <w:rsid w:val="00D45B78"/>
    <w:rsid w:val="00D47472"/>
    <w:rsid w:val="00D47814"/>
    <w:rsid w:val="00D47DB9"/>
    <w:rsid w:val="00D5011B"/>
    <w:rsid w:val="00D50F7B"/>
    <w:rsid w:val="00D516EC"/>
    <w:rsid w:val="00D53202"/>
    <w:rsid w:val="00D53A7A"/>
    <w:rsid w:val="00D548BB"/>
    <w:rsid w:val="00D54E37"/>
    <w:rsid w:val="00D550A0"/>
    <w:rsid w:val="00D553BA"/>
    <w:rsid w:val="00D561F4"/>
    <w:rsid w:val="00D6093E"/>
    <w:rsid w:val="00D6460B"/>
    <w:rsid w:val="00D64D64"/>
    <w:rsid w:val="00D6510C"/>
    <w:rsid w:val="00D65D23"/>
    <w:rsid w:val="00D65FDD"/>
    <w:rsid w:val="00D666D4"/>
    <w:rsid w:val="00D67304"/>
    <w:rsid w:val="00D673BA"/>
    <w:rsid w:val="00D67540"/>
    <w:rsid w:val="00D67DAF"/>
    <w:rsid w:val="00D67E14"/>
    <w:rsid w:val="00D712A8"/>
    <w:rsid w:val="00D73189"/>
    <w:rsid w:val="00D74113"/>
    <w:rsid w:val="00D74518"/>
    <w:rsid w:val="00D751EC"/>
    <w:rsid w:val="00D7592D"/>
    <w:rsid w:val="00D77972"/>
    <w:rsid w:val="00D818D1"/>
    <w:rsid w:val="00D82A35"/>
    <w:rsid w:val="00D82A75"/>
    <w:rsid w:val="00D837A3"/>
    <w:rsid w:val="00D83F36"/>
    <w:rsid w:val="00D84D94"/>
    <w:rsid w:val="00D85756"/>
    <w:rsid w:val="00D86380"/>
    <w:rsid w:val="00D8679C"/>
    <w:rsid w:val="00D870FA"/>
    <w:rsid w:val="00D87C05"/>
    <w:rsid w:val="00D9068E"/>
    <w:rsid w:val="00D912AB"/>
    <w:rsid w:val="00D91C9B"/>
    <w:rsid w:val="00D929FD"/>
    <w:rsid w:val="00D92B0A"/>
    <w:rsid w:val="00D93196"/>
    <w:rsid w:val="00D93835"/>
    <w:rsid w:val="00D94B51"/>
    <w:rsid w:val="00D957F2"/>
    <w:rsid w:val="00D962CF"/>
    <w:rsid w:val="00D97E6A"/>
    <w:rsid w:val="00D97F7A"/>
    <w:rsid w:val="00DA0B23"/>
    <w:rsid w:val="00DA138D"/>
    <w:rsid w:val="00DA1687"/>
    <w:rsid w:val="00DA2B5C"/>
    <w:rsid w:val="00DA4E6D"/>
    <w:rsid w:val="00DA7C75"/>
    <w:rsid w:val="00DB2EFF"/>
    <w:rsid w:val="00DB373A"/>
    <w:rsid w:val="00DB377C"/>
    <w:rsid w:val="00DB4131"/>
    <w:rsid w:val="00DB45DC"/>
    <w:rsid w:val="00DB4E67"/>
    <w:rsid w:val="00DB5708"/>
    <w:rsid w:val="00DB6D7D"/>
    <w:rsid w:val="00DB6F82"/>
    <w:rsid w:val="00DC0050"/>
    <w:rsid w:val="00DC1218"/>
    <w:rsid w:val="00DC19D1"/>
    <w:rsid w:val="00DC1AC3"/>
    <w:rsid w:val="00DC2109"/>
    <w:rsid w:val="00DC2A9C"/>
    <w:rsid w:val="00DC48B5"/>
    <w:rsid w:val="00DC4A7F"/>
    <w:rsid w:val="00DC4D08"/>
    <w:rsid w:val="00DC4FB8"/>
    <w:rsid w:val="00DC7E37"/>
    <w:rsid w:val="00DD434C"/>
    <w:rsid w:val="00DD649D"/>
    <w:rsid w:val="00DD741D"/>
    <w:rsid w:val="00DE1AEC"/>
    <w:rsid w:val="00DE229C"/>
    <w:rsid w:val="00DE2C5D"/>
    <w:rsid w:val="00DE2CD0"/>
    <w:rsid w:val="00DE2FB6"/>
    <w:rsid w:val="00DE30C6"/>
    <w:rsid w:val="00DE35D8"/>
    <w:rsid w:val="00DE4357"/>
    <w:rsid w:val="00DE4B9A"/>
    <w:rsid w:val="00DE60B3"/>
    <w:rsid w:val="00DE7E8D"/>
    <w:rsid w:val="00DF0373"/>
    <w:rsid w:val="00DF224F"/>
    <w:rsid w:val="00DF3FF0"/>
    <w:rsid w:val="00DF40EF"/>
    <w:rsid w:val="00DF55B5"/>
    <w:rsid w:val="00DF5EB2"/>
    <w:rsid w:val="00DF6498"/>
    <w:rsid w:val="00DF6B6F"/>
    <w:rsid w:val="00DF7F16"/>
    <w:rsid w:val="00DF7FDD"/>
    <w:rsid w:val="00E00902"/>
    <w:rsid w:val="00E0146F"/>
    <w:rsid w:val="00E018AE"/>
    <w:rsid w:val="00E01E79"/>
    <w:rsid w:val="00E021DE"/>
    <w:rsid w:val="00E02398"/>
    <w:rsid w:val="00E02471"/>
    <w:rsid w:val="00E03064"/>
    <w:rsid w:val="00E0386F"/>
    <w:rsid w:val="00E04083"/>
    <w:rsid w:val="00E04D6E"/>
    <w:rsid w:val="00E05B86"/>
    <w:rsid w:val="00E06668"/>
    <w:rsid w:val="00E06DDC"/>
    <w:rsid w:val="00E07390"/>
    <w:rsid w:val="00E07722"/>
    <w:rsid w:val="00E10742"/>
    <w:rsid w:val="00E1100E"/>
    <w:rsid w:val="00E1268E"/>
    <w:rsid w:val="00E12EEA"/>
    <w:rsid w:val="00E13273"/>
    <w:rsid w:val="00E13905"/>
    <w:rsid w:val="00E13996"/>
    <w:rsid w:val="00E16E5A"/>
    <w:rsid w:val="00E170CB"/>
    <w:rsid w:val="00E17FE9"/>
    <w:rsid w:val="00E21625"/>
    <w:rsid w:val="00E2295F"/>
    <w:rsid w:val="00E23D0E"/>
    <w:rsid w:val="00E24499"/>
    <w:rsid w:val="00E2453D"/>
    <w:rsid w:val="00E2472A"/>
    <w:rsid w:val="00E26FC3"/>
    <w:rsid w:val="00E27768"/>
    <w:rsid w:val="00E303EC"/>
    <w:rsid w:val="00E30766"/>
    <w:rsid w:val="00E30995"/>
    <w:rsid w:val="00E31402"/>
    <w:rsid w:val="00E31BA2"/>
    <w:rsid w:val="00E34AE3"/>
    <w:rsid w:val="00E35AAA"/>
    <w:rsid w:val="00E35AED"/>
    <w:rsid w:val="00E36641"/>
    <w:rsid w:val="00E3722A"/>
    <w:rsid w:val="00E3761D"/>
    <w:rsid w:val="00E37AB2"/>
    <w:rsid w:val="00E402E4"/>
    <w:rsid w:val="00E406A7"/>
    <w:rsid w:val="00E41702"/>
    <w:rsid w:val="00E4210E"/>
    <w:rsid w:val="00E4335B"/>
    <w:rsid w:val="00E4364A"/>
    <w:rsid w:val="00E4424C"/>
    <w:rsid w:val="00E44307"/>
    <w:rsid w:val="00E447BF"/>
    <w:rsid w:val="00E44ABF"/>
    <w:rsid w:val="00E459CC"/>
    <w:rsid w:val="00E466F3"/>
    <w:rsid w:val="00E470EE"/>
    <w:rsid w:val="00E475B4"/>
    <w:rsid w:val="00E47810"/>
    <w:rsid w:val="00E47FAF"/>
    <w:rsid w:val="00E51A29"/>
    <w:rsid w:val="00E51AF2"/>
    <w:rsid w:val="00E52896"/>
    <w:rsid w:val="00E53A3E"/>
    <w:rsid w:val="00E545C0"/>
    <w:rsid w:val="00E54C6F"/>
    <w:rsid w:val="00E557F2"/>
    <w:rsid w:val="00E55D8C"/>
    <w:rsid w:val="00E5659E"/>
    <w:rsid w:val="00E56F12"/>
    <w:rsid w:val="00E5781D"/>
    <w:rsid w:val="00E602CC"/>
    <w:rsid w:val="00E60B56"/>
    <w:rsid w:val="00E60F47"/>
    <w:rsid w:val="00E61E38"/>
    <w:rsid w:val="00E62175"/>
    <w:rsid w:val="00E632D5"/>
    <w:rsid w:val="00E6351E"/>
    <w:rsid w:val="00E646C1"/>
    <w:rsid w:val="00E648B5"/>
    <w:rsid w:val="00E65321"/>
    <w:rsid w:val="00E67458"/>
    <w:rsid w:val="00E712F9"/>
    <w:rsid w:val="00E722F1"/>
    <w:rsid w:val="00E72D20"/>
    <w:rsid w:val="00E7527B"/>
    <w:rsid w:val="00E75E58"/>
    <w:rsid w:val="00E76EE1"/>
    <w:rsid w:val="00E77436"/>
    <w:rsid w:val="00E77E40"/>
    <w:rsid w:val="00E80BF3"/>
    <w:rsid w:val="00E83019"/>
    <w:rsid w:val="00E8318C"/>
    <w:rsid w:val="00E83AAA"/>
    <w:rsid w:val="00E84973"/>
    <w:rsid w:val="00E85C67"/>
    <w:rsid w:val="00E86F49"/>
    <w:rsid w:val="00E90935"/>
    <w:rsid w:val="00E90EB2"/>
    <w:rsid w:val="00E91204"/>
    <w:rsid w:val="00E91E34"/>
    <w:rsid w:val="00E92AC7"/>
    <w:rsid w:val="00E92E1E"/>
    <w:rsid w:val="00E9463E"/>
    <w:rsid w:val="00E94D00"/>
    <w:rsid w:val="00E95299"/>
    <w:rsid w:val="00E95528"/>
    <w:rsid w:val="00E9605E"/>
    <w:rsid w:val="00E9609E"/>
    <w:rsid w:val="00E96AB1"/>
    <w:rsid w:val="00E9735A"/>
    <w:rsid w:val="00E97D22"/>
    <w:rsid w:val="00EA12AF"/>
    <w:rsid w:val="00EA214B"/>
    <w:rsid w:val="00EA327A"/>
    <w:rsid w:val="00EA3396"/>
    <w:rsid w:val="00EA36AA"/>
    <w:rsid w:val="00EA3A13"/>
    <w:rsid w:val="00EA4020"/>
    <w:rsid w:val="00EA40C8"/>
    <w:rsid w:val="00EA4ACC"/>
    <w:rsid w:val="00EA5702"/>
    <w:rsid w:val="00EA6948"/>
    <w:rsid w:val="00EA6D1C"/>
    <w:rsid w:val="00EA6DA5"/>
    <w:rsid w:val="00EA74A3"/>
    <w:rsid w:val="00EA7F4D"/>
    <w:rsid w:val="00EB5200"/>
    <w:rsid w:val="00EB5373"/>
    <w:rsid w:val="00EB5B62"/>
    <w:rsid w:val="00EB5D7D"/>
    <w:rsid w:val="00EB5F44"/>
    <w:rsid w:val="00EB71FF"/>
    <w:rsid w:val="00EC23A1"/>
    <w:rsid w:val="00EC2E64"/>
    <w:rsid w:val="00EC4EB3"/>
    <w:rsid w:val="00EC614C"/>
    <w:rsid w:val="00EC6301"/>
    <w:rsid w:val="00EC66A2"/>
    <w:rsid w:val="00EC7801"/>
    <w:rsid w:val="00EC785C"/>
    <w:rsid w:val="00EC7FE9"/>
    <w:rsid w:val="00ED0271"/>
    <w:rsid w:val="00ED0EE9"/>
    <w:rsid w:val="00ED130B"/>
    <w:rsid w:val="00ED1AA0"/>
    <w:rsid w:val="00ED3907"/>
    <w:rsid w:val="00ED62A4"/>
    <w:rsid w:val="00ED7797"/>
    <w:rsid w:val="00EE068C"/>
    <w:rsid w:val="00EE1745"/>
    <w:rsid w:val="00EE3AE2"/>
    <w:rsid w:val="00EE4831"/>
    <w:rsid w:val="00EE4C03"/>
    <w:rsid w:val="00EE4DBD"/>
    <w:rsid w:val="00EE4F3C"/>
    <w:rsid w:val="00EE54ED"/>
    <w:rsid w:val="00EE68E4"/>
    <w:rsid w:val="00EF1431"/>
    <w:rsid w:val="00EF2454"/>
    <w:rsid w:val="00EF7CA2"/>
    <w:rsid w:val="00F00F2E"/>
    <w:rsid w:val="00F019CF"/>
    <w:rsid w:val="00F02C14"/>
    <w:rsid w:val="00F03C23"/>
    <w:rsid w:val="00F05A43"/>
    <w:rsid w:val="00F05BC7"/>
    <w:rsid w:val="00F05F82"/>
    <w:rsid w:val="00F06B35"/>
    <w:rsid w:val="00F06E84"/>
    <w:rsid w:val="00F0754F"/>
    <w:rsid w:val="00F07834"/>
    <w:rsid w:val="00F07B02"/>
    <w:rsid w:val="00F07CD6"/>
    <w:rsid w:val="00F10168"/>
    <w:rsid w:val="00F1046F"/>
    <w:rsid w:val="00F11378"/>
    <w:rsid w:val="00F11727"/>
    <w:rsid w:val="00F11E23"/>
    <w:rsid w:val="00F11FB7"/>
    <w:rsid w:val="00F13A6A"/>
    <w:rsid w:val="00F13EED"/>
    <w:rsid w:val="00F15828"/>
    <w:rsid w:val="00F16349"/>
    <w:rsid w:val="00F168E6"/>
    <w:rsid w:val="00F16B59"/>
    <w:rsid w:val="00F16BE7"/>
    <w:rsid w:val="00F1764A"/>
    <w:rsid w:val="00F17B68"/>
    <w:rsid w:val="00F21AFA"/>
    <w:rsid w:val="00F228A3"/>
    <w:rsid w:val="00F22CFD"/>
    <w:rsid w:val="00F2358D"/>
    <w:rsid w:val="00F236DB"/>
    <w:rsid w:val="00F2408E"/>
    <w:rsid w:val="00F24093"/>
    <w:rsid w:val="00F24199"/>
    <w:rsid w:val="00F243AB"/>
    <w:rsid w:val="00F257DF"/>
    <w:rsid w:val="00F25E6F"/>
    <w:rsid w:val="00F26276"/>
    <w:rsid w:val="00F2649D"/>
    <w:rsid w:val="00F269C8"/>
    <w:rsid w:val="00F2760C"/>
    <w:rsid w:val="00F31BDA"/>
    <w:rsid w:val="00F35171"/>
    <w:rsid w:val="00F35A42"/>
    <w:rsid w:val="00F36059"/>
    <w:rsid w:val="00F36445"/>
    <w:rsid w:val="00F366EA"/>
    <w:rsid w:val="00F3692D"/>
    <w:rsid w:val="00F37C1B"/>
    <w:rsid w:val="00F40E40"/>
    <w:rsid w:val="00F419DB"/>
    <w:rsid w:val="00F42E57"/>
    <w:rsid w:val="00F450BC"/>
    <w:rsid w:val="00F4620F"/>
    <w:rsid w:val="00F4632C"/>
    <w:rsid w:val="00F502CA"/>
    <w:rsid w:val="00F510F6"/>
    <w:rsid w:val="00F517E0"/>
    <w:rsid w:val="00F51DFD"/>
    <w:rsid w:val="00F530CD"/>
    <w:rsid w:val="00F533B9"/>
    <w:rsid w:val="00F556F5"/>
    <w:rsid w:val="00F55B9C"/>
    <w:rsid w:val="00F615D2"/>
    <w:rsid w:val="00F61961"/>
    <w:rsid w:val="00F61A97"/>
    <w:rsid w:val="00F62C53"/>
    <w:rsid w:val="00F62D48"/>
    <w:rsid w:val="00F62D88"/>
    <w:rsid w:val="00F647E9"/>
    <w:rsid w:val="00F64B24"/>
    <w:rsid w:val="00F653B5"/>
    <w:rsid w:val="00F66880"/>
    <w:rsid w:val="00F67568"/>
    <w:rsid w:val="00F6771D"/>
    <w:rsid w:val="00F70517"/>
    <w:rsid w:val="00F70645"/>
    <w:rsid w:val="00F70A94"/>
    <w:rsid w:val="00F70BAF"/>
    <w:rsid w:val="00F70C79"/>
    <w:rsid w:val="00F7121A"/>
    <w:rsid w:val="00F728ED"/>
    <w:rsid w:val="00F72F83"/>
    <w:rsid w:val="00F744E0"/>
    <w:rsid w:val="00F74F6D"/>
    <w:rsid w:val="00F7673D"/>
    <w:rsid w:val="00F7762F"/>
    <w:rsid w:val="00F77AF7"/>
    <w:rsid w:val="00F80782"/>
    <w:rsid w:val="00F80BE5"/>
    <w:rsid w:val="00F818B1"/>
    <w:rsid w:val="00F82667"/>
    <w:rsid w:val="00F831DB"/>
    <w:rsid w:val="00F83C06"/>
    <w:rsid w:val="00F86003"/>
    <w:rsid w:val="00F86D45"/>
    <w:rsid w:val="00F86DC6"/>
    <w:rsid w:val="00F9208C"/>
    <w:rsid w:val="00F92461"/>
    <w:rsid w:val="00F9290D"/>
    <w:rsid w:val="00F92CFD"/>
    <w:rsid w:val="00F94557"/>
    <w:rsid w:val="00F94843"/>
    <w:rsid w:val="00F95A7E"/>
    <w:rsid w:val="00F9607E"/>
    <w:rsid w:val="00FA13F7"/>
    <w:rsid w:val="00FA1C58"/>
    <w:rsid w:val="00FA1D32"/>
    <w:rsid w:val="00FA2747"/>
    <w:rsid w:val="00FA2CF6"/>
    <w:rsid w:val="00FA33E9"/>
    <w:rsid w:val="00FA34C7"/>
    <w:rsid w:val="00FA4CAA"/>
    <w:rsid w:val="00FA5236"/>
    <w:rsid w:val="00FA6025"/>
    <w:rsid w:val="00FA6369"/>
    <w:rsid w:val="00FA7B46"/>
    <w:rsid w:val="00FA7D3D"/>
    <w:rsid w:val="00FB2A04"/>
    <w:rsid w:val="00FB2BA5"/>
    <w:rsid w:val="00FB2C52"/>
    <w:rsid w:val="00FB35F3"/>
    <w:rsid w:val="00FB3BBE"/>
    <w:rsid w:val="00FB3EC6"/>
    <w:rsid w:val="00FB40AC"/>
    <w:rsid w:val="00FB6163"/>
    <w:rsid w:val="00FC067E"/>
    <w:rsid w:val="00FC14C0"/>
    <w:rsid w:val="00FC33A7"/>
    <w:rsid w:val="00FC3B38"/>
    <w:rsid w:val="00FC7304"/>
    <w:rsid w:val="00FC75F1"/>
    <w:rsid w:val="00FC7BA6"/>
    <w:rsid w:val="00FD070C"/>
    <w:rsid w:val="00FD07E9"/>
    <w:rsid w:val="00FD0EDB"/>
    <w:rsid w:val="00FD22A4"/>
    <w:rsid w:val="00FD25A4"/>
    <w:rsid w:val="00FD2BD2"/>
    <w:rsid w:val="00FD2D1D"/>
    <w:rsid w:val="00FD2E7E"/>
    <w:rsid w:val="00FD381E"/>
    <w:rsid w:val="00FD40B7"/>
    <w:rsid w:val="00FD4991"/>
    <w:rsid w:val="00FD52AB"/>
    <w:rsid w:val="00FD600E"/>
    <w:rsid w:val="00FD6F36"/>
    <w:rsid w:val="00FD79AE"/>
    <w:rsid w:val="00FE0244"/>
    <w:rsid w:val="00FE183A"/>
    <w:rsid w:val="00FE20B6"/>
    <w:rsid w:val="00FE2E60"/>
    <w:rsid w:val="00FE4FA6"/>
    <w:rsid w:val="00FE6A4C"/>
    <w:rsid w:val="00FF02B6"/>
    <w:rsid w:val="00FF0E42"/>
    <w:rsid w:val="00FF22DD"/>
    <w:rsid w:val="00FF235F"/>
    <w:rsid w:val="00FF2727"/>
    <w:rsid w:val="00FF3F92"/>
    <w:rsid w:val="00FF437C"/>
    <w:rsid w:val="00FF4910"/>
    <w:rsid w:val="00FF5057"/>
    <w:rsid w:val="00FF5792"/>
    <w:rsid w:val="00FF59FC"/>
    <w:rsid w:val="00FF6389"/>
    <w:rsid w:val="00FF695F"/>
    <w:rsid w:val="00FF6E6C"/>
    <w:rsid w:val="00FF6EDB"/>
    <w:rsid w:val="00FF7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207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32077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532077"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532077"/>
    <w:pPr>
      <w:keepNext/>
      <w:widowControl w:val="0"/>
      <w:autoSpaceDE w:val="0"/>
      <w:autoSpaceDN w:val="0"/>
      <w:adjustRightInd w:val="0"/>
      <w:spacing w:after="200" w:line="276" w:lineRule="auto"/>
      <w:outlineLvl w:val="2"/>
    </w:pPr>
    <w:rPr>
      <w:rFonts w:ascii="Calibri" w:hAnsi="Calibri" w:cs="Calibri"/>
      <w:sz w:val="28"/>
      <w:szCs w:val="20"/>
      <w:lang w:eastAsia="en-US"/>
    </w:rPr>
  </w:style>
  <w:style w:type="paragraph" w:styleId="4">
    <w:name w:val="heading 4"/>
    <w:basedOn w:val="a"/>
    <w:next w:val="a"/>
    <w:link w:val="40"/>
    <w:qFormat/>
    <w:rsid w:val="00532077"/>
    <w:pPr>
      <w:keepNext/>
      <w:shd w:val="clear" w:color="auto" w:fill="FFFFFF"/>
      <w:spacing w:after="200" w:line="259" w:lineRule="exact"/>
      <w:ind w:right="5" w:firstLine="278"/>
      <w:jc w:val="center"/>
      <w:outlineLvl w:val="3"/>
    </w:pPr>
    <w:rPr>
      <w:rFonts w:ascii="Calibri" w:hAnsi="Calibri" w:cs="Calibri"/>
      <w:color w:val="000000"/>
      <w:spacing w:val="-13"/>
      <w:w w:val="105"/>
      <w:sz w:val="28"/>
      <w:szCs w:val="25"/>
      <w:lang w:eastAsia="en-US"/>
    </w:rPr>
  </w:style>
  <w:style w:type="paragraph" w:styleId="5">
    <w:name w:val="heading 5"/>
    <w:basedOn w:val="a"/>
    <w:next w:val="a"/>
    <w:link w:val="50"/>
    <w:qFormat/>
    <w:rsid w:val="00532077"/>
    <w:pPr>
      <w:keepNext/>
      <w:spacing w:after="200" w:line="276" w:lineRule="auto"/>
      <w:jc w:val="center"/>
      <w:outlineLvl w:val="4"/>
    </w:pPr>
    <w:rPr>
      <w:rFonts w:ascii="Calibri" w:hAnsi="Calibri" w:cs="Calibri"/>
      <w:sz w:val="28"/>
      <w:szCs w:val="20"/>
      <w:lang w:eastAsia="en-US"/>
    </w:rPr>
  </w:style>
  <w:style w:type="paragraph" w:styleId="6">
    <w:name w:val="heading 6"/>
    <w:basedOn w:val="a"/>
    <w:next w:val="a"/>
    <w:link w:val="60"/>
    <w:qFormat/>
    <w:rsid w:val="00532077"/>
    <w:pPr>
      <w:keepNext/>
      <w:shd w:val="clear" w:color="auto" w:fill="FFFFFF"/>
      <w:spacing w:after="200" w:line="276" w:lineRule="auto"/>
      <w:jc w:val="center"/>
      <w:outlineLvl w:val="5"/>
    </w:pPr>
    <w:rPr>
      <w:rFonts w:ascii="Calibri" w:hAnsi="Calibri" w:cs="Calibri"/>
      <w:color w:val="000000"/>
      <w:spacing w:val="-8"/>
      <w:w w:val="107"/>
      <w:sz w:val="28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53207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53207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532077"/>
    <w:pPr>
      <w:keepNext/>
      <w:spacing w:after="200" w:line="276" w:lineRule="auto"/>
      <w:ind w:firstLine="545"/>
      <w:jc w:val="center"/>
      <w:outlineLvl w:val="8"/>
    </w:pPr>
    <w:rPr>
      <w:rFonts w:ascii="Calibri" w:hAnsi="Calibri" w:cs="Calibri"/>
      <w:b/>
      <w:sz w:val="3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2077"/>
    <w:rPr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532077"/>
    <w:rPr>
      <w:sz w:val="32"/>
      <w:szCs w:val="32"/>
      <w:lang w:val="ru-RU" w:eastAsia="ru-RU" w:bidi="ar-SA"/>
    </w:rPr>
  </w:style>
  <w:style w:type="character" w:customStyle="1" w:styleId="Heading3Char">
    <w:name w:val="Heading 3 Char"/>
    <w:semiHidden/>
    <w:locked/>
    <w:rsid w:val="0053207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semiHidden/>
    <w:locked/>
    <w:rsid w:val="0053207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semiHidden/>
    <w:locked/>
    <w:rsid w:val="0053207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semiHidden/>
    <w:locked/>
    <w:rsid w:val="00532077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semiHidden/>
    <w:locked/>
    <w:rsid w:val="0053207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semiHidden/>
    <w:locked/>
    <w:rsid w:val="00532077"/>
    <w:rPr>
      <w:i/>
      <w:iCs/>
      <w:sz w:val="24"/>
      <w:szCs w:val="24"/>
      <w:lang w:val="ru-RU" w:eastAsia="ru-RU" w:bidi="ar-SA"/>
    </w:rPr>
  </w:style>
  <w:style w:type="character" w:customStyle="1" w:styleId="Heading9Char">
    <w:name w:val="Heading 9 Char"/>
    <w:semiHidden/>
    <w:locked/>
    <w:rsid w:val="00532077"/>
    <w:rPr>
      <w:rFonts w:ascii="Cambria" w:hAnsi="Cambria" w:cs="Times New Roman"/>
    </w:rPr>
  </w:style>
  <w:style w:type="paragraph" w:styleId="a3">
    <w:name w:val="Normal (Web)"/>
    <w:basedOn w:val="a"/>
    <w:uiPriority w:val="99"/>
    <w:rsid w:val="00532077"/>
    <w:pPr>
      <w:spacing w:before="100" w:beforeAutospacing="1" w:after="100" w:afterAutospacing="1"/>
    </w:pPr>
  </w:style>
  <w:style w:type="paragraph" w:customStyle="1" w:styleId="a4">
    <w:name w:val="Знак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Balloon Text"/>
    <w:basedOn w:val="a"/>
    <w:link w:val="a6"/>
    <w:semiHidden/>
    <w:rsid w:val="005320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semiHidden/>
    <w:locked/>
    <w:rsid w:val="0053207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1">
    <w:name w:val="Знак1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1">
    <w:name w:val="Body Text 2"/>
    <w:basedOn w:val="a"/>
    <w:link w:val="22"/>
    <w:rsid w:val="00532077"/>
    <w:pPr>
      <w:spacing w:after="120" w:line="480" w:lineRule="auto"/>
    </w:pPr>
    <w:rPr>
      <w:rFonts w:eastAsia="SimSun"/>
      <w:lang w:eastAsia="zh-CN"/>
    </w:rPr>
  </w:style>
  <w:style w:type="character" w:customStyle="1" w:styleId="22">
    <w:name w:val="Основной текст 2 Знак"/>
    <w:link w:val="21"/>
    <w:semiHidden/>
    <w:locked/>
    <w:rsid w:val="00532077"/>
    <w:rPr>
      <w:rFonts w:eastAsia="SimSun"/>
      <w:sz w:val="24"/>
      <w:szCs w:val="24"/>
      <w:lang w:val="ru-RU" w:eastAsia="zh-CN" w:bidi="ar-SA"/>
    </w:rPr>
  </w:style>
  <w:style w:type="paragraph" w:customStyle="1" w:styleId="a7">
    <w:name w:val="Знак Знак Знак Знак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header"/>
    <w:basedOn w:val="a"/>
    <w:link w:val="a9"/>
    <w:uiPriority w:val="99"/>
    <w:rsid w:val="005320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532077"/>
    <w:rPr>
      <w:sz w:val="24"/>
      <w:szCs w:val="24"/>
      <w:lang w:val="ru-RU" w:eastAsia="ru-RU" w:bidi="ar-SA"/>
    </w:rPr>
  </w:style>
  <w:style w:type="character" w:styleId="aa">
    <w:name w:val="page number"/>
    <w:rsid w:val="00532077"/>
    <w:rPr>
      <w:rFonts w:cs="Times New Roman"/>
    </w:rPr>
  </w:style>
  <w:style w:type="paragraph" w:customStyle="1" w:styleId="ab">
    <w:name w:val="Знак Знак Знак Знак Знак Знак Знак"/>
    <w:basedOn w:val="a"/>
    <w:rsid w:val="0053207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Body Text"/>
    <w:basedOn w:val="a"/>
    <w:link w:val="ad"/>
    <w:rsid w:val="00532077"/>
    <w:pPr>
      <w:spacing w:after="120"/>
    </w:pPr>
    <w:rPr>
      <w:sz w:val="28"/>
      <w:szCs w:val="28"/>
    </w:rPr>
  </w:style>
  <w:style w:type="character" w:customStyle="1" w:styleId="ad">
    <w:name w:val="Основной текст Знак"/>
    <w:link w:val="ac"/>
    <w:semiHidden/>
    <w:locked/>
    <w:rsid w:val="00532077"/>
    <w:rPr>
      <w:sz w:val="28"/>
      <w:szCs w:val="28"/>
      <w:lang w:val="ru-RU" w:eastAsia="ru-RU" w:bidi="ar-SA"/>
    </w:rPr>
  </w:style>
  <w:style w:type="paragraph" w:customStyle="1" w:styleId="ConsNormal">
    <w:name w:val="ConsNormal"/>
    <w:rsid w:val="00532077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ae">
    <w:name w:val="Block Text"/>
    <w:basedOn w:val="a"/>
    <w:rsid w:val="00532077"/>
    <w:pPr>
      <w:ind w:left="840" w:right="1358"/>
      <w:jc w:val="center"/>
    </w:pPr>
    <w:rPr>
      <w:sz w:val="28"/>
      <w:szCs w:val="28"/>
    </w:rPr>
  </w:style>
  <w:style w:type="paragraph" w:styleId="af">
    <w:name w:val="footer"/>
    <w:basedOn w:val="a"/>
    <w:link w:val="af0"/>
    <w:uiPriority w:val="99"/>
    <w:rsid w:val="0053207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532077"/>
    <w:rPr>
      <w:sz w:val="24"/>
      <w:szCs w:val="24"/>
      <w:lang w:val="ru-RU" w:eastAsia="ru-RU" w:bidi="ar-SA"/>
    </w:rPr>
  </w:style>
  <w:style w:type="paragraph" w:customStyle="1" w:styleId="ConsPlusTitle">
    <w:name w:val="ConsPlusTitle"/>
    <w:rsid w:val="005320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1">
    <w:name w:val="Основной текст с отступом 31"/>
    <w:basedOn w:val="a"/>
    <w:rsid w:val="00532077"/>
    <w:pPr>
      <w:suppressAutoHyphens/>
      <w:ind w:firstLine="709"/>
      <w:jc w:val="both"/>
    </w:pPr>
    <w:rPr>
      <w:sz w:val="28"/>
      <w:szCs w:val="28"/>
      <w:lang w:eastAsia="ar-SA"/>
    </w:rPr>
  </w:style>
  <w:style w:type="paragraph" w:customStyle="1" w:styleId="210">
    <w:name w:val="Основной текст с отступом 21"/>
    <w:basedOn w:val="a"/>
    <w:rsid w:val="00532077"/>
    <w:pPr>
      <w:widowControl w:val="0"/>
      <w:shd w:val="clear" w:color="auto" w:fill="FFFFFF"/>
      <w:tabs>
        <w:tab w:val="left" w:pos="1123"/>
      </w:tabs>
      <w:suppressAutoHyphens/>
      <w:autoSpaceDE w:val="0"/>
      <w:spacing w:before="10" w:line="322" w:lineRule="exact"/>
      <w:ind w:left="34" w:firstLine="720"/>
      <w:jc w:val="both"/>
    </w:pPr>
    <w:rPr>
      <w:sz w:val="28"/>
      <w:szCs w:val="28"/>
      <w:lang w:eastAsia="ar-SA"/>
    </w:rPr>
  </w:style>
  <w:style w:type="paragraph" w:customStyle="1" w:styleId="12">
    <w:name w:val="Цитата1"/>
    <w:basedOn w:val="a"/>
    <w:rsid w:val="00532077"/>
    <w:pPr>
      <w:widowControl w:val="0"/>
      <w:shd w:val="clear" w:color="auto" w:fill="FFFFFF"/>
      <w:tabs>
        <w:tab w:val="left" w:pos="993"/>
      </w:tabs>
      <w:suppressAutoHyphens/>
      <w:autoSpaceDE w:val="0"/>
      <w:spacing w:line="322" w:lineRule="exact"/>
      <w:ind w:left="10" w:right="29" w:firstLine="725"/>
      <w:jc w:val="both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5320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3207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5320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2">
    <w:name w:val="Body Text Indent 3"/>
    <w:basedOn w:val="a"/>
    <w:link w:val="33"/>
    <w:rsid w:val="0053207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semiHidden/>
    <w:locked/>
    <w:rsid w:val="00532077"/>
    <w:rPr>
      <w:sz w:val="16"/>
      <w:szCs w:val="16"/>
      <w:lang w:val="ru-RU" w:eastAsia="ru-RU" w:bidi="ar-SA"/>
    </w:rPr>
  </w:style>
  <w:style w:type="paragraph" w:styleId="af1">
    <w:name w:val="Title"/>
    <w:basedOn w:val="a"/>
    <w:link w:val="af2"/>
    <w:qFormat/>
    <w:rsid w:val="00532077"/>
    <w:pPr>
      <w:jc w:val="center"/>
    </w:pPr>
    <w:rPr>
      <w:sz w:val="28"/>
      <w:szCs w:val="28"/>
    </w:rPr>
  </w:style>
  <w:style w:type="character" w:customStyle="1" w:styleId="af2">
    <w:name w:val="Название Знак"/>
    <w:link w:val="af1"/>
    <w:locked/>
    <w:rsid w:val="00532077"/>
    <w:rPr>
      <w:sz w:val="28"/>
      <w:szCs w:val="28"/>
      <w:lang w:val="ru-RU" w:eastAsia="ru-RU" w:bidi="ar-SA"/>
    </w:rPr>
  </w:style>
  <w:style w:type="paragraph" w:customStyle="1" w:styleId="13">
    <w:name w:val="1 Заголовок"/>
    <w:basedOn w:val="1"/>
    <w:link w:val="14"/>
    <w:rsid w:val="00532077"/>
    <w:pPr>
      <w:ind w:firstLine="720"/>
      <w:jc w:val="left"/>
    </w:pPr>
    <w:rPr>
      <w:b/>
      <w:bCs/>
      <w:color w:val="000000"/>
      <w:sz w:val="24"/>
      <w:szCs w:val="24"/>
    </w:rPr>
  </w:style>
  <w:style w:type="character" w:customStyle="1" w:styleId="14">
    <w:name w:val="1 Заголовок Знак"/>
    <w:link w:val="13"/>
    <w:locked/>
    <w:rsid w:val="00532077"/>
    <w:rPr>
      <w:b/>
      <w:bCs/>
      <w:color w:val="000000"/>
      <w:sz w:val="24"/>
      <w:szCs w:val="24"/>
      <w:lang w:val="ru-RU" w:eastAsia="ru-RU" w:bidi="ar-SA"/>
    </w:rPr>
  </w:style>
  <w:style w:type="paragraph" w:customStyle="1" w:styleId="af3">
    <w:name w:val="!!Обычный"/>
    <w:basedOn w:val="a"/>
    <w:link w:val="af4"/>
    <w:rsid w:val="00532077"/>
    <w:pPr>
      <w:ind w:left="284" w:firstLine="425"/>
      <w:jc w:val="both"/>
    </w:pPr>
    <w:rPr>
      <w:color w:val="000000"/>
    </w:rPr>
  </w:style>
  <w:style w:type="character" w:customStyle="1" w:styleId="af4">
    <w:name w:val="!!Обычный Знак"/>
    <w:link w:val="af3"/>
    <w:locked/>
    <w:rsid w:val="00532077"/>
    <w:rPr>
      <w:color w:val="000000"/>
      <w:sz w:val="24"/>
      <w:szCs w:val="24"/>
      <w:lang w:val="ru-RU" w:eastAsia="ru-RU" w:bidi="ar-SA"/>
    </w:rPr>
  </w:style>
  <w:style w:type="paragraph" w:styleId="af5">
    <w:name w:val="Body Text Indent"/>
    <w:basedOn w:val="a"/>
    <w:link w:val="af6"/>
    <w:rsid w:val="00532077"/>
    <w:pPr>
      <w:spacing w:after="120" w:line="360" w:lineRule="auto"/>
      <w:ind w:left="283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f6">
    <w:name w:val="Основной текст с отступом Знак"/>
    <w:link w:val="af5"/>
    <w:semiHidden/>
    <w:locked/>
    <w:rsid w:val="00532077"/>
    <w:rPr>
      <w:rFonts w:ascii="Calibri" w:hAnsi="Calibri" w:cs="Calibri"/>
      <w:sz w:val="22"/>
      <w:szCs w:val="22"/>
      <w:lang w:val="ru-RU" w:eastAsia="en-US" w:bidi="ar-SA"/>
    </w:rPr>
  </w:style>
  <w:style w:type="paragraph" w:customStyle="1" w:styleId="ConsPlusNormal">
    <w:name w:val="ConsPlusNormal"/>
    <w:rsid w:val="005320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7">
    <w:name w:val="Plain Text"/>
    <w:basedOn w:val="a"/>
    <w:link w:val="af8"/>
    <w:rsid w:val="00532077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link w:val="af7"/>
    <w:semiHidden/>
    <w:locked/>
    <w:rsid w:val="00532077"/>
    <w:rPr>
      <w:rFonts w:ascii="Courier New" w:hAnsi="Courier New" w:cs="Courier New"/>
      <w:lang w:val="ru-RU" w:eastAsia="ru-RU" w:bidi="ar-SA"/>
    </w:rPr>
  </w:style>
  <w:style w:type="paragraph" w:customStyle="1" w:styleId="15">
    <w:name w:val="Без интервала1"/>
    <w:rsid w:val="00532077"/>
    <w:rPr>
      <w:rFonts w:ascii="Calibri" w:hAnsi="Calibri" w:cs="Calibri"/>
      <w:sz w:val="22"/>
      <w:szCs w:val="22"/>
      <w:lang w:eastAsia="en-US"/>
    </w:rPr>
  </w:style>
  <w:style w:type="table" w:styleId="af9">
    <w:name w:val="Table Grid"/>
    <w:basedOn w:val="a1"/>
    <w:uiPriority w:val="59"/>
    <w:rsid w:val="00532077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532077"/>
    <w:pPr>
      <w:widowControl w:val="0"/>
      <w:autoSpaceDE w:val="0"/>
      <w:autoSpaceDN w:val="0"/>
      <w:adjustRightInd w:val="0"/>
      <w:spacing w:line="326" w:lineRule="exact"/>
      <w:ind w:firstLine="586"/>
      <w:jc w:val="both"/>
    </w:pPr>
  </w:style>
  <w:style w:type="paragraph" w:customStyle="1" w:styleId="Style19">
    <w:name w:val="Style19"/>
    <w:basedOn w:val="a"/>
    <w:rsid w:val="00532077"/>
    <w:pPr>
      <w:widowControl w:val="0"/>
      <w:autoSpaceDE w:val="0"/>
      <w:autoSpaceDN w:val="0"/>
      <w:adjustRightInd w:val="0"/>
      <w:spacing w:line="326" w:lineRule="exact"/>
      <w:ind w:firstLine="701"/>
      <w:jc w:val="both"/>
    </w:pPr>
  </w:style>
  <w:style w:type="character" w:customStyle="1" w:styleId="FontStyle31">
    <w:name w:val="Font Style31"/>
    <w:rsid w:val="00532077"/>
    <w:rPr>
      <w:rFonts w:ascii="Times New Roman" w:hAnsi="Times New Roman" w:cs="Times New Roman"/>
      <w:spacing w:val="10"/>
      <w:sz w:val="26"/>
      <w:szCs w:val="26"/>
    </w:rPr>
  </w:style>
  <w:style w:type="paragraph" w:customStyle="1" w:styleId="16">
    <w:name w:val="Знак Знак1 Знак"/>
    <w:basedOn w:val="a"/>
    <w:rsid w:val="0053207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60">
    <w:name w:val="Знак Знак16"/>
    <w:rsid w:val="00532077"/>
    <w:rPr>
      <w:rFonts w:ascii="Arial" w:hAnsi="Arial" w:cs="Arial"/>
      <w:b/>
      <w:bCs/>
      <w:sz w:val="24"/>
      <w:szCs w:val="24"/>
    </w:rPr>
  </w:style>
  <w:style w:type="character" w:customStyle="1" w:styleId="150">
    <w:name w:val="Знак Знак15"/>
    <w:rsid w:val="00532077"/>
    <w:rPr>
      <w:rFonts w:cs="Times New Roman"/>
      <w:b/>
      <w:bCs/>
      <w:sz w:val="28"/>
      <w:szCs w:val="28"/>
    </w:rPr>
  </w:style>
  <w:style w:type="character" w:customStyle="1" w:styleId="30">
    <w:name w:val="Заголовок 3 Знак"/>
    <w:link w:val="3"/>
    <w:locked/>
    <w:rsid w:val="00532077"/>
    <w:rPr>
      <w:rFonts w:ascii="Calibri" w:hAnsi="Calibri" w:cs="Calibri"/>
      <w:sz w:val="28"/>
      <w:lang w:val="ru-RU" w:eastAsia="en-US" w:bidi="ar-SA"/>
    </w:rPr>
  </w:style>
  <w:style w:type="character" w:customStyle="1" w:styleId="40">
    <w:name w:val="Заголовок 4 Знак"/>
    <w:link w:val="4"/>
    <w:locked/>
    <w:rsid w:val="00532077"/>
    <w:rPr>
      <w:rFonts w:ascii="Calibri" w:hAnsi="Calibri" w:cs="Calibri"/>
      <w:color w:val="000000"/>
      <w:spacing w:val="-13"/>
      <w:w w:val="105"/>
      <w:sz w:val="28"/>
      <w:szCs w:val="25"/>
      <w:lang w:val="ru-RU" w:eastAsia="en-US" w:bidi="ar-SA"/>
    </w:rPr>
  </w:style>
  <w:style w:type="character" w:customStyle="1" w:styleId="50">
    <w:name w:val="Заголовок 5 Знак"/>
    <w:link w:val="5"/>
    <w:locked/>
    <w:rsid w:val="00532077"/>
    <w:rPr>
      <w:rFonts w:ascii="Calibri" w:hAnsi="Calibri" w:cs="Calibri"/>
      <w:sz w:val="28"/>
      <w:lang w:val="ru-RU" w:eastAsia="en-US" w:bidi="ar-SA"/>
    </w:rPr>
  </w:style>
  <w:style w:type="character" w:customStyle="1" w:styleId="60">
    <w:name w:val="Заголовок 6 Знак"/>
    <w:link w:val="6"/>
    <w:locked/>
    <w:rsid w:val="00532077"/>
    <w:rPr>
      <w:rFonts w:ascii="Calibri" w:hAnsi="Calibri" w:cs="Calibri"/>
      <w:color w:val="000000"/>
      <w:spacing w:val="-8"/>
      <w:w w:val="107"/>
      <w:sz w:val="28"/>
      <w:szCs w:val="22"/>
      <w:lang w:val="ru-RU" w:eastAsia="en-US" w:bidi="ar-SA"/>
    </w:rPr>
  </w:style>
  <w:style w:type="character" w:customStyle="1" w:styleId="100">
    <w:name w:val="Знак Знак10"/>
    <w:rsid w:val="00532077"/>
    <w:rPr>
      <w:rFonts w:cs="Times New Roman"/>
      <w:b/>
      <w:i/>
      <w:color w:val="000000"/>
      <w:sz w:val="24"/>
      <w:szCs w:val="24"/>
      <w:shd w:val="clear" w:color="auto" w:fill="FFFFFF"/>
    </w:rPr>
  </w:style>
  <w:style w:type="character" w:customStyle="1" w:styleId="90">
    <w:name w:val="Заголовок 9 Знак"/>
    <w:link w:val="9"/>
    <w:locked/>
    <w:rsid w:val="00532077"/>
    <w:rPr>
      <w:rFonts w:ascii="Calibri" w:hAnsi="Calibri" w:cs="Calibri"/>
      <w:b/>
      <w:sz w:val="32"/>
      <w:szCs w:val="22"/>
      <w:lang w:val="ru-RU" w:eastAsia="en-US" w:bidi="ar-SA"/>
    </w:rPr>
  </w:style>
  <w:style w:type="character" w:customStyle="1" w:styleId="81">
    <w:name w:val="Знак Знак8"/>
    <w:rsid w:val="00532077"/>
    <w:rPr>
      <w:rFonts w:cs="Times New Roman"/>
      <w:b/>
      <w:bCs/>
      <w:i/>
      <w:spacing w:val="-11"/>
      <w:sz w:val="24"/>
      <w:szCs w:val="24"/>
    </w:rPr>
  </w:style>
  <w:style w:type="character" w:styleId="afa">
    <w:name w:val="Strong"/>
    <w:uiPriority w:val="22"/>
    <w:qFormat/>
    <w:rsid w:val="00532077"/>
    <w:rPr>
      <w:rFonts w:cs="Times New Roman"/>
      <w:b/>
      <w:bCs/>
    </w:rPr>
  </w:style>
  <w:style w:type="character" w:customStyle="1" w:styleId="afb">
    <w:name w:val="Основной текст_"/>
    <w:link w:val="41"/>
    <w:locked/>
    <w:rsid w:val="00532077"/>
    <w:rPr>
      <w:sz w:val="25"/>
      <w:szCs w:val="25"/>
      <w:shd w:val="clear" w:color="auto" w:fill="FFFFFF"/>
      <w:lang w:bidi="ar-SA"/>
    </w:rPr>
  </w:style>
  <w:style w:type="paragraph" w:customStyle="1" w:styleId="41">
    <w:name w:val="Основной текст4"/>
    <w:basedOn w:val="a"/>
    <w:link w:val="afb"/>
    <w:rsid w:val="00532077"/>
    <w:pPr>
      <w:widowControl w:val="0"/>
      <w:shd w:val="clear" w:color="auto" w:fill="FFFFFF"/>
      <w:spacing w:before="720" w:line="317" w:lineRule="exact"/>
      <w:ind w:hanging="4640"/>
      <w:jc w:val="both"/>
    </w:pPr>
    <w:rPr>
      <w:sz w:val="25"/>
      <w:szCs w:val="25"/>
      <w:shd w:val="clear" w:color="auto" w:fill="FFFFFF"/>
    </w:rPr>
  </w:style>
  <w:style w:type="character" w:customStyle="1" w:styleId="23">
    <w:name w:val="Основной текст2"/>
    <w:rsid w:val="00532077"/>
    <w:rPr>
      <w:color w:val="000000"/>
      <w:spacing w:val="0"/>
      <w:w w:val="100"/>
      <w:position w:val="0"/>
      <w:sz w:val="25"/>
      <w:szCs w:val="25"/>
      <w:shd w:val="clear" w:color="auto" w:fill="FFFFFF"/>
      <w:lang w:val="ru-RU" w:bidi="ar-SA"/>
    </w:rPr>
  </w:style>
  <w:style w:type="paragraph" w:customStyle="1" w:styleId="24">
    <w:name w:val="Знак2"/>
    <w:basedOn w:val="a"/>
    <w:rsid w:val="00532077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sz w:val="20"/>
      <w:szCs w:val="20"/>
      <w:lang w:val="en-GB" w:eastAsia="en-US"/>
    </w:rPr>
  </w:style>
  <w:style w:type="paragraph" w:customStyle="1" w:styleId="17">
    <w:name w:val="Знак Знак Знак Знак1 Знак Знак Знак"/>
    <w:basedOn w:val="a"/>
    <w:rsid w:val="00532077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sz w:val="20"/>
      <w:szCs w:val="20"/>
      <w:lang w:val="en-GB" w:eastAsia="en-US"/>
    </w:rPr>
  </w:style>
  <w:style w:type="paragraph" w:styleId="25">
    <w:name w:val="Body Text Indent 2"/>
    <w:basedOn w:val="a"/>
    <w:link w:val="26"/>
    <w:rsid w:val="00532077"/>
    <w:pPr>
      <w:ind w:firstLine="872"/>
      <w:jc w:val="both"/>
    </w:pPr>
    <w:rPr>
      <w:rFonts w:ascii="Calibri" w:hAnsi="Calibri" w:cs="Calibri"/>
      <w:sz w:val="28"/>
      <w:szCs w:val="28"/>
    </w:rPr>
  </w:style>
  <w:style w:type="character" w:customStyle="1" w:styleId="BodyTextIndent2Char">
    <w:name w:val="Body Text Indent 2 Char"/>
    <w:semiHidden/>
    <w:locked/>
    <w:rsid w:val="00532077"/>
    <w:rPr>
      <w:rFonts w:cs="Times New Roman"/>
      <w:sz w:val="24"/>
      <w:szCs w:val="24"/>
    </w:rPr>
  </w:style>
  <w:style w:type="character" w:customStyle="1" w:styleId="26">
    <w:name w:val="Основной текст с отступом 2 Знак"/>
    <w:link w:val="25"/>
    <w:locked/>
    <w:rsid w:val="00532077"/>
    <w:rPr>
      <w:rFonts w:ascii="Calibri" w:hAnsi="Calibri" w:cs="Calibri"/>
      <w:sz w:val="28"/>
      <w:szCs w:val="28"/>
      <w:lang w:val="ru-RU" w:eastAsia="ru-RU" w:bidi="ar-SA"/>
    </w:rPr>
  </w:style>
  <w:style w:type="paragraph" w:customStyle="1" w:styleId="Style3">
    <w:name w:val="Style3"/>
    <w:basedOn w:val="a"/>
    <w:rsid w:val="00532077"/>
    <w:pPr>
      <w:widowControl w:val="0"/>
      <w:autoSpaceDE w:val="0"/>
      <w:autoSpaceDN w:val="0"/>
      <w:adjustRightInd w:val="0"/>
      <w:spacing w:line="278" w:lineRule="exact"/>
      <w:jc w:val="center"/>
    </w:pPr>
    <w:rPr>
      <w:rFonts w:ascii="Calibri" w:hAnsi="Calibri" w:cs="Calibri"/>
    </w:rPr>
  </w:style>
  <w:style w:type="paragraph" w:customStyle="1" w:styleId="Style4">
    <w:name w:val="Style4"/>
    <w:basedOn w:val="a"/>
    <w:rsid w:val="00532077"/>
    <w:pPr>
      <w:widowControl w:val="0"/>
      <w:autoSpaceDE w:val="0"/>
      <w:autoSpaceDN w:val="0"/>
      <w:adjustRightInd w:val="0"/>
      <w:spacing w:line="278" w:lineRule="exact"/>
      <w:ind w:firstLine="686"/>
      <w:jc w:val="both"/>
    </w:pPr>
    <w:rPr>
      <w:rFonts w:ascii="Calibri" w:hAnsi="Calibri" w:cs="Calibri"/>
    </w:rPr>
  </w:style>
  <w:style w:type="character" w:customStyle="1" w:styleId="FontStyle12">
    <w:name w:val="Font Style12"/>
    <w:rsid w:val="00532077"/>
    <w:rPr>
      <w:rFonts w:ascii="Times New Roman" w:hAnsi="Times New Roman"/>
      <w:sz w:val="24"/>
    </w:rPr>
  </w:style>
  <w:style w:type="character" w:customStyle="1" w:styleId="61">
    <w:name w:val="Знак Знак6"/>
    <w:rsid w:val="00532077"/>
    <w:rPr>
      <w:rFonts w:ascii="Calibri" w:hAnsi="Calibri" w:cs="Calibri"/>
      <w:sz w:val="22"/>
      <w:szCs w:val="22"/>
      <w:lang w:eastAsia="en-US"/>
    </w:rPr>
  </w:style>
  <w:style w:type="character" w:customStyle="1" w:styleId="51">
    <w:name w:val="Знак Знак5"/>
    <w:rsid w:val="00532077"/>
    <w:rPr>
      <w:rFonts w:ascii="Calibri" w:hAnsi="Calibri" w:cs="Calibri"/>
      <w:sz w:val="22"/>
      <w:szCs w:val="22"/>
      <w:lang w:eastAsia="en-US"/>
    </w:rPr>
  </w:style>
  <w:style w:type="paragraph" w:customStyle="1" w:styleId="34">
    <w:name w:val="Знак3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5">
    <w:name w:val="Знак Знак3"/>
    <w:rsid w:val="00532077"/>
    <w:rPr>
      <w:rFonts w:ascii="Times New Roman" w:hAnsi="Times New Roman" w:cs="Times New Roman"/>
      <w:b/>
      <w:sz w:val="20"/>
      <w:szCs w:val="20"/>
    </w:rPr>
  </w:style>
  <w:style w:type="character" w:customStyle="1" w:styleId="42">
    <w:name w:val="Знак Знак4"/>
    <w:rsid w:val="00532077"/>
    <w:rPr>
      <w:rFonts w:ascii="Calibri" w:hAnsi="Calibri" w:cs="Calibri"/>
      <w:sz w:val="22"/>
      <w:szCs w:val="22"/>
      <w:lang w:eastAsia="en-US"/>
    </w:rPr>
  </w:style>
  <w:style w:type="character" w:customStyle="1" w:styleId="27">
    <w:name w:val="Знак Знак2"/>
    <w:rsid w:val="00532077"/>
    <w:rPr>
      <w:rFonts w:ascii="Calibri" w:hAnsi="Calibri" w:cs="Calibri"/>
      <w:sz w:val="22"/>
      <w:szCs w:val="22"/>
      <w:lang w:eastAsia="en-US"/>
    </w:rPr>
  </w:style>
  <w:style w:type="character" w:customStyle="1" w:styleId="18">
    <w:name w:val="Основной текст Знак1"/>
    <w:rsid w:val="0053207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9">
    <w:name w:val="Знак Знак1"/>
    <w:rsid w:val="00532077"/>
    <w:rPr>
      <w:rFonts w:cs="Times New Roman"/>
      <w:sz w:val="24"/>
      <w:szCs w:val="24"/>
    </w:rPr>
  </w:style>
  <w:style w:type="character" w:customStyle="1" w:styleId="afc">
    <w:name w:val="Знак Знак"/>
    <w:semiHidden/>
    <w:rsid w:val="00532077"/>
    <w:rPr>
      <w:rFonts w:ascii="Tahoma" w:hAnsi="Tahoma" w:cs="Tahoma"/>
      <w:sz w:val="16"/>
      <w:szCs w:val="16"/>
      <w:lang w:eastAsia="en-US"/>
    </w:rPr>
  </w:style>
  <w:style w:type="paragraph" w:customStyle="1" w:styleId="1a">
    <w:name w:val="обычный_1 Знак Знак Знак Знак Знак Знак Знак Знак Знак"/>
    <w:basedOn w:val="a"/>
    <w:rsid w:val="0053207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93">
    <w:name w:val="xl93"/>
    <w:basedOn w:val="a"/>
    <w:rsid w:val="00E648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FFCC"/>
    </w:rPr>
  </w:style>
  <w:style w:type="character" w:customStyle="1" w:styleId="afd">
    <w:name w:val="Гипертекстовая ссылка"/>
    <w:rsid w:val="008F1623"/>
    <w:rPr>
      <w:color w:val="008000"/>
      <w:sz w:val="20"/>
      <w:szCs w:val="20"/>
      <w:u w:val="single"/>
    </w:rPr>
  </w:style>
  <w:style w:type="character" w:customStyle="1" w:styleId="LucidaSansUnicode">
    <w:name w:val="Основной текст + Lucida Sans Unicode"/>
    <w:aliases w:val="8,5 pt,Не полужирный,Интервал 0 pt"/>
    <w:rsid w:val="008D7E5A"/>
    <w:rPr>
      <w:rFonts w:ascii="Lucida Sans Unicode" w:hAnsi="Lucida Sans Unicode" w:cs="Lucida Sans Unicode"/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bidi="ar-SA"/>
    </w:rPr>
  </w:style>
  <w:style w:type="paragraph" w:customStyle="1" w:styleId="afe">
    <w:name w:val="Знак"/>
    <w:basedOn w:val="a"/>
    <w:rsid w:val="00F517E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hl">
    <w:name w:val="hl"/>
    <w:basedOn w:val="a0"/>
    <w:rsid w:val="00385501"/>
  </w:style>
  <w:style w:type="character" w:customStyle="1" w:styleId="blk">
    <w:name w:val="blk"/>
    <w:basedOn w:val="a0"/>
    <w:rsid w:val="00385501"/>
  </w:style>
  <w:style w:type="character" w:styleId="aff">
    <w:name w:val="line number"/>
    <w:basedOn w:val="a0"/>
    <w:rsid w:val="004B0D2B"/>
  </w:style>
  <w:style w:type="paragraph" w:customStyle="1" w:styleId="Default">
    <w:name w:val="Default"/>
    <w:rsid w:val="008609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No Spacing"/>
    <w:uiPriority w:val="1"/>
    <w:qFormat/>
    <w:rsid w:val="00A422D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turisfootnotegroup">
    <w:name w:val="futurisfootnotegroup"/>
    <w:basedOn w:val="a0"/>
    <w:rsid w:val="00BF40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295E8-2475-4721-88FF-D1CCDC69E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5848</Words>
  <Characters>33336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Grizli777</Company>
  <LinksUpToDate>false</LinksUpToDate>
  <CharactersWithSpaces>39106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USER</cp:lastModifiedBy>
  <cp:revision>145</cp:revision>
  <cp:lastPrinted>2026-07-30T07:43:00Z</cp:lastPrinted>
  <dcterms:created xsi:type="dcterms:W3CDTF">2026-07-01T12:42:00Z</dcterms:created>
  <dcterms:modified xsi:type="dcterms:W3CDTF">2026-08-06T11:14:00Z</dcterms:modified>
</cp:coreProperties>
</file>